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CF62C" w14:textId="77777777" w:rsidR="00691D5B" w:rsidRPr="00D856DA" w:rsidRDefault="00691D5B" w:rsidP="00691D5B">
      <w:pPr>
        <w:rPr>
          <w:b/>
          <w:bCs/>
          <w:sz w:val="32"/>
          <w:szCs w:val="32"/>
        </w:rPr>
      </w:pPr>
      <w:r w:rsidRPr="00D856DA">
        <w:rPr>
          <w:b/>
          <w:bCs/>
          <w:sz w:val="32"/>
          <w:szCs w:val="32"/>
        </w:rPr>
        <w:t>Oxfordshire Health and Wellbeing Strategy 2024-2030</w:t>
      </w:r>
    </w:p>
    <w:p w14:paraId="545CC628" w14:textId="77777777" w:rsidR="00691D5B" w:rsidRDefault="00691D5B" w:rsidP="00691D5B"/>
    <w:p w14:paraId="5F903FB3" w14:textId="0F5DBCC2" w:rsidR="004874A4" w:rsidRPr="00192D50" w:rsidRDefault="004874A4" w:rsidP="00691D5B">
      <w:pPr>
        <w:rPr>
          <w:b/>
          <w:bCs/>
        </w:rPr>
      </w:pPr>
      <w:r w:rsidRPr="00192D50">
        <w:rPr>
          <w:b/>
          <w:bCs/>
        </w:rPr>
        <w:t>What do we want to know?</w:t>
      </w:r>
    </w:p>
    <w:p w14:paraId="2CA5B55C" w14:textId="77777777" w:rsidR="004874A4" w:rsidRDefault="004874A4" w:rsidP="00691D5B"/>
    <w:p w14:paraId="78C99869" w14:textId="3B025948" w:rsidR="00691D5B" w:rsidRDefault="00691D5B" w:rsidP="00192D50">
      <w:r>
        <w:t xml:space="preserve">We want to hear what you think about the draft Oxfordshire Health and Wellbeing Strategy 2024-2030. </w:t>
      </w:r>
      <w:r w:rsidR="004874A4">
        <w:t>We want to hear</w:t>
      </w:r>
      <w:r>
        <w:t xml:space="preserve"> your views on</w:t>
      </w:r>
      <w:r w:rsidR="00192D50">
        <w:t xml:space="preserve"> </w:t>
      </w:r>
      <w:r>
        <w:t xml:space="preserve">the principles </w:t>
      </w:r>
      <w:r w:rsidR="004874A4">
        <w:t>and priorities we have set out in the strategy to support people’s health and wellbeing in the county</w:t>
      </w:r>
      <w:r w:rsidR="00192D50">
        <w:t>.</w:t>
      </w:r>
    </w:p>
    <w:p w14:paraId="68E8EFED" w14:textId="77777777" w:rsidR="00691D5B" w:rsidRDefault="00691D5B" w:rsidP="00691D5B"/>
    <w:p w14:paraId="0EA1363A" w14:textId="77777777" w:rsidR="004874A4" w:rsidRPr="00665792" w:rsidRDefault="004874A4" w:rsidP="004874A4">
      <w:pPr>
        <w:rPr>
          <w:b/>
          <w:bCs/>
        </w:rPr>
      </w:pPr>
      <w:r w:rsidRPr="00665792">
        <w:rPr>
          <w:b/>
          <w:bCs/>
        </w:rPr>
        <w:t>What is the Health and Wellbeing Strategy and what does it mean for you?</w:t>
      </w:r>
    </w:p>
    <w:p w14:paraId="59AA06AA" w14:textId="77777777" w:rsidR="004874A4" w:rsidRDefault="004874A4" w:rsidP="004874A4"/>
    <w:p w14:paraId="6ACE9F6A" w14:textId="77777777" w:rsidR="004874A4" w:rsidRDefault="004874A4" w:rsidP="004874A4">
      <w:r w:rsidRPr="00CD5E55">
        <w:t xml:space="preserve">The Health and Wellbeing Strategy </w:t>
      </w:r>
      <w:r>
        <w:t>is the primary</w:t>
      </w:r>
      <w:r w:rsidRPr="00CD5E55">
        <w:t xml:space="preserve"> strategy for health and wellbeing in Oxfordshire</w:t>
      </w:r>
      <w:r>
        <w:t>. It sets out how we will improve health and wellbeing for local people. The strategy is a statutory duty of the Oxfordshire Health and Wellbeing Board.</w:t>
      </w:r>
    </w:p>
    <w:p w14:paraId="13C6A8C9" w14:textId="77777777" w:rsidR="004874A4" w:rsidRDefault="004874A4" w:rsidP="004874A4"/>
    <w:p w14:paraId="2A2C28E6" w14:textId="0C60649A" w:rsidR="004874A4" w:rsidRDefault="004874A4" w:rsidP="00691D5B">
      <w:r w:rsidRPr="00EE4544">
        <w:t>In developing this strategy we</w:t>
      </w:r>
      <w:r>
        <w:rPr>
          <w:b/>
          <w:bCs/>
        </w:rPr>
        <w:t xml:space="preserve"> </w:t>
      </w:r>
      <w:r w:rsidR="004C4EFE">
        <w:t>have already heard from</w:t>
      </w:r>
      <w:r>
        <w:t xml:space="preserve"> over 1</w:t>
      </w:r>
      <w:r w:rsidR="00EE4544">
        <w:t>000</w:t>
      </w:r>
      <w:r w:rsidR="004C4EFE">
        <w:t xml:space="preserve"> residents on what helps </w:t>
      </w:r>
      <w:r>
        <w:t>them</w:t>
      </w:r>
      <w:r w:rsidR="004C4EFE">
        <w:t xml:space="preserve"> to stay healthy and well</w:t>
      </w:r>
      <w:r w:rsidR="00EE4544" w:rsidRPr="00EE4544">
        <w:t xml:space="preserve"> </w:t>
      </w:r>
      <w:r w:rsidR="00EE4544">
        <w:t xml:space="preserve">(click </w:t>
      </w:r>
      <w:hyperlink r:id="rId8" w:history="1">
        <w:r w:rsidR="00EE4544" w:rsidRPr="00EE4544">
          <w:rPr>
            <w:rStyle w:val="Hyperlink"/>
          </w:rPr>
          <w:t>here</w:t>
        </w:r>
      </w:hyperlink>
      <w:r w:rsidR="00EE4544">
        <w:t xml:space="preserve"> and </w:t>
      </w:r>
      <w:hyperlink r:id="rId9" w:history="1">
        <w:r w:rsidR="00EE4544" w:rsidRPr="00EE4544">
          <w:rPr>
            <w:rStyle w:val="Hyperlink"/>
          </w:rPr>
          <w:t>here</w:t>
        </w:r>
      </w:hyperlink>
      <w:r w:rsidR="00EE4544">
        <w:t xml:space="preserve"> to see the feedback)</w:t>
      </w:r>
      <w:r w:rsidR="004C4EFE">
        <w:t xml:space="preserve">. </w:t>
      </w:r>
      <w:r>
        <w:t xml:space="preserve">This </w:t>
      </w:r>
      <w:r w:rsidR="004C4EFE">
        <w:t>feedback has been used to develop a draft Health and Wellbeing Strategy</w:t>
      </w:r>
      <w:r>
        <w:t xml:space="preserve">. </w:t>
      </w:r>
      <w:r w:rsidR="004C4EFE">
        <w:t xml:space="preserve"> </w:t>
      </w:r>
    </w:p>
    <w:p w14:paraId="1676878C" w14:textId="21DD3E5C" w:rsidR="004874A4" w:rsidRDefault="004874A4" w:rsidP="00691D5B">
      <w:r>
        <w:t>We now want to hear</w:t>
      </w:r>
      <w:r w:rsidR="004C4EFE">
        <w:t xml:space="preserve"> what you think of the draft strategy. </w:t>
      </w:r>
    </w:p>
    <w:p w14:paraId="1BC6D605" w14:textId="77777777" w:rsidR="004874A4" w:rsidRDefault="004874A4" w:rsidP="004874A4"/>
    <w:p w14:paraId="6B169EFA" w14:textId="27B6682A" w:rsidR="004874A4" w:rsidRDefault="004874A4" w:rsidP="004874A4">
      <w:r>
        <w:t>Lots has changed since the Health and Wellbeing Board’s last strategy in 2019, including Covid-19 and the cost-of-living crisis. We know that people’s lives have changed, and so our approach must change too.</w:t>
      </w:r>
    </w:p>
    <w:p w14:paraId="318FEBD3" w14:textId="77777777" w:rsidR="00691D5B" w:rsidRDefault="00691D5B" w:rsidP="00691D5B"/>
    <w:p w14:paraId="7956D53E" w14:textId="77777777" w:rsidR="00691D5B" w:rsidRPr="00C31667" w:rsidRDefault="00691D5B" w:rsidP="00691D5B">
      <w:pPr>
        <w:rPr>
          <w:b/>
          <w:bCs/>
        </w:rPr>
      </w:pPr>
      <w:r w:rsidRPr="00C31667">
        <w:rPr>
          <w:b/>
          <w:bCs/>
        </w:rPr>
        <w:t>Wh</w:t>
      </w:r>
      <w:r>
        <w:rPr>
          <w:b/>
          <w:bCs/>
        </w:rPr>
        <w:t>at is the Oxfordshire Health and Wellbeing Board</w:t>
      </w:r>
      <w:r w:rsidRPr="00C31667">
        <w:rPr>
          <w:b/>
          <w:bCs/>
        </w:rPr>
        <w:t>?</w:t>
      </w:r>
    </w:p>
    <w:p w14:paraId="133F9254" w14:textId="77777777" w:rsidR="00691D5B" w:rsidRDefault="00691D5B" w:rsidP="00691D5B"/>
    <w:p w14:paraId="08DD5C16" w14:textId="5231505D" w:rsidR="00691D5B" w:rsidRDefault="00691D5B" w:rsidP="00691D5B">
      <w:r>
        <w:t xml:space="preserve">The </w:t>
      </w:r>
      <w:hyperlink r:id="rId10" w:history="1">
        <w:r w:rsidRPr="00EE4544">
          <w:rPr>
            <w:rStyle w:val="Hyperlink"/>
          </w:rPr>
          <w:t>Oxfordshire Health and Wellbeing Board</w:t>
        </w:r>
      </w:hyperlink>
      <w:r>
        <w:t xml:space="preserve"> is a group of local councils, NHS organisations</w:t>
      </w:r>
      <w:r w:rsidR="004874A4">
        <w:t>.</w:t>
      </w:r>
      <w:r>
        <w:t xml:space="preserve"> Healthwatch Oxfordshire </w:t>
      </w:r>
      <w:r w:rsidR="004874A4">
        <w:t>is also on the Board as an independent member</w:t>
      </w:r>
      <w:r>
        <w:t>.</w:t>
      </w:r>
    </w:p>
    <w:p w14:paraId="2F227AFB" w14:textId="7F5D3946" w:rsidR="00691D5B" w:rsidRDefault="004C4EFE" w:rsidP="00691D5B">
      <w:r>
        <w:rPr>
          <w:noProof/>
        </w:rPr>
        <mc:AlternateContent>
          <mc:Choice Requires="wpg">
            <w:drawing>
              <wp:anchor distT="0" distB="0" distL="114300" distR="114300" simplePos="0" relativeHeight="251661312" behindDoc="0" locked="0" layoutInCell="1" allowOverlap="1" wp14:anchorId="76BF9B9F" wp14:editId="00C53F3C">
                <wp:simplePos x="0" y="0"/>
                <wp:positionH relativeFrom="margin">
                  <wp:posOffset>0</wp:posOffset>
                </wp:positionH>
                <wp:positionV relativeFrom="page">
                  <wp:posOffset>5901267</wp:posOffset>
                </wp:positionV>
                <wp:extent cx="6236970" cy="3317240"/>
                <wp:effectExtent l="0" t="0" r="0" b="0"/>
                <wp:wrapTopAndBottom/>
                <wp:docPr id="2" name="Group 2"/>
                <wp:cNvGraphicFramePr/>
                <a:graphic xmlns:a="http://schemas.openxmlformats.org/drawingml/2006/main">
                  <a:graphicData uri="http://schemas.microsoft.com/office/word/2010/wordprocessingGroup">
                    <wpg:wgp>
                      <wpg:cNvGrpSpPr/>
                      <wpg:grpSpPr>
                        <a:xfrm>
                          <a:off x="0" y="0"/>
                          <a:ext cx="6236970" cy="3317240"/>
                          <a:chOff x="0" y="9525"/>
                          <a:chExt cx="6377305" cy="3627120"/>
                        </a:xfrm>
                      </wpg:grpSpPr>
                      <wpg:grpSp>
                        <wpg:cNvPr id="3" name="Group 53" descr="Drawing showing members of the Health and Wellbeing Board and their logos. Includes:&#10;&#10;Oxford University Hospitals NHS Foundation Trust&#10;Oxford Health NHS Foundation Trust&#10;Buckinghamshire, Oxfordshire and Berkshire West Integrated Care Board&#10;GP Practices&#10;Healthwatch Oxfordshire&#10;Oxfordshire County Council&#10;Cherwell District Council&#10;Vale of White Horse District Council&#10;South Oxfordshire District Council&#10;West Oxfordshire District Council&#10;Oxford City Council"/>
                        <wpg:cNvGrpSpPr>
                          <a:grpSpLocks/>
                        </wpg:cNvGrpSpPr>
                        <wpg:grpSpPr bwMode="auto">
                          <a:xfrm>
                            <a:off x="0" y="9525"/>
                            <a:ext cx="6377305" cy="3627120"/>
                            <a:chOff x="1177" y="4659"/>
                            <a:chExt cx="10043" cy="5712"/>
                          </a:xfrm>
                        </wpg:grpSpPr>
                        <wpg:grpSp>
                          <wpg:cNvPr id="4" name="Group 52"/>
                          <wpg:cNvGrpSpPr>
                            <a:grpSpLocks/>
                          </wpg:cNvGrpSpPr>
                          <wpg:grpSpPr bwMode="auto">
                            <a:xfrm>
                              <a:off x="1177" y="4659"/>
                              <a:ext cx="10043" cy="5712"/>
                              <a:chOff x="1177" y="4659"/>
                              <a:chExt cx="10043" cy="5712"/>
                            </a:xfrm>
                          </wpg:grpSpPr>
                          <pic:pic xmlns:pic="http://schemas.openxmlformats.org/drawingml/2006/picture">
                            <pic:nvPicPr>
                              <pic:cNvPr id="5" name="Picture 3" descr="Oxford University Hospitals NHS Foundation Trust — Nuffield Department of  Women's &amp; Reproductive Healt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77" y="5271"/>
                                <a:ext cx="4318" cy="5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descr="Oxford Health Support Workers - Oxfordshire Association of Care Provide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518" y="4659"/>
                                <a:ext cx="3758" cy="9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5" descr="Oxford City Council - Good Homes Alliance"/>
                              <pic:cNvPicPr>
                                <a:picLocks noChangeAspect="1" noChangeArrowheads="1"/>
                              </pic:cNvPicPr>
                            </pic:nvPicPr>
                            <pic:blipFill>
                              <a:blip r:embed="rId13" cstate="print">
                                <a:extLst>
                                  <a:ext uri="{28A0092B-C50C-407E-A947-70E740481C1C}">
                                    <a14:useLocalDpi xmlns:a14="http://schemas.microsoft.com/office/drawing/2010/main" val="0"/>
                                  </a:ext>
                                </a:extLst>
                              </a:blip>
                              <a:srcRect t="18192" b="18164"/>
                              <a:stretch>
                                <a:fillRect/>
                              </a:stretch>
                            </pic:blipFill>
                            <pic:spPr bwMode="auto">
                              <a:xfrm>
                                <a:off x="1301" y="5874"/>
                                <a:ext cx="2377" cy="14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6" descr="South Oxfordshire Council agrees new actions to support the needs of local  communities - South Oxfordshire District Counci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96" y="8612"/>
                                <a:ext cx="2962" cy="9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7" descr="WOD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605" y="7149"/>
                                <a:ext cx="2689" cy="14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8" descr="Become a Healthwatch Oxfordshire Trustee | South Central Ambulance Servi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737" y="7440"/>
                                <a:ext cx="3483" cy="7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9" descr="Homepage - Vale of White Horse District Counci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936" y="9732"/>
                                <a:ext cx="3896" cy="5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0" descr="Cherwell District Council – Continental Landscapes"/>
                              <pic:cNvPicPr>
                                <a:picLocks noChangeAspect="1" noChangeArrowheads="1"/>
                              </pic:cNvPicPr>
                            </pic:nvPicPr>
                            <pic:blipFill>
                              <a:blip r:embed="rId18" cstate="print">
                                <a:extLst>
                                  <a:ext uri="{28A0092B-C50C-407E-A947-70E740481C1C}">
                                    <a14:useLocalDpi xmlns:a14="http://schemas.microsoft.com/office/drawing/2010/main" val="0"/>
                                  </a:ext>
                                </a:extLst>
                              </a:blip>
                              <a:srcRect t="17609" b="20532"/>
                              <a:stretch>
                                <a:fillRect/>
                              </a:stretch>
                            </pic:blipFill>
                            <pic:spPr bwMode="auto">
                              <a:xfrm>
                                <a:off x="5865" y="9229"/>
                                <a:ext cx="2441" cy="11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1" descr="News from Oxfordshire County Council"/>
                              <pic:cNvPicPr>
                                <a:picLocks noChangeAspect="1" noChangeArrowheads="1"/>
                              </pic:cNvPicPr>
                            </pic:nvPicPr>
                            <pic:blipFill>
                              <a:blip r:embed="rId19" cstate="print">
                                <a:extLst>
                                  <a:ext uri="{28A0092B-C50C-407E-A947-70E740481C1C}">
                                    <a14:useLocalDpi xmlns:a14="http://schemas.microsoft.com/office/drawing/2010/main" val="0"/>
                                  </a:ext>
                                </a:extLst>
                              </a:blip>
                              <a:srcRect t="28143" b="28468"/>
                              <a:stretch>
                                <a:fillRect/>
                              </a:stretch>
                            </pic:blipFill>
                            <pic:spPr bwMode="auto">
                              <a:xfrm>
                                <a:off x="7586" y="8271"/>
                                <a:ext cx="3475" cy="1068"/>
                              </a:xfrm>
                              <a:prstGeom prst="rect">
                                <a:avLst/>
                              </a:prstGeom>
                              <a:noFill/>
                              <a:extLst>
                                <a:ext uri="{909E8E84-426E-40DD-AFC4-6F175D3DCCD1}">
                                  <a14:hiddenFill xmlns:a14="http://schemas.microsoft.com/office/drawing/2010/main">
                                    <a:solidFill>
                                      <a:srgbClr val="FFFFFF"/>
                                    </a:solidFill>
                                  </a14:hiddenFill>
                                </a:ext>
                              </a:extLst>
                            </pic:spPr>
                          </pic:pic>
                          <wps:wsp>
                            <wps:cNvPr id="14" name="Oval 12"/>
                            <wps:cNvSpPr>
                              <a:spLocks noChangeArrowheads="1"/>
                            </wps:cNvSpPr>
                            <wps:spPr bwMode="auto">
                              <a:xfrm>
                                <a:off x="4538" y="6492"/>
                                <a:ext cx="2464" cy="1838"/>
                              </a:xfrm>
                              <a:prstGeom prst="ellipse">
                                <a:avLst/>
                              </a:prstGeom>
                              <a:solidFill>
                                <a:schemeClr val="accent3">
                                  <a:lumMod val="20000"/>
                                  <a:lumOff val="80000"/>
                                </a:schemeClr>
                              </a:soli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612CB40A" w14:textId="77777777" w:rsidR="00691D5B" w:rsidRPr="0014422D" w:rsidRDefault="00691D5B" w:rsidP="00691D5B">
                                  <w:pPr>
                                    <w:jc w:val="center"/>
                                    <w:rPr>
                                      <w:rFonts w:asciiTheme="minorHAnsi" w:hAnsi="Calibri" w:cstheme="minorBidi"/>
                                      <w:b/>
                                      <w:bCs/>
                                      <w:color w:val="000000" w:themeColor="text1"/>
                                      <w:kern w:val="24"/>
                                      <w:sz w:val="22"/>
                                      <w:szCs w:val="22"/>
                                    </w:rPr>
                                  </w:pPr>
                                  <w:r w:rsidRPr="0014422D">
                                    <w:rPr>
                                      <w:rFonts w:asciiTheme="minorHAnsi" w:hAnsi="Calibri" w:cstheme="minorBidi"/>
                                      <w:b/>
                                      <w:bCs/>
                                      <w:color w:val="000000" w:themeColor="text1"/>
                                      <w:kern w:val="24"/>
                                      <w:sz w:val="22"/>
                                      <w:szCs w:val="22"/>
                                    </w:rPr>
                                    <w:t>Oxfordshire Health and Wellbeing Board</w:t>
                                  </w:r>
                                </w:p>
                              </w:txbxContent>
                            </wps:txbx>
                            <wps:bodyPr rot="0" vert="horz" wrap="square" lIns="91440" tIns="45720" rIns="91440" bIns="45720" anchor="ctr" anchorCtr="0" upright="1">
                              <a:noAutofit/>
                            </wps:bodyPr>
                          </wps:wsp>
                          <wps:wsp>
                            <wps:cNvPr id="15" name="Straight Connector 13"/>
                            <wps:cNvCnPr>
                              <a:cxnSpLocks/>
                            </wps:cNvCnPr>
                            <wps:spPr bwMode="auto">
                              <a:xfrm flipH="1" flipV="1">
                                <a:off x="4597" y="5735"/>
                                <a:ext cx="601" cy="858"/>
                              </a:xfrm>
                              <a:prstGeom prst="line">
                                <a:avLst/>
                              </a:prstGeom>
                              <a:noFill/>
                              <a:ln w="28575">
                                <a:solidFill>
                                  <a:srgbClr val="92D05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6" name="Straight Connector 14"/>
                            <wps:cNvCnPr>
                              <a:cxnSpLocks/>
                            </wps:cNvCnPr>
                            <wps:spPr bwMode="auto">
                              <a:xfrm flipV="1">
                                <a:off x="5935" y="5465"/>
                                <a:ext cx="111" cy="1015"/>
                              </a:xfrm>
                              <a:prstGeom prst="line">
                                <a:avLst/>
                              </a:prstGeom>
                              <a:noFill/>
                              <a:ln w="28575">
                                <a:solidFill>
                                  <a:srgbClr val="92D05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7" name="Straight Connector 15"/>
                            <wps:cNvCnPr>
                              <a:cxnSpLocks/>
                            </wps:cNvCnPr>
                            <wps:spPr bwMode="auto">
                              <a:xfrm>
                                <a:off x="6961" y="7610"/>
                                <a:ext cx="746" cy="82"/>
                              </a:xfrm>
                              <a:prstGeom prst="line">
                                <a:avLst/>
                              </a:prstGeom>
                              <a:noFill/>
                              <a:ln w="28575">
                                <a:solidFill>
                                  <a:srgbClr val="92D05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8" name="Straight Connector 16"/>
                            <wps:cNvCnPr>
                              <a:cxnSpLocks noChangeShapeType="1"/>
                            </wps:cNvCnPr>
                            <wps:spPr bwMode="auto">
                              <a:xfrm>
                                <a:off x="6794" y="7937"/>
                                <a:ext cx="841" cy="424"/>
                              </a:xfrm>
                              <a:prstGeom prst="line">
                                <a:avLst/>
                              </a:prstGeom>
                              <a:noFill/>
                              <a:ln w="28575">
                                <a:solidFill>
                                  <a:srgbClr val="92D05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9" name="Straight Connector 17"/>
                            <wps:cNvCnPr>
                              <a:cxnSpLocks noChangeShapeType="1"/>
                            </wps:cNvCnPr>
                            <wps:spPr bwMode="auto">
                              <a:xfrm flipH="1" flipV="1">
                                <a:off x="6203" y="8271"/>
                                <a:ext cx="439" cy="968"/>
                              </a:xfrm>
                              <a:prstGeom prst="line">
                                <a:avLst/>
                              </a:prstGeom>
                              <a:noFill/>
                              <a:ln w="28575">
                                <a:solidFill>
                                  <a:srgbClr val="92D05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0" name="Straight Connector 18"/>
                            <wps:cNvCnPr>
                              <a:cxnSpLocks noChangeShapeType="1"/>
                            </wps:cNvCnPr>
                            <wps:spPr bwMode="auto">
                              <a:xfrm flipH="1">
                                <a:off x="4597" y="8330"/>
                                <a:ext cx="827" cy="1441"/>
                              </a:xfrm>
                              <a:prstGeom prst="line">
                                <a:avLst/>
                              </a:prstGeom>
                              <a:noFill/>
                              <a:ln w="28575">
                                <a:solidFill>
                                  <a:srgbClr val="92D05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1" name="Straight Connector 19"/>
                            <wps:cNvCnPr>
                              <a:cxnSpLocks noChangeShapeType="1"/>
                            </wps:cNvCnPr>
                            <wps:spPr bwMode="auto">
                              <a:xfrm flipH="1">
                                <a:off x="4294" y="8061"/>
                                <a:ext cx="605" cy="642"/>
                              </a:xfrm>
                              <a:prstGeom prst="line">
                                <a:avLst/>
                              </a:prstGeom>
                              <a:noFill/>
                              <a:ln w="28575">
                                <a:solidFill>
                                  <a:srgbClr val="92D05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2" name="Straight Connector 20"/>
                            <wps:cNvCnPr>
                              <a:cxnSpLocks noChangeShapeType="1"/>
                            </wps:cNvCnPr>
                            <wps:spPr bwMode="auto">
                              <a:xfrm flipH="1">
                                <a:off x="3678" y="7411"/>
                                <a:ext cx="860" cy="281"/>
                              </a:xfrm>
                              <a:prstGeom prst="line">
                                <a:avLst/>
                              </a:prstGeom>
                              <a:noFill/>
                              <a:ln w="28575">
                                <a:solidFill>
                                  <a:srgbClr val="92D05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3" name="Straight Connector 21"/>
                            <wps:cNvCnPr>
                              <a:cxnSpLocks noChangeShapeType="1"/>
                            </wps:cNvCnPr>
                            <wps:spPr bwMode="auto">
                              <a:xfrm flipH="1" flipV="1">
                                <a:off x="3678" y="6733"/>
                                <a:ext cx="919" cy="310"/>
                              </a:xfrm>
                              <a:prstGeom prst="line">
                                <a:avLst/>
                              </a:prstGeom>
                              <a:noFill/>
                              <a:ln w="28575">
                                <a:solidFill>
                                  <a:srgbClr val="92D05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24" name="Straight Connector 15"/>
                          <wps:cNvCnPr>
                            <a:cxnSpLocks/>
                          </wps:cNvCnPr>
                          <wps:spPr bwMode="auto">
                            <a:xfrm flipV="1">
                              <a:off x="6675" y="5965"/>
                              <a:ext cx="1493" cy="786"/>
                            </a:xfrm>
                            <a:prstGeom prst="line">
                              <a:avLst/>
                            </a:prstGeom>
                            <a:noFill/>
                            <a:ln w="28575">
                              <a:solidFill>
                                <a:srgbClr val="92D05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5" name="Straight Connector 15"/>
                          <wps:cNvCnPr>
                            <a:cxnSpLocks/>
                          </wps:cNvCnPr>
                          <wps:spPr bwMode="auto">
                            <a:xfrm flipV="1">
                              <a:off x="6916" y="7125"/>
                              <a:ext cx="1124" cy="0"/>
                            </a:xfrm>
                            <a:prstGeom prst="line">
                              <a:avLst/>
                            </a:prstGeom>
                            <a:noFill/>
                            <a:ln w="28575">
                              <a:solidFill>
                                <a:srgbClr val="92D05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4429125" y="492760"/>
                            <a:ext cx="1917065" cy="689610"/>
                          </a:xfrm>
                          <a:prstGeom prst="rect">
                            <a:avLst/>
                          </a:prstGeom>
                        </pic:spPr>
                      </pic:pic>
                      <wps:wsp>
                        <wps:cNvPr id="27" name="Text Box 125"/>
                        <wps:cNvSpPr txBox="1">
                          <a:spLocks noChangeArrowheads="1"/>
                        </wps:cNvSpPr>
                        <wps:spPr bwMode="auto">
                          <a:xfrm>
                            <a:off x="4371975" y="1445260"/>
                            <a:ext cx="141478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032EE" w14:textId="77777777" w:rsidR="00691D5B" w:rsidRPr="00F97B9E" w:rsidRDefault="00691D5B" w:rsidP="00691D5B">
                              <w:pPr>
                                <w:rPr>
                                  <w:b/>
                                  <w:bCs/>
                                  <w:sz w:val="28"/>
                                  <w:szCs w:val="28"/>
                                </w:rPr>
                              </w:pPr>
                              <w:r w:rsidRPr="00F97B9E">
                                <w:rPr>
                                  <w:b/>
                                  <w:bCs/>
                                  <w:sz w:val="28"/>
                                  <w:szCs w:val="28"/>
                                </w:rPr>
                                <w:t>GP practices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6BF9B9F" id="Group 2" o:spid="_x0000_s1026" style="position:absolute;margin-left:0;margin-top:464.65pt;width:491.1pt;height:261.2pt;z-index:251661312;mso-position-horizontal-relative:margin;mso-position-vertical-relative:page;mso-width-relative:margin;mso-height-relative:margin" coordorigin=",95" coordsize="63773,3627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">
                <v:group id="Group 53" o:spid="_x0000_s1027" alt="Drawing showing members of the Health and Wellbeing Board and their logos. Includes:&#10;&#10;Oxford University Hospitals NHS Foundation Trust&#10;Oxford Health NHS Foundation Trust&#10;Buckinghamshire, Oxfordshire and Berkshire West Integrated Care Board&#10;GP Practices&#10;Healthwatch Oxfordshire&#10;Oxfordshire County Council&#10;Cherwell District Council&#10;Vale of White Horse District Council&#10;South Oxfordshire District Council&#10;West Oxfordshire District Council&#10;Oxford City Council" style="position:absolute;top:95;width:63773;height:36271" coordorigin="1177,4659" coordsize="10043,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2" o:spid="_x0000_s1028" style="position:absolute;left:1177;top:4659;width:10043;height:5712" coordorigin="1177,4659" coordsize="10043,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Oxford University Hospitals NHS Foundation Trust — Nuffield Department of  Women's &amp; Reproductive Health" style="position:absolute;left:1177;top:5271;width:4318;height: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">
                      <v:imagedata r:id="rId21" o:title="Oxford University Hospitals NHS Foundation Trust — Nuffield Department of  Women's &amp; Reproductive Health"/>
                    </v:shape>
                    <v:shape id="Picture 4" o:spid="_x0000_s1030" type="#_x0000_t75" alt="Oxford Health Support Workers - Oxfordshire Association of Care Providers" style="position:absolute;left:5518;top:4659;width:3758;height: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">
                      <v:imagedata r:id="rId22" o:title="Oxford Health Support Workers - Oxfordshire Association of Care Providers"/>
                    </v:shape>
                    <v:shape id="Picture 5" o:spid="_x0000_s1031" type="#_x0000_t75" alt="Oxford City Council - Good Homes Alliance" style="position:absolute;left:1301;top:5874;width:2377;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">
                      <v:imagedata r:id="rId23" o:title="Oxford City Council - Good Homes Alliance" croptop="11922f" cropbottom="11904f"/>
                    </v:shape>
                    <v:shape id="Picture 6" o:spid="_x0000_s1032" type="#_x0000_t75" alt="South Oxfordshire Council agrees new actions to support the needs of local  communities - South Oxfordshire District Council" style="position:absolute;left:1396;top:8612;width:2962;height: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">
                      <v:imagedata r:id="rId24" o:title="South Oxfordshire Council agrees new actions to support the needs of local  communities - South Oxfordshire District Council"/>
                    </v:shape>
                    <v:shape id="Picture 7" o:spid="_x0000_s1033" type="#_x0000_t75" alt="WODC" style="position:absolute;left:1605;top:7149;width:2689;height: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">
                      <v:imagedata r:id="rId25" o:title="WODC"/>
                    </v:shape>
                    <v:shape id="Picture 8" o:spid="_x0000_s1034" type="#_x0000_t75" alt="Become a Healthwatch Oxfordshire Trustee | South Central Ambulance Service" style="position:absolute;left:7737;top:7440;width:3483;height: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">
                      <v:imagedata r:id="rId26" o:title="Become a Healthwatch Oxfordshire Trustee | South Central Ambulance Service"/>
                    </v:shape>
                    <v:shape id="Picture 9" o:spid="_x0000_s1035" type="#_x0000_t75" alt="Homepage - Vale of White Horse District Council" style="position:absolute;left:1936;top:9732;width:3896;height: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">
                      <v:imagedata r:id="rId27" o:title="Homepage - Vale of White Horse District Council"/>
                    </v:shape>
                    <v:shape id="Picture 10" o:spid="_x0000_s1036" type="#_x0000_t75" alt="Cherwell District Council – Continental Landscapes" style="position:absolute;left:5865;top:9229;width:2441;height:1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">
                      <v:imagedata r:id="rId28" o:title="Cherwell District Council – Continental Landscapes" croptop="11540f" cropbottom="13456f"/>
                    </v:shape>
                    <v:shape id="Picture 11" o:spid="_x0000_s1037" type="#_x0000_t75" alt="News from Oxfordshire County Council" style="position:absolute;left:7586;top:8271;width:3475;height:1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">
                      <v:imagedata r:id="rId29" o:title="News from Oxfordshire County Council" croptop="18444f" cropbottom="18657f"/>
                    </v:shape>
                    <v:oval id="Oval 12" o:spid="_x0000_s1038" style="position:absolute;left:4538;top:6492;width:2464;height:1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" fillcolor="#eaf1dd [662]" stroked="f">
                      <v:shadow on="t" color="black" opacity="22936f" origin=",.5" offset="0,.63889mm"/>
                      <v:textbox>
                        <w:txbxContent>
                          <w:p w14:paraId="612CB40A" w14:textId="77777777" w:rsidR="00691D5B" w:rsidRPr="0014422D" w:rsidRDefault="00691D5B" w:rsidP="00691D5B">
                            <w:pPr>
                              <w:jc w:val="center"/>
                              <w:rPr>
                                <w:rFonts w:asciiTheme="minorHAnsi" w:hAnsi="Calibri" w:cstheme="minorBidi"/>
                                <w:b/>
                                <w:bCs/>
                                <w:color w:val="000000" w:themeColor="text1"/>
                                <w:kern w:val="24"/>
                                <w:sz w:val="22"/>
                                <w:szCs w:val="22"/>
                              </w:rPr>
                            </w:pPr>
                            <w:r w:rsidRPr="0014422D">
                              <w:rPr>
                                <w:rFonts w:asciiTheme="minorHAnsi" w:hAnsi="Calibri" w:cstheme="minorBidi"/>
                                <w:b/>
                                <w:bCs/>
                                <w:color w:val="000000" w:themeColor="text1"/>
                                <w:kern w:val="24"/>
                                <w:sz w:val="22"/>
                                <w:szCs w:val="22"/>
                              </w:rPr>
                              <w:t>Oxfordshire Health and Wellbeing Board</w:t>
                            </w:r>
                          </w:p>
                        </w:txbxContent>
                      </v:textbox>
                    </v:oval>
                    <v:line id="Straight Connector 13" o:spid="_x0000_s1039" style="position:absolute;flip:x y;visibility:visible;mso-wrap-style:square" from="4597,5735" to="5198,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" strokecolor="#92d050" strokeweight="2.25pt">
                      <v:shadow on="t" color="black" opacity="24903f" origin=",.5" offset="0,.55556mm"/>
                      <o:lock v:ext="edit" shapetype="f"/>
                    </v:line>
                    <v:line id="Straight Connector 14" o:spid="_x0000_s1040" style="position:absolute;flip:y;visibility:visible;mso-wrap-style:square" from="5935,5465" to="6046,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" strokecolor="#92d050" strokeweight="2.25pt">
                      <v:shadow on="t" color="black" opacity="24903f" origin=",.5" offset="0,.55556mm"/>
                      <o:lock v:ext="edit" shapetype="f"/>
                    </v:line>
                    <v:line id="Straight Connector 15" o:spid="_x0000_s1041" style="position:absolute;visibility:visible;mso-wrap-style:square" from="6961,7610" to="7707,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" strokecolor="#92d050" strokeweight="2.25pt">
                      <v:shadow on="t" color="black" opacity="24903f" origin=",.5" offset="0,.55556mm"/>
                      <o:lock v:ext="edit" shapetype="f"/>
                    </v:line>
                    <v:line id="Straight Connector 16" o:spid="_x0000_s1042" style="position:absolute;visibility:visible;mso-wrap-style:square" from="6794,7937" to="7635,8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" strokecolor="#92d050" strokeweight="2.25pt">
                      <v:shadow on="t" color="black" opacity="24903f" origin=",.5" offset="0,.55556mm"/>
                    </v:line>
                    <v:line id="Straight Connector 17" o:spid="_x0000_s1043" style="position:absolute;flip:x y;visibility:visible;mso-wrap-style:square" from="6203,8271" to="6642,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" strokecolor="#92d050" strokeweight="2.25pt">
                      <v:shadow on="t" color="black" opacity="24903f" origin=",.5" offset="0,.55556mm"/>
                    </v:line>
                    <v:line id="Straight Connector 18" o:spid="_x0000_s1044" style="position:absolute;flip:x;visibility:visible;mso-wrap-style:square" from="4597,8330" to="5424,9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" strokecolor="#92d050" strokeweight="2.25pt">
                      <v:shadow on="t" color="black" opacity="24903f" origin=",.5" offset="0,.55556mm"/>
                    </v:line>
                    <v:line id="Straight Connector 19" o:spid="_x0000_s1045" style="position:absolute;flip:x;visibility:visible;mso-wrap-style:square" from="4294,8061" to="4899,8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" strokecolor="#92d050" strokeweight="2.25pt">
                      <v:shadow on="t" color="black" opacity="24903f" origin=",.5" offset="0,.55556mm"/>
                    </v:line>
                    <v:line id="Straight Connector 20" o:spid="_x0000_s1046" style="position:absolute;flip:x;visibility:visible;mso-wrap-style:square" from="3678,7411" to="4538,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" strokecolor="#92d050" strokeweight="2.25pt">
                      <v:shadow on="t" color="black" opacity="24903f" origin=",.5" offset="0,.55556mm"/>
                    </v:line>
                    <v:line id="Straight Connector 21" o:spid="_x0000_s1047" style="position:absolute;flip:x y;visibility:visible;mso-wrap-style:square" from="3678,6733" to="4597,7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" strokecolor="#92d050" strokeweight="2.25pt">
                      <v:shadow on="t" color="black" opacity="24903f" origin=",.5" offset="0,.55556mm"/>
                    </v:line>
                  </v:group>
                  <v:line id="Straight Connector 15" o:spid="_x0000_s1048" style="position:absolute;flip:y;visibility:visible;mso-wrap-style:square" from="6675,5965" to="8168,6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" strokecolor="#92d050" strokeweight="2.25pt">
                    <v:shadow on="t" color="black" opacity="24903f" origin=",.5" offset="0,.55556mm"/>
                    <o:lock v:ext="edit" shapetype="f"/>
                  </v:line>
                  <v:line id="Straight Connector 15" o:spid="_x0000_s1049" style="position:absolute;flip:y;visibility:visible;mso-wrap-style:square" from="6916,7125" to="8040,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" strokecolor="#92d050" strokeweight="2.25pt">
                    <v:shadow on="t" color="black" opacity="24903f" origin=",.5" offset="0,.55556mm"/>
                    <o:lock v:ext="edit" shapetype="f"/>
                  </v:line>
                </v:group>
                <v:shape id="Picture 26" o:spid="_x0000_s1050" type="#_x0000_t75" alt="&quot;&quot;" style="position:absolute;left:44291;top:4927;width:19170;height:6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">
                  <v:imagedata r:id="rId30" o:title=""/>
                </v:shape>
                <v:shapetype id="_x0000_t202" coordsize="21600,21600" o:spt="202" path="m,l,21600r21600,l21600,xe">
                  <v:stroke joinstyle="miter"/>
                  <v:path gradientshapeok="t" o:connecttype="rect"/>
                </v:shapetype>
                <v:shape id="Text Box 125" o:spid="_x0000_s1051" type="#_x0000_t202" style="position:absolute;left:43719;top:14452;width:14148;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2A6032EE" w14:textId="77777777" w:rsidR="00691D5B" w:rsidRPr="00F97B9E" w:rsidRDefault="00691D5B" w:rsidP="00691D5B">
                        <w:pPr>
                          <w:rPr>
                            <w:b/>
                            <w:bCs/>
                            <w:sz w:val="28"/>
                            <w:szCs w:val="28"/>
                          </w:rPr>
                        </w:pPr>
                        <w:r w:rsidRPr="00F97B9E">
                          <w:rPr>
                            <w:b/>
                            <w:bCs/>
                            <w:sz w:val="28"/>
                            <w:szCs w:val="28"/>
                          </w:rPr>
                          <w:t>GP practices</w:t>
                        </w:r>
                      </w:p>
                    </w:txbxContent>
                  </v:textbox>
                </v:shape>
                <w10:wrap type="topAndBottom" anchorx="margin" anchory="page"/>
              </v:group>
            </w:pict>
          </mc:Fallback>
        </mc:AlternateContent>
      </w:r>
    </w:p>
    <w:p w14:paraId="58D4B17E" w14:textId="35BFD239" w:rsidR="00691D5B" w:rsidRDefault="00691D5B" w:rsidP="00691D5B"/>
    <w:p w14:paraId="72AA2575" w14:textId="1D087873" w:rsidR="00691D5B" w:rsidRDefault="00691D5B" w:rsidP="00691D5B"/>
    <w:p w14:paraId="2E1F9FDF" w14:textId="77777777" w:rsidR="00691D5B" w:rsidRPr="00C31667" w:rsidRDefault="00691D5B" w:rsidP="00691D5B">
      <w:pPr>
        <w:pStyle w:val="Heading2"/>
        <w:jc w:val="left"/>
        <w:rPr>
          <w:b/>
          <w:bCs/>
          <w:sz w:val="24"/>
          <w:szCs w:val="24"/>
        </w:rPr>
      </w:pPr>
      <w:r w:rsidRPr="00C31667">
        <w:rPr>
          <w:b/>
          <w:bCs/>
          <w:sz w:val="24"/>
          <w:szCs w:val="24"/>
        </w:rPr>
        <w:lastRenderedPageBreak/>
        <w:t>What is the</w:t>
      </w:r>
      <w:r>
        <w:rPr>
          <w:b/>
          <w:bCs/>
          <w:sz w:val="24"/>
          <w:szCs w:val="24"/>
        </w:rPr>
        <w:t xml:space="preserve"> Oxfordshire Health and Wellbeing Strategy</w:t>
      </w:r>
      <w:r w:rsidRPr="00C31667">
        <w:rPr>
          <w:b/>
          <w:bCs/>
          <w:sz w:val="24"/>
          <w:szCs w:val="24"/>
        </w:rPr>
        <w:t>?</w:t>
      </w:r>
    </w:p>
    <w:p w14:paraId="0E44EBC2" w14:textId="2CD2781E" w:rsidR="00691D5B" w:rsidRDefault="00691D5B" w:rsidP="00691D5B">
      <w:r>
        <w:t xml:space="preserve">The Oxfordshire Health and Wellbeing Strategy sets out how the members of the Health and Wellbeing Board will </w:t>
      </w:r>
      <w:r w:rsidR="004874A4">
        <w:t xml:space="preserve">work together to </w:t>
      </w:r>
      <w:r>
        <w:t xml:space="preserve">help Oxfordshire’s residents to stay healthy, well, and cared for. It says </w:t>
      </w:r>
      <w:r w:rsidR="004874A4">
        <w:t>how we are going to do this from</w:t>
      </w:r>
      <w:r>
        <w:t xml:space="preserve"> 2024 </w:t>
      </w:r>
      <w:r w:rsidR="004874A4">
        <w:t xml:space="preserve">– </w:t>
      </w:r>
      <w:r>
        <w:t>2030</w:t>
      </w:r>
      <w:r w:rsidR="004874A4">
        <w:t>.</w:t>
      </w:r>
      <w:r>
        <w:t xml:space="preserve"> </w:t>
      </w:r>
    </w:p>
    <w:p w14:paraId="0515185E" w14:textId="77777777" w:rsidR="00691D5B" w:rsidRDefault="00691D5B" w:rsidP="00691D5B"/>
    <w:p w14:paraId="15548C0B" w14:textId="17453AD9" w:rsidR="00691D5B" w:rsidRDefault="00691D5B" w:rsidP="00691D5B">
      <w:r>
        <w:t>The strategy focuses on the things people need to stay healthy and well</w:t>
      </w:r>
      <w:r w:rsidR="004874A4">
        <w:t>. This includes things like</w:t>
      </w:r>
      <w:r>
        <w:t xml:space="preserve"> housing, employment, a good standard of living, and a healthy living environment. When we get this right, it reduces the need for services, like GPs and hospitals. Access to, and provision of medical care, </w:t>
      </w:r>
      <w:r w:rsidR="00D4227F">
        <w:t>are</w:t>
      </w:r>
      <w:r w:rsidR="00EE4544">
        <w:t xml:space="preserve"> covered in </w:t>
      </w:r>
      <w:r w:rsidR="00D4227F">
        <w:t>two</w:t>
      </w:r>
      <w:r w:rsidR="00EE4544">
        <w:t xml:space="preserve"> separate strateg</w:t>
      </w:r>
      <w:r w:rsidR="00D4227F">
        <w:t>ies</w:t>
      </w:r>
      <w:r w:rsidR="00EE4544">
        <w:t xml:space="preserve"> – the Buckinghamshire, Oxfordshire and Berkshire West Integrated Care Board Primary Care Strategy</w:t>
      </w:r>
      <w:r w:rsidR="00D4227F">
        <w:t xml:space="preserve"> (which is currently being developed) and the </w:t>
      </w:r>
      <w:hyperlink r:id="rId31" w:history="1">
        <w:r w:rsidR="00D4227F" w:rsidRPr="00D4227F">
          <w:rPr>
            <w:rStyle w:val="Hyperlink"/>
          </w:rPr>
          <w:t>NHS Joint Forward Plan</w:t>
        </w:r>
      </w:hyperlink>
      <w:r w:rsidR="00192D50">
        <w:t>.</w:t>
      </w:r>
    </w:p>
    <w:p w14:paraId="678D36D2" w14:textId="60C92161" w:rsidR="00691D5B" w:rsidRDefault="00691D5B" w:rsidP="00691D5B"/>
    <w:p w14:paraId="2F7CF24D" w14:textId="1F127177" w:rsidR="00691D5B" w:rsidRDefault="00A813DB" w:rsidP="00691D5B">
      <w:pPr>
        <w:contextualSpacing/>
      </w:pPr>
      <w:r>
        <w:rPr>
          <w:noProof/>
        </w:rPr>
        <w:drawing>
          <wp:anchor distT="0" distB="0" distL="114300" distR="114300" simplePos="0" relativeHeight="251662336" behindDoc="1" locked="0" layoutInCell="1" allowOverlap="1" wp14:anchorId="459E9742" wp14:editId="058A2F38">
            <wp:simplePos x="0" y="0"/>
            <wp:positionH relativeFrom="margin">
              <wp:posOffset>-567267</wp:posOffset>
            </wp:positionH>
            <wp:positionV relativeFrom="page">
              <wp:posOffset>3869267</wp:posOffset>
            </wp:positionV>
            <wp:extent cx="6858635" cy="3437255"/>
            <wp:effectExtent l="0" t="0" r="0" b="0"/>
            <wp:wrapTight wrapText="bothSides">
              <wp:wrapPolygon edited="0">
                <wp:start x="0" y="0"/>
                <wp:lineTo x="0" y="21428"/>
                <wp:lineTo x="21538" y="21428"/>
                <wp:lineTo x="21538" y="0"/>
                <wp:lineTo x="0" y="0"/>
              </wp:wrapPolygon>
            </wp:wrapTight>
            <wp:docPr id="238633941" name="Picture 1" descr="A diagram of a circl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633941" name="Picture 1" descr="A diagram of a circle with text&#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6858635" cy="3437255"/>
                    </a:xfrm>
                    <a:prstGeom prst="rect">
                      <a:avLst/>
                    </a:prstGeom>
                  </pic:spPr>
                </pic:pic>
              </a:graphicData>
            </a:graphic>
            <wp14:sizeRelH relativeFrom="margin">
              <wp14:pctWidth>0</wp14:pctWidth>
            </wp14:sizeRelH>
            <wp14:sizeRelV relativeFrom="margin">
              <wp14:pctHeight>0</wp14:pctHeight>
            </wp14:sizeRelV>
          </wp:anchor>
        </w:drawing>
      </w:r>
      <w:r w:rsidR="00192D50">
        <w:t>Here is a summary of the Health and Wellbeing Strategy</w:t>
      </w:r>
    </w:p>
    <w:p w14:paraId="75F357E4" w14:textId="6E575DC4" w:rsidR="00A813DB" w:rsidRDefault="00A813DB" w:rsidP="003D3687">
      <w:pPr>
        <w:sectPr w:rsidR="00A813DB">
          <w:pgSz w:w="11906" w:h="16838"/>
          <w:pgMar w:top="1440" w:right="1440" w:bottom="1440" w:left="1440" w:header="708" w:footer="708" w:gutter="0"/>
          <w:cols w:space="708"/>
          <w:docGrid w:linePitch="360"/>
        </w:sectPr>
      </w:pPr>
    </w:p>
    <w:p w14:paraId="20A16A00" w14:textId="25244A92" w:rsidR="00F704DF" w:rsidRPr="003D3687" w:rsidRDefault="00F704DF" w:rsidP="003D3687"/>
    <w:tbl>
      <w:tblPr>
        <w:tblStyle w:val="TableGrid"/>
        <w:tblW w:w="0" w:type="auto"/>
        <w:tblLook w:val="04A0" w:firstRow="1" w:lastRow="0" w:firstColumn="1" w:lastColumn="0" w:noHBand="0" w:noVBand="1"/>
      </w:tblPr>
      <w:tblGrid>
        <w:gridCol w:w="562"/>
        <w:gridCol w:w="8454"/>
      </w:tblGrid>
      <w:tr w:rsidR="003D3687" w:rsidRPr="003D3687" w14:paraId="0296FD43" w14:textId="77777777" w:rsidTr="0044649E">
        <w:tc>
          <w:tcPr>
            <w:tcW w:w="562" w:type="dxa"/>
          </w:tcPr>
          <w:p w14:paraId="632D8741" w14:textId="137FCBA7" w:rsidR="003D3687" w:rsidRPr="003D3687" w:rsidRDefault="003D3687" w:rsidP="003D3687">
            <w:pPr>
              <w:rPr>
                <w:b/>
                <w:bCs/>
              </w:rPr>
            </w:pPr>
          </w:p>
        </w:tc>
        <w:tc>
          <w:tcPr>
            <w:tcW w:w="8454" w:type="dxa"/>
          </w:tcPr>
          <w:p w14:paraId="64AAAC0B" w14:textId="3A679B31" w:rsidR="003D3687" w:rsidRPr="003D3687" w:rsidRDefault="003D3687" w:rsidP="003D3687">
            <w:r w:rsidRPr="003D3687">
              <w:rPr>
                <w:b/>
                <w:bCs/>
              </w:rPr>
              <w:t>I am</w:t>
            </w:r>
            <w:r w:rsidR="00D856DA">
              <w:rPr>
                <w:b/>
                <w:bCs/>
              </w:rPr>
              <w:t xml:space="preserve"> responding as</w:t>
            </w:r>
            <w:r w:rsidRPr="003D3687">
              <w:rPr>
                <w:b/>
                <w:bCs/>
              </w:rPr>
              <w:t>:</w:t>
            </w:r>
            <w:r w:rsidRPr="003D3687">
              <w:t xml:space="preserve"> </w:t>
            </w:r>
            <w:r w:rsidRPr="003D3687">
              <w:br/>
              <w:t>(Choose one option)</w:t>
            </w:r>
          </w:p>
        </w:tc>
      </w:tr>
      <w:tr w:rsidR="003D3687" w:rsidRPr="003D3687" w14:paraId="2FEB61B6" w14:textId="77777777" w:rsidTr="0044649E">
        <w:tc>
          <w:tcPr>
            <w:tcW w:w="562" w:type="dxa"/>
          </w:tcPr>
          <w:p w14:paraId="757EAFF4" w14:textId="60BDBA57" w:rsidR="003D3687" w:rsidRPr="003D3687" w:rsidRDefault="003D3687" w:rsidP="003D3687"/>
        </w:tc>
        <w:tc>
          <w:tcPr>
            <w:tcW w:w="8454" w:type="dxa"/>
          </w:tcPr>
          <w:p w14:paraId="183121D3" w14:textId="77777777" w:rsidR="003D3687" w:rsidRPr="003D3687" w:rsidRDefault="003D3687" w:rsidP="003D3687">
            <w:r w:rsidRPr="003D3687">
              <w:t>an Oxfordshire resident</w:t>
            </w:r>
          </w:p>
        </w:tc>
      </w:tr>
      <w:tr w:rsidR="003D3687" w:rsidRPr="003D3687" w14:paraId="11B8419C" w14:textId="77777777" w:rsidTr="0044649E">
        <w:tc>
          <w:tcPr>
            <w:tcW w:w="562" w:type="dxa"/>
          </w:tcPr>
          <w:p w14:paraId="74105696" w14:textId="04AC4AC9" w:rsidR="003D3687" w:rsidRPr="003D3687" w:rsidRDefault="003D3687" w:rsidP="003D3687"/>
        </w:tc>
        <w:tc>
          <w:tcPr>
            <w:tcW w:w="8454" w:type="dxa"/>
          </w:tcPr>
          <w:p w14:paraId="31D69FAB" w14:textId="77777777" w:rsidR="003D3687" w:rsidRPr="003D3687" w:rsidRDefault="003D3687" w:rsidP="003D3687">
            <w:r w:rsidRPr="003D3687">
              <w:t>a member of the public living outside of Oxfordshire</w:t>
            </w:r>
          </w:p>
        </w:tc>
      </w:tr>
      <w:tr w:rsidR="003D3687" w:rsidRPr="003D3687" w14:paraId="31A408FA" w14:textId="77777777" w:rsidTr="0044649E">
        <w:tc>
          <w:tcPr>
            <w:tcW w:w="562" w:type="dxa"/>
          </w:tcPr>
          <w:p w14:paraId="64B9B305" w14:textId="508B2236" w:rsidR="003D3687" w:rsidRPr="003D3687" w:rsidRDefault="003D3687" w:rsidP="003D3687"/>
        </w:tc>
        <w:tc>
          <w:tcPr>
            <w:tcW w:w="8454" w:type="dxa"/>
          </w:tcPr>
          <w:p w14:paraId="4315AD3E" w14:textId="08E8779D" w:rsidR="003D3687" w:rsidRPr="003D3687" w:rsidRDefault="003D3687" w:rsidP="003D3687">
            <w:r w:rsidRPr="003D3687">
              <w:t>a business</w:t>
            </w:r>
            <w:r w:rsidR="00816507">
              <w:t xml:space="preserve"> representative</w:t>
            </w:r>
            <w:r w:rsidRPr="003D3687">
              <w:t xml:space="preserve"> (please give the name of the business you represent)</w:t>
            </w:r>
          </w:p>
        </w:tc>
      </w:tr>
      <w:tr w:rsidR="003D3687" w:rsidRPr="003D3687" w14:paraId="1B2D65D9" w14:textId="77777777" w:rsidTr="0044649E">
        <w:tc>
          <w:tcPr>
            <w:tcW w:w="562" w:type="dxa"/>
          </w:tcPr>
          <w:p w14:paraId="7CF93668" w14:textId="5B366345" w:rsidR="003D3687" w:rsidRPr="003D3687" w:rsidRDefault="003D3687" w:rsidP="003D3687"/>
        </w:tc>
        <w:tc>
          <w:tcPr>
            <w:tcW w:w="8454" w:type="dxa"/>
          </w:tcPr>
          <w:p w14:paraId="7FA940F1" w14:textId="77777777" w:rsidR="003D3687" w:rsidRPr="003D3687" w:rsidRDefault="003D3687" w:rsidP="003D3687">
            <w:r w:rsidRPr="003D3687">
              <w:t>a representative of a group or organisation (please give the name of the group/organisation you represent)</w:t>
            </w:r>
          </w:p>
        </w:tc>
      </w:tr>
      <w:tr w:rsidR="003D3687" w:rsidRPr="003D3687" w14:paraId="73DA1828" w14:textId="77777777" w:rsidTr="0044649E">
        <w:tc>
          <w:tcPr>
            <w:tcW w:w="562" w:type="dxa"/>
          </w:tcPr>
          <w:p w14:paraId="37A8F8E5" w14:textId="3F7A8B14" w:rsidR="003D3687" w:rsidRPr="003D3687" w:rsidRDefault="003D3687" w:rsidP="003D3687"/>
        </w:tc>
        <w:tc>
          <w:tcPr>
            <w:tcW w:w="8454" w:type="dxa"/>
          </w:tcPr>
          <w:p w14:paraId="68613278" w14:textId="77777777" w:rsidR="003D3687" w:rsidRPr="003D3687" w:rsidRDefault="003D3687" w:rsidP="003D3687">
            <w:r w:rsidRPr="003D3687">
              <w:t>a parish, town, district, or county Councillor (please give your name and the parish or town/ward or division you represent)</w:t>
            </w:r>
          </w:p>
        </w:tc>
      </w:tr>
      <w:tr w:rsidR="003D3687" w:rsidRPr="003D3687" w14:paraId="6D11DD0E" w14:textId="77777777" w:rsidTr="0044649E">
        <w:tc>
          <w:tcPr>
            <w:tcW w:w="562" w:type="dxa"/>
          </w:tcPr>
          <w:p w14:paraId="03C92117" w14:textId="0CDE193A" w:rsidR="003D3687" w:rsidRPr="003D3687" w:rsidRDefault="009A7E76" w:rsidP="003D3687">
            <w:r>
              <w:t>X</w:t>
            </w:r>
          </w:p>
        </w:tc>
        <w:tc>
          <w:tcPr>
            <w:tcW w:w="8454" w:type="dxa"/>
          </w:tcPr>
          <w:p w14:paraId="560731E4" w14:textId="77777777" w:rsidR="003D3687" w:rsidRPr="003D3687" w:rsidRDefault="003D3687" w:rsidP="003D3687">
            <w:r w:rsidRPr="003D3687">
              <w:t>Other (please specify)</w:t>
            </w:r>
          </w:p>
        </w:tc>
      </w:tr>
    </w:tbl>
    <w:p w14:paraId="60014AAA" w14:textId="77777777" w:rsidR="003D3687" w:rsidRPr="003D3687" w:rsidRDefault="003D3687" w:rsidP="003D3687"/>
    <w:tbl>
      <w:tblPr>
        <w:tblStyle w:val="TableGrid"/>
        <w:tblW w:w="0" w:type="auto"/>
        <w:tblLook w:val="04A0" w:firstRow="1" w:lastRow="0" w:firstColumn="1" w:lastColumn="0" w:noHBand="0" w:noVBand="1"/>
      </w:tblPr>
      <w:tblGrid>
        <w:gridCol w:w="9016"/>
      </w:tblGrid>
      <w:tr w:rsidR="00A813DB" w:rsidRPr="003D3687" w14:paraId="3040BCFC" w14:textId="77777777" w:rsidTr="00327618">
        <w:tc>
          <w:tcPr>
            <w:tcW w:w="9016" w:type="dxa"/>
          </w:tcPr>
          <w:p w14:paraId="7391824D" w14:textId="77777777" w:rsidR="00A813DB" w:rsidRPr="00A813DB" w:rsidRDefault="00A813DB" w:rsidP="003D3687">
            <w:pPr>
              <w:rPr>
                <w:b/>
                <w:bCs/>
              </w:rPr>
            </w:pPr>
            <w:r w:rsidRPr="00A813DB">
              <w:rPr>
                <w:b/>
                <w:bCs/>
              </w:rPr>
              <w:t>Please give your name and the parish or town/ward or division you represent</w:t>
            </w:r>
          </w:p>
        </w:tc>
      </w:tr>
      <w:tr w:rsidR="00A813DB" w:rsidRPr="003D3687" w14:paraId="56FA50B5" w14:textId="77777777" w:rsidTr="004420F7">
        <w:tc>
          <w:tcPr>
            <w:tcW w:w="9016" w:type="dxa"/>
          </w:tcPr>
          <w:p w14:paraId="1CE2A46E" w14:textId="77777777" w:rsidR="00A813DB" w:rsidRDefault="00A813DB" w:rsidP="003D3687"/>
          <w:p w14:paraId="27EEE365" w14:textId="6DF93E12" w:rsidR="00A813DB" w:rsidRDefault="00157055" w:rsidP="003D3687">
            <w:r>
              <w:t>Oxford City Council Scrutiny Committee</w:t>
            </w:r>
          </w:p>
          <w:p w14:paraId="2D5462B0" w14:textId="77777777" w:rsidR="00A813DB" w:rsidRDefault="00A813DB" w:rsidP="003D3687"/>
          <w:p w14:paraId="38EC2954" w14:textId="77777777" w:rsidR="00A813DB" w:rsidRPr="003D3687" w:rsidRDefault="00A813DB" w:rsidP="003D3687"/>
        </w:tc>
      </w:tr>
    </w:tbl>
    <w:p w14:paraId="5ED42B92" w14:textId="77777777" w:rsidR="003D3687" w:rsidRDefault="003D3687" w:rsidP="00F24EC9"/>
    <w:p w14:paraId="44249379" w14:textId="2731DD9F" w:rsidR="00F24EC9" w:rsidRPr="00EF470C" w:rsidRDefault="00F24EC9" w:rsidP="00F24EC9">
      <w:pPr>
        <w:rPr>
          <w:b/>
          <w:bCs/>
          <w:u w:val="single"/>
        </w:rPr>
      </w:pPr>
      <w:r w:rsidRPr="00EF470C">
        <w:rPr>
          <w:b/>
          <w:bCs/>
          <w:u w:val="single"/>
        </w:rPr>
        <w:t>Section 1</w:t>
      </w:r>
    </w:p>
    <w:p w14:paraId="6D15D70A" w14:textId="46D8A422" w:rsidR="00F24EC9" w:rsidRDefault="00F24EC9" w:rsidP="00F24EC9">
      <w:pPr>
        <w:rPr>
          <w:b/>
          <w:bCs/>
        </w:rPr>
      </w:pPr>
      <w:r>
        <w:rPr>
          <w:b/>
          <w:bCs/>
        </w:rPr>
        <w:t>The principles</w:t>
      </w:r>
    </w:p>
    <w:p w14:paraId="001D890B" w14:textId="181DA514" w:rsidR="00F24EC9" w:rsidRDefault="00F24EC9" w:rsidP="00F24EC9"/>
    <w:p w14:paraId="4DC5F1E6" w14:textId="55B57F4A" w:rsidR="00DB10EB" w:rsidRDefault="00DB10EB" w:rsidP="00F24EC9">
      <w:r w:rsidRPr="00DB10EB">
        <w:t xml:space="preserve">The </w:t>
      </w:r>
      <w:r>
        <w:t xml:space="preserve">draft </w:t>
      </w:r>
      <w:r w:rsidRPr="00DB10EB">
        <w:t xml:space="preserve">strategy </w:t>
      </w:r>
      <w:r>
        <w:t xml:space="preserve">has 3 </w:t>
      </w:r>
      <w:r w:rsidR="00A4052B">
        <w:t xml:space="preserve">principles which </w:t>
      </w:r>
      <w:r>
        <w:t xml:space="preserve">will </w:t>
      </w:r>
      <w:r w:rsidR="00A4052B">
        <w:t xml:space="preserve">drive all the </w:t>
      </w:r>
      <w:r>
        <w:t xml:space="preserve">health and wellbeing </w:t>
      </w:r>
      <w:r w:rsidR="00A4052B">
        <w:t>work we do</w:t>
      </w:r>
      <w:r>
        <w:t>. They are:</w:t>
      </w:r>
    </w:p>
    <w:p w14:paraId="40B1208C" w14:textId="38C99531" w:rsidR="00DB10EB" w:rsidRDefault="00BA4E20" w:rsidP="00DB10EB">
      <w:pPr>
        <w:pStyle w:val="ListParagraph"/>
        <w:numPr>
          <w:ilvl w:val="0"/>
          <w:numId w:val="2"/>
        </w:numPr>
      </w:pPr>
      <w:r>
        <w:t xml:space="preserve">tackling </w:t>
      </w:r>
      <w:r w:rsidR="00DB10EB" w:rsidRPr="00DB10EB">
        <w:t>health inequalities</w:t>
      </w:r>
      <w:r w:rsidR="009F4E22">
        <w:t xml:space="preserve"> (</w:t>
      </w:r>
      <w:r w:rsidR="00192D50">
        <w:t xml:space="preserve">minimising </w:t>
      </w:r>
      <w:r w:rsidR="007B63D6" w:rsidRPr="0064600D">
        <w:t xml:space="preserve">the avoidable and unfair differences </w:t>
      </w:r>
      <w:r w:rsidR="0064600D" w:rsidRPr="0064600D">
        <w:t xml:space="preserve">in health </w:t>
      </w:r>
      <w:r w:rsidR="007B63D6" w:rsidRPr="0064600D">
        <w:t xml:space="preserve">between </w:t>
      </w:r>
      <w:r w:rsidR="0064600D" w:rsidRPr="0064600D">
        <w:t xml:space="preserve">people </w:t>
      </w:r>
      <w:r w:rsidR="007B63D6" w:rsidRPr="0064600D">
        <w:t>in the county</w:t>
      </w:r>
      <w:r w:rsidR="009F4E22" w:rsidRPr="0064600D">
        <w:t>)</w:t>
      </w:r>
    </w:p>
    <w:p w14:paraId="6D76135C" w14:textId="34360CB4" w:rsidR="00DB10EB" w:rsidRDefault="00DB10EB" w:rsidP="00DB10EB">
      <w:pPr>
        <w:pStyle w:val="ListParagraph"/>
        <w:numPr>
          <w:ilvl w:val="0"/>
          <w:numId w:val="2"/>
        </w:numPr>
      </w:pPr>
      <w:r w:rsidRPr="00DB10EB">
        <w:t>preventing ill-health</w:t>
      </w:r>
    </w:p>
    <w:p w14:paraId="399B2024" w14:textId="7F7E2930" w:rsidR="00DB10EB" w:rsidRDefault="00DB10EB" w:rsidP="00DB10EB">
      <w:pPr>
        <w:pStyle w:val="ListParagraph"/>
        <w:numPr>
          <w:ilvl w:val="0"/>
          <w:numId w:val="2"/>
        </w:numPr>
      </w:pPr>
      <w:r w:rsidRPr="00DB10EB">
        <w:t>closer collaboration</w:t>
      </w:r>
      <w:r w:rsidR="00722249">
        <w:t xml:space="preserve"> between services and with communities</w:t>
      </w:r>
      <w:r w:rsidR="002139FB">
        <w:t xml:space="preserve"> </w:t>
      </w:r>
      <w:r w:rsidR="00816507">
        <w:t>to support health and wellbeing</w:t>
      </w:r>
    </w:p>
    <w:p w14:paraId="36E1A0C6" w14:textId="2EE10A5B" w:rsidR="00DB10EB" w:rsidRDefault="00DB10EB" w:rsidP="00DB10EB"/>
    <w:p w14:paraId="0A57220C" w14:textId="26E0FE89" w:rsidR="00A4052B" w:rsidRDefault="00A4052B" w:rsidP="00DB10EB">
      <w:r>
        <w:t>Q1.1.1: Do you think these</w:t>
      </w:r>
      <w:r w:rsidR="00DB150F">
        <w:t xml:space="preserve"> are the right</w:t>
      </w:r>
      <w:r>
        <w:t xml:space="preserve"> principles</w:t>
      </w:r>
      <w:r w:rsidR="00DB150F">
        <w:t xml:space="preserve"> to guide our health and wellbeing work?</w:t>
      </w:r>
    </w:p>
    <w:p w14:paraId="2B17CE32" w14:textId="6710F293" w:rsidR="00F24EC9" w:rsidRDefault="00F24EC9" w:rsidP="00F24EC9"/>
    <w:p w14:paraId="55DA617D" w14:textId="77777777" w:rsidR="001751E8" w:rsidRPr="006242D9" w:rsidRDefault="001751E8" w:rsidP="001751E8">
      <w:pPr>
        <w:rPr>
          <w:b/>
          <w:bCs/>
        </w:rPr>
      </w:pPr>
      <w:r w:rsidRPr="006242D9">
        <w:rPr>
          <w:b/>
          <w:bCs/>
        </w:rPr>
        <w:t>Yes</w:t>
      </w:r>
    </w:p>
    <w:p w14:paraId="35DADACB" w14:textId="77777777" w:rsidR="001751E8" w:rsidRPr="006242D9" w:rsidRDefault="001751E8" w:rsidP="001751E8">
      <w:pPr>
        <w:rPr>
          <w:strike/>
        </w:rPr>
      </w:pPr>
      <w:r w:rsidRPr="006242D9">
        <w:rPr>
          <w:strike/>
        </w:rPr>
        <w:t>Partly</w:t>
      </w:r>
    </w:p>
    <w:p w14:paraId="2808642E" w14:textId="77777777" w:rsidR="001751E8" w:rsidRPr="006242D9" w:rsidRDefault="001751E8" w:rsidP="001751E8">
      <w:pPr>
        <w:rPr>
          <w:strike/>
        </w:rPr>
      </w:pPr>
      <w:r w:rsidRPr="006242D9">
        <w:rPr>
          <w:strike/>
        </w:rPr>
        <w:t>No</w:t>
      </w:r>
    </w:p>
    <w:p w14:paraId="64F808A8" w14:textId="77777777" w:rsidR="001751E8" w:rsidRPr="006242D9" w:rsidRDefault="001751E8" w:rsidP="001751E8">
      <w:pPr>
        <w:rPr>
          <w:strike/>
        </w:rPr>
      </w:pPr>
      <w:r w:rsidRPr="006242D9">
        <w:rPr>
          <w:strike/>
        </w:rPr>
        <w:t>Not sure</w:t>
      </w:r>
    </w:p>
    <w:p w14:paraId="1A710DF8" w14:textId="77777777" w:rsidR="001751E8" w:rsidRDefault="001751E8" w:rsidP="001751E8"/>
    <w:p w14:paraId="7E319D03" w14:textId="418415CA" w:rsidR="001751E8" w:rsidRDefault="001751E8" w:rsidP="001751E8">
      <w:r>
        <w:t>Q</w:t>
      </w:r>
      <w:r w:rsidR="00E954EE">
        <w:t>1.1.2</w:t>
      </w:r>
      <w:r>
        <w:t>: If no</w:t>
      </w:r>
      <w:r w:rsidR="009F4E22">
        <w:t xml:space="preserve"> or partly</w:t>
      </w:r>
      <w:r>
        <w:t xml:space="preserve">, </w:t>
      </w:r>
      <w:r w:rsidR="00D856DA">
        <w:t xml:space="preserve">or not sure, </w:t>
      </w:r>
      <w:r>
        <w:t>please tell us why you gave that answer</w:t>
      </w:r>
    </w:p>
    <w:tbl>
      <w:tblPr>
        <w:tblStyle w:val="TableGrid"/>
        <w:tblW w:w="0" w:type="auto"/>
        <w:tblLook w:val="04A0" w:firstRow="1" w:lastRow="0" w:firstColumn="1" w:lastColumn="0" w:noHBand="0" w:noVBand="1"/>
      </w:tblPr>
      <w:tblGrid>
        <w:gridCol w:w="9016"/>
      </w:tblGrid>
      <w:tr w:rsidR="001751E8" w14:paraId="576E0C1F" w14:textId="77777777" w:rsidTr="0066164C">
        <w:tc>
          <w:tcPr>
            <w:tcW w:w="9242" w:type="dxa"/>
          </w:tcPr>
          <w:p w14:paraId="50616597" w14:textId="77777777" w:rsidR="001751E8" w:rsidRDefault="001751E8" w:rsidP="0066164C"/>
          <w:p w14:paraId="18C02DE4" w14:textId="3D0DA435" w:rsidR="001751E8" w:rsidRDefault="00B1129A" w:rsidP="0066164C">
            <w:r>
              <w:t>N/A</w:t>
            </w:r>
          </w:p>
          <w:p w14:paraId="1FAD53A1" w14:textId="77777777" w:rsidR="001751E8" w:rsidRDefault="001751E8" w:rsidP="0066164C"/>
        </w:tc>
      </w:tr>
    </w:tbl>
    <w:p w14:paraId="01D54EFC" w14:textId="6AE9070E" w:rsidR="00DD1F60" w:rsidRDefault="00DD1F60" w:rsidP="00B26DE0"/>
    <w:p w14:paraId="5E35619E" w14:textId="380D457A" w:rsidR="00A77B81" w:rsidRPr="00EF470C" w:rsidRDefault="00A77B81" w:rsidP="00A77B81">
      <w:pPr>
        <w:rPr>
          <w:b/>
          <w:bCs/>
          <w:u w:val="single"/>
        </w:rPr>
      </w:pPr>
      <w:r w:rsidRPr="00EF470C">
        <w:rPr>
          <w:b/>
          <w:bCs/>
          <w:u w:val="single"/>
        </w:rPr>
        <w:t xml:space="preserve">Section </w:t>
      </w:r>
      <w:r w:rsidR="003C46F0">
        <w:rPr>
          <w:b/>
          <w:bCs/>
          <w:u w:val="single"/>
        </w:rPr>
        <w:t>2</w:t>
      </w:r>
    </w:p>
    <w:p w14:paraId="40EEC01E" w14:textId="77777777" w:rsidR="00A77B81" w:rsidRDefault="00A77B81" w:rsidP="00A77B81"/>
    <w:p w14:paraId="52D17995" w14:textId="434750D4" w:rsidR="003C46F0" w:rsidRDefault="003C46F0" w:rsidP="00B26DE0">
      <w:r w:rsidRPr="003C46F0">
        <w:t xml:space="preserve">The </w:t>
      </w:r>
      <w:r>
        <w:t>Health and Wellbeing S</w:t>
      </w:r>
      <w:r w:rsidRPr="003C46F0">
        <w:t>trategy</w:t>
      </w:r>
      <w:r w:rsidR="0064600D">
        <w:t xml:space="preserve"> sets out priorities for health and wellbeing across the life course</w:t>
      </w:r>
      <w:r w:rsidRPr="003C46F0">
        <w:t xml:space="preserve">. There are </w:t>
      </w:r>
      <w:r w:rsidR="00D4227F">
        <w:t xml:space="preserve">many </w:t>
      </w:r>
      <w:r w:rsidRPr="003C46F0">
        <w:t xml:space="preserve">factors—some positive, some negative—that influence our health and wellbeing at different stages of our lives. </w:t>
      </w:r>
      <w:r w:rsidR="003052BA">
        <w:t>We have described this using</w:t>
      </w:r>
      <w:r w:rsidR="00192D50">
        <w:t xml:space="preserve"> the</w:t>
      </w:r>
      <w:r>
        <w:t xml:space="preserve"> following headings: </w:t>
      </w:r>
    </w:p>
    <w:p w14:paraId="31E31957" w14:textId="77777777" w:rsidR="003C46F0" w:rsidRDefault="003C46F0" w:rsidP="00B26DE0"/>
    <w:p w14:paraId="5052C46A" w14:textId="76927DAF" w:rsidR="003C46F0" w:rsidRPr="00BC7543" w:rsidRDefault="003052BA" w:rsidP="003C46F0">
      <w:pPr>
        <w:pStyle w:val="ListParagraph"/>
        <w:numPr>
          <w:ilvl w:val="0"/>
          <w:numId w:val="4"/>
        </w:numPr>
      </w:pPr>
      <w:r>
        <w:t>‘</w:t>
      </w:r>
      <w:r w:rsidR="003C46F0" w:rsidRPr="003C46F0">
        <w:t>Start Well</w:t>
      </w:r>
      <w:r>
        <w:t>’</w:t>
      </w:r>
      <w:r w:rsidR="003C46F0" w:rsidRPr="00BC7543">
        <w:t xml:space="preserve"> (priorities relating to children and young people’s health and wellbeing)</w:t>
      </w:r>
    </w:p>
    <w:p w14:paraId="64271DDE" w14:textId="6FB506C2" w:rsidR="003C46F0" w:rsidRPr="00BC7543" w:rsidRDefault="003052BA" w:rsidP="003C46F0">
      <w:pPr>
        <w:pStyle w:val="ListParagraph"/>
        <w:numPr>
          <w:ilvl w:val="0"/>
          <w:numId w:val="4"/>
        </w:numPr>
      </w:pPr>
      <w:r>
        <w:t>‘</w:t>
      </w:r>
      <w:r w:rsidR="003C46F0" w:rsidRPr="003C46F0">
        <w:t>Live Well</w:t>
      </w:r>
      <w:r>
        <w:t>’</w:t>
      </w:r>
      <w:r w:rsidR="003C46F0" w:rsidRPr="00BC7543">
        <w:t xml:space="preserve"> (priorities relating to adults’ health and wellbeing)</w:t>
      </w:r>
    </w:p>
    <w:p w14:paraId="4ED82812" w14:textId="56FFA70D" w:rsidR="003C46F0" w:rsidRPr="003C46F0" w:rsidRDefault="003052BA" w:rsidP="00BC7543">
      <w:pPr>
        <w:pStyle w:val="ListParagraph"/>
        <w:numPr>
          <w:ilvl w:val="0"/>
          <w:numId w:val="4"/>
        </w:numPr>
      </w:pPr>
      <w:r>
        <w:t>‘</w:t>
      </w:r>
      <w:r w:rsidR="003C46F0" w:rsidRPr="003C46F0">
        <w:t>Age Well</w:t>
      </w:r>
      <w:r>
        <w:t>’</w:t>
      </w:r>
      <w:r w:rsidR="003C46F0" w:rsidRPr="00BC7543">
        <w:t xml:space="preserve"> (priorities relating to older adults’ health and wellbeing)</w:t>
      </w:r>
    </w:p>
    <w:p w14:paraId="31D76301" w14:textId="77777777" w:rsidR="003C46F0" w:rsidRDefault="003C46F0" w:rsidP="00B26DE0">
      <w:pPr>
        <w:rPr>
          <w:b/>
          <w:bCs/>
        </w:rPr>
      </w:pPr>
    </w:p>
    <w:p w14:paraId="1DFFE5D4" w14:textId="77777777" w:rsidR="00B47998" w:rsidRDefault="00B47998" w:rsidP="00E122D7"/>
    <w:p w14:paraId="08C08EDD" w14:textId="45893A25" w:rsidR="00A77B81" w:rsidRDefault="00A77B81" w:rsidP="00B26DE0">
      <w:r>
        <w:t>Q</w:t>
      </w:r>
      <w:r w:rsidR="003C46F0">
        <w:t>2</w:t>
      </w:r>
      <w:r w:rsidR="00623B1E">
        <w:t>.1</w:t>
      </w:r>
      <w:r>
        <w:t xml:space="preserve">: Would you like to </w:t>
      </w:r>
      <w:r w:rsidR="003052BA">
        <w:t xml:space="preserve">comment </w:t>
      </w:r>
      <w:r>
        <w:t>on the</w:t>
      </w:r>
      <w:r w:rsidR="003052BA">
        <w:t xml:space="preserve"> ‘</w:t>
      </w:r>
      <w:r w:rsidR="002139FB">
        <w:t xml:space="preserve">Start </w:t>
      </w:r>
      <w:r w:rsidR="0064600D">
        <w:t>W</w:t>
      </w:r>
      <w:r w:rsidR="002139FB">
        <w:t>ell</w:t>
      </w:r>
      <w:r w:rsidR="003052BA">
        <w:t>’</w:t>
      </w:r>
      <w:r>
        <w:t xml:space="preserve"> priorities for children and young </w:t>
      </w:r>
      <w:r w:rsidR="003052BA">
        <w:t>people</w:t>
      </w:r>
      <w:r>
        <w:t>?</w:t>
      </w:r>
    </w:p>
    <w:p w14:paraId="5181EEBF" w14:textId="00B0F4ED" w:rsidR="00A77B81" w:rsidRDefault="00A77B81" w:rsidP="00B26DE0"/>
    <w:p w14:paraId="1FB0CBEA" w14:textId="61D6F105" w:rsidR="00A77B81" w:rsidRPr="00186843" w:rsidRDefault="00A77B81" w:rsidP="00B26DE0">
      <w:pPr>
        <w:rPr>
          <w:b/>
          <w:bCs/>
        </w:rPr>
      </w:pPr>
      <w:r w:rsidRPr="00186843">
        <w:rPr>
          <w:b/>
          <w:bCs/>
        </w:rPr>
        <w:t>Yes</w:t>
      </w:r>
    </w:p>
    <w:p w14:paraId="0DE93293" w14:textId="0ACC0D20" w:rsidR="00A77B81" w:rsidRPr="00186843" w:rsidRDefault="00A77B81" w:rsidP="00B26DE0">
      <w:pPr>
        <w:rPr>
          <w:strike/>
        </w:rPr>
      </w:pPr>
      <w:r w:rsidRPr="00186843">
        <w:rPr>
          <w:strike/>
        </w:rPr>
        <w:t>No</w:t>
      </w:r>
    </w:p>
    <w:p w14:paraId="51203986" w14:textId="5C4BB829" w:rsidR="00A77B81" w:rsidRDefault="00A77B81" w:rsidP="00B26DE0"/>
    <w:p w14:paraId="3723F8E7" w14:textId="46C92733" w:rsidR="00F704DF" w:rsidRDefault="00F704DF" w:rsidP="00B26DE0">
      <w:pPr>
        <w:rPr>
          <w:b/>
          <w:bCs/>
        </w:rPr>
      </w:pPr>
      <w:r>
        <w:rPr>
          <w:b/>
          <w:bCs/>
        </w:rPr>
        <w:t xml:space="preserve">Start </w:t>
      </w:r>
      <w:r w:rsidR="00192D50">
        <w:rPr>
          <w:b/>
          <w:bCs/>
        </w:rPr>
        <w:t>W</w:t>
      </w:r>
      <w:r>
        <w:rPr>
          <w:b/>
          <w:bCs/>
        </w:rPr>
        <w:t>ell priorities</w:t>
      </w:r>
    </w:p>
    <w:p w14:paraId="7D4F3E73" w14:textId="7B232CD5" w:rsidR="0050362C" w:rsidRDefault="0050362C" w:rsidP="00B26DE0"/>
    <w:p w14:paraId="2C60156B" w14:textId="3AEBB002" w:rsidR="0050362C" w:rsidRDefault="0050362C" w:rsidP="0050362C">
      <w:r>
        <w:t xml:space="preserve">By listening to </w:t>
      </w:r>
      <w:r w:rsidR="00B47998">
        <w:t xml:space="preserve">a range of </w:t>
      </w:r>
      <w:r>
        <w:t xml:space="preserve">groups across Oxfordshire, we have identified </w:t>
      </w:r>
      <w:r w:rsidR="00192D50">
        <w:t xml:space="preserve">2 </w:t>
      </w:r>
      <w:r>
        <w:t xml:space="preserve">priorities to </w:t>
      </w:r>
      <w:r w:rsidR="00B47998">
        <w:t xml:space="preserve">help improve </w:t>
      </w:r>
      <w:r>
        <w:t>children and young people’s health and wellbeing.</w:t>
      </w:r>
    </w:p>
    <w:p w14:paraId="0F5CBE37" w14:textId="539EF64D" w:rsidR="00B47998" w:rsidRDefault="00B47998" w:rsidP="0050362C"/>
    <w:p w14:paraId="145BBF1E" w14:textId="018FCA2B" w:rsidR="00B47998" w:rsidRDefault="00B47998" w:rsidP="0050362C">
      <w:r>
        <w:t>Priority 1: The best start in life</w:t>
      </w:r>
    </w:p>
    <w:p w14:paraId="5D4CC0AA" w14:textId="77777777" w:rsidR="00B47998" w:rsidRDefault="00B47998" w:rsidP="00B47998">
      <w:pPr>
        <w:rPr>
          <w:b/>
          <w:bCs/>
        </w:rPr>
      </w:pPr>
      <w:r>
        <w:t xml:space="preserve">Priority 2: </w:t>
      </w:r>
      <w:r w:rsidRPr="00E122D7">
        <w:t>Children and young people’s emotional wellbeing and mental health</w:t>
      </w:r>
    </w:p>
    <w:p w14:paraId="044B7891" w14:textId="64881FCF" w:rsidR="00B47998" w:rsidRDefault="00B47998" w:rsidP="0050362C"/>
    <w:p w14:paraId="5A44A0B6" w14:textId="2829DF89" w:rsidR="00B946FA" w:rsidRDefault="00072DA6" w:rsidP="00B26DE0">
      <w:r>
        <w:t xml:space="preserve">You will now be asked questions </w:t>
      </w:r>
      <w:r w:rsidR="00E122D7">
        <w:t>about</w:t>
      </w:r>
      <w:r>
        <w:t xml:space="preserve"> each of these priorities.</w:t>
      </w:r>
    </w:p>
    <w:p w14:paraId="25648CDB" w14:textId="77777777" w:rsidR="00072DA6" w:rsidRDefault="00072DA6" w:rsidP="00B26DE0"/>
    <w:p w14:paraId="5823E2E1" w14:textId="10566474" w:rsidR="00B946FA" w:rsidRDefault="00B946FA" w:rsidP="00B26DE0">
      <w:pPr>
        <w:rPr>
          <w:b/>
          <w:bCs/>
        </w:rPr>
      </w:pPr>
      <w:r>
        <w:rPr>
          <w:b/>
          <w:bCs/>
        </w:rPr>
        <w:t xml:space="preserve">Priority 1: </w:t>
      </w:r>
      <w:r w:rsidRPr="00B946FA">
        <w:rPr>
          <w:b/>
          <w:bCs/>
        </w:rPr>
        <w:t>The best start in life</w:t>
      </w:r>
    </w:p>
    <w:p w14:paraId="14931B7A" w14:textId="03326FB0" w:rsidR="00BF1361" w:rsidRDefault="00BF1361" w:rsidP="00BF1361">
      <w:r w:rsidRPr="00BF1361">
        <w:t>All children in Oxfordshire should experience a healthy start to life and be ready for school, especially in our most deprived communities</w:t>
      </w:r>
      <w:r w:rsidR="00D4227F">
        <w:t>. This means</w:t>
      </w:r>
      <w:r w:rsidRPr="00BF1361">
        <w:t xml:space="preserve"> they can benefit as much as possible from their education</w:t>
      </w:r>
      <w:r w:rsidR="00DD0454">
        <w:t>.</w:t>
      </w:r>
      <w:r w:rsidRPr="00BF1361">
        <w:t xml:space="preserve">  </w:t>
      </w:r>
    </w:p>
    <w:p w14:paraId="06EF7619" w14:textId="2B9240E6" w:rsidR="00B946FA" w:rsidRDefault="00B946FA" w:rsidP="00B26DE0"/>
    <w:p w14:paraId="6F63ED00" w14:textId="00198E32" w:rsidR="00B946FA" w:rsidRDefault="00B946FA" w:rsidP="00B946FA">
      <w:r>
        <w:t>Q</w:t>
      </w:r>
      <w:r w:rsidR="003C46F0">
        <w:t>2</w:t>
      </w:r>
      <w:r w:rsidR="00623B1E">
        <w:t>.2.1</w:t>
      </w:r>
      <w:r>
        <w:t xml:space="preserve">: </w:t>
      </w:r>
      <w:bookmarkStart w:id="0" w:name="_Hlk146716684"/>
      <w:r>
        <w:t xml:space="preserve">Do you think this priority reflects the needs of </w:t>
      </w:r>
      <w:r w:rsidR="003052BA">
        <w:t xml:space="preserve">children and young </w:t>
      </w:r>
      <w:r>
        <w:t>people in Oxfordshire?</w:t>
      </w:r>
      <w:bookmarkEnd w:id="0"/>
    </w:p>
    <w:p w14:paraId="67880C03" w14:textId="77777777" w:rsidR="00B946FA" w:rsidRDefault="00B946FA" w:rsidP="00B946FA"/>
    <w:p w14:paraId="6941C866" w14:textId="77777777" w:rsidR="00B946FA" w:rsidRPr="00DF0B7F" w:rsidRDefault="00B946FA" w:rsidP="00B946FA">
      <w:pPr>
        <w:rPr>
          <w:b/>
          <w:bCs/>
        </w:rPr>
      </w:pPr>
      <w:r w:rsidRPr="00DF0B7F">
        <w:rPr>
          <w:b/>
          <w:bCs/>
        </w:rPr>
        <w:t>Yes</w:t>
      </w:r>
    </w:p>
    <w:p w14:paraId="1BB1CDD2" w14:textId="77777777" w:rsidR="00B946FA" w:rsidRPr="00DF0B7F" w:rsidRDefault="00B946FA" w:rsidP="00B946FA">
      <w:pPr>
        <w:rPr>
          <w:strike/>
        </w:rPr>
      </w:pPr>
      <w:r w:rsidRPr="00DF0B7F">
        <w:rPr>
          <w:strike/>
        </w:rPr>
        <w:t>Partly</w:t>
      </w:r>
    </w:p>
    <w:p w14:paraId="0F319FD3" w14:textId="77777777" w:rsidR="00B946FA" w:rsidRPr="00DF0B7F" w:rsidRDefault="00B946FA" w:rsidP="00B946FA">
      <w:pPr>
        <w:rPr>
          <w:strike/>
        </w:rPr>
      </w:pPr>
      <w:r w:rsidRPr="00DF0B7F">
        <w:rPr>
          <w:strike/>
        </w:rPr>
        <w:t>No</w:t>
      </w:r>
    </w:p>
    <w:p w14:paraId="7DCD0D68" w14:textId="77777777" w:rsidR="00B946FA" w:rsidRPr="00DF0B7F" w:rsidRDefault="00B946FA" w:rsidP="00B946FA">
      <w:pPr>
        <w:rPr>
          <w:strike/>
        </w:rPr>
      </w:pPr>
      <w:r w:rsidRPr="00DF0B7F">
        <w:rPr>
          <w:strike/>
        </w:rPr>
        <w:t>Not sure</w:t>
      </w:r>
    </w:p>
    <w:p w14:paraId="3E8851FB" w14:textId="77777777" w:rsidR="00B946FA" w:rsidRDefault="00B946FA" w:rsidP="00B946FA"/>
    <w:p w14:paraId="2BB30542" w14:textId="03502C8E" w:rsidR="00D856DA" w:rsidRDefault="00B946FA" w:rsidP="00D856DA">
      <w:r>
        <w:t>Q</w:t>
      </w:r>
      <w:r w:rsidR="00623B1E">
        <w:t>3.2.2</w:t>
      </w:r>
      <w:r>
        <w:t>:</w:t>
      </w:r>
      <w:r w:rsidR="009263DC">
        <w:t xml:space="preserve"> </w:t>
      </w:r>
      <w:r w:rsidR="00D856DA">
        <w:t>If no or partly, or not sure, please tell us why you gave that answer</w:t>
      </w:r>
    </w:p>
    <w:tbl>
      <w:tblPr>
        <w:tblStyle w:val="TableGrid"/>
        <w:tblW w:w="0" w:type="auto"/>
        <w:tblLook w:val="04A0" w:firstRow="1" w:lastRow="0" w:firstColumn="1" w:lastColumn="0" w:noHBand="0" w:noVBand="1"/>
      </w:tblPr>
      <w:tblGrid>
        <w:gridCol w:w="9016"/>
      </w:tblGrid>
      <w:tr w:rsidR="00B946FA" w14:paraId="63DFC7F0" w14:textId="77777777" w:rsidTr="0066164C">
        <w:tc>
          <w:tcPr>
            <w:tcW w:w="9242" w:type="dxa"/>
          </w:tcPr>
          <w:p w14:paraId="2632083B" w14:textId="77777777" w:rsidR="00B946FA" w:rsidRDefault="00B946FA" w:rsidP="0066164C"/>
          <w:p w14:paraId="68729885" w14:textId="1B10C164" w:rsidR="00B946FA" w:rsidRDefault="00134F9B" w:rsidP="0066164C">
            <w:r>
              <w:t>N/A</w:t>
            </w:r>
          </w:p>
          <w:p w14:paraId="5D716FED" w14:textId="77777777" w:rsidR="00B946FA" w:rsidRDefault="00B946FA" w:rsidP="0066164C"/>
        </w:tc>
      </w:tr>
    </w:tbl>
    <w:p w14:paraId="17E44B9F" w14:textId="77777777" w:rsidR="00103172" w:rsidRDefault="00103172" w:rsidP="00B946FA"/>
    <w:p w14:paraId="5798A5BE" w14:textId="6CD7EAC6" w:rsidR="00B946FA" w:rsidRDefault="00B946FA" w:rsidP="00B946FA">
      <w:r>
        <w:t>Q</w:t>
      </w:r>
      <w:r w:rsidR="003C46F0">
        <w:t>2.2</w:t>
      </w:r>
      <w:r w:rsidR="00623B1E">
        <w:t>.1</w:t>
      </w:r>
      <w:r>
        <w:t xml:space="preserve">: Do you think anything should be </w:t>
      </w:r>
      <w:r w:rsidR="00B47998">
        <w:t>changed or r</w:t>
      </w:r>
      <w:r>
        <w:t>emoved in this priority?</w:t>
      </w:r>
    </w:p>
    <w:p w14:paraId="161B5E8A" w14:textId="77777777" w:rsidR="00B946FA" w:rsidRDefault="00B946FA" w:rsidP="00B946FA"/>
    <w:p w14:paraId="330698EB" w14:textId="77777777" w:rsidR="00B946FA" w:rsidRPr="00134F9B" w:rsidRDefault="00B946FA" w:rsidP="00B946FA">
      <w:pPr>
        <w:rPr>
          <w:strike/>
        </w:rPr>
      </w:pPr>
      <w:r w:rsidRPr="00134F9B">
        <w:rPr>
          <w:strike/>
        </w:rPr>
        <w:t>Yes</w:t>
      </w:r>
    </w:p>
    <w:p w14:paraId="1F253F79" w14:textId="77777777" w:rsidR="00B946FA" w:rsidRPr="00134F9B" w:rsidRDefault="00B946FA" w:rsidP="00B946FA">
      <w:pPr>
        <w:rPr>
          <w:b/>
          <w:bCs/>
        </w:rPr>
      </w:pPr>
      <w:r w:rsidRPr="00134F9B">
        <w:rPr>
          <w:b/>
          <w:bCs/>
        </w:rPr>
        <w:t>No</w:t>
      </w:r>
    </w:p>
    <w:p w14:paraId="7300BF19" w14:textId="77777777" w:rsidR="00B946FA" w:rsidRDefault="00B946FA" w:rsidP="00B946FA"/>
    <w:p w14:paraId="7EB0207C" w14:textId="35CA030D" w:rsidR="00B946FA" w:rsidRDefault="00B946FA" w:rsidP="00B946FA">
      <w:r>
        <w:t>Q</w:t>
      </w:r>
      <w:r w:rsidR="00623B1E">
        <w:t>3.3.2</w:t>
      </w:r>
      <w:r>
        <w:t>: If yes, please tell us more</w:t>
      </w:r>
    </w:p>
    <w:tbl>
      <w:tblPr>
        <w:tblStyle w:val="TableGrid"/>
        <w:tblW w:w="0" w:type="auto"/>
        <w:tblLook w:val="04A0" w:firstRow="1" w:lastRow="0" w:firstColumn="1" w:lastColumn="0" w:noHBand="0" w:noVBand="1"/>
      </w:tblPr>
      <w:tblGrid>
        <w:gridCol w:w="9016"/>
      </w:tblGrid>
      <w:tr w:rsidR="00B946FA" w14:paraId="168E4769" w14:textId="77777777" w:rsidTr="0066164C">
        <w:tc>
          <w:tcPr>
            <w:tcW w:w="9242" w:type="dxa"/>
          </w:tcPr>
          <w:p w14:paraId="45DB1F5F" w14:textId="77777777" w:rsidR="00B946FA" w:rsidRDefault="00B946FA" w:rsidP="0066164C"/>
          <w:p w14:paraId="024F4FC4" w14:textId="5B1F2A93" w:rsidR="00B946FA" w:rsidRDefault="00D11F4F" w:rsidP="0066164C">
            <w:r>
              <w:t>N/A</w:t>
            </w:r>
          </w:p>
          <w:p w14:paraId="040A348A" w14:textId="77777777" w:rsidR="00B946FA" w:rsidRDefault="00B946FA" w:rsidP="0066164C"/>
        </w:tc>
      </w:tr>
    </w:tbl>
    <w:p w14:paraId="6C11FC96" w14:textId="4DEF5F21" w:rsidR="00B946FA" w:rsidRDefault="00B946FA" w:rsidP="00B946FA">
      <w:r>
        <w:lastRenderedPageBreak/>
        <w:t>Q</w:t>
      </w:r>
      <w:r w:rsidR="003C46F0">
        <w:t>2.3</w:t>
      </w:r>
      <w:r w:rsidR="00623B1E">
        <w:t>.1</w:t>
      </w:r>
      <w:r>
        <w:t>: Is there anything else you would like to tell us</w:t>
      </w:r>
      <w:r w:rsidR="00B47998">
        <w:t xml:space="preserve"> </w:t>
      </w:r>
      <w:r w:rsidR="00E4355A">
        <w:t>about this</w:t>
      </w:r>
      <w:r>
        <w:t xml:space="preserve"> priority?</w:t>
      </w:r>
    </w:p>
    <w:p w14:paraId="0913F7CA" w14:textId="77777777" w:rsidR="00B946FA" w:rsidRDefault="00B946FA" w:rsidP="00B946FA"/>
    <w:p w14:paraId="5E15A612" w14:textId="77777777" w:rsidR="00B946FA" w:rsidRPr="00D65365" w:rsidRDefault="00B946FA" w:rsidP="00B946FA">
      <w:pPr>
        <w:rPr>
          <w:b/>
          <w:bCs/>
        </w:rPr>
      </w:pPr>
      <w:r w:rsidRPr="00D65365">
        <w:rPr>
          <w:b/>
          <w:bCs/>
        </w:rPr>
        <w:t>Yes</w:t>
      </w:r>
    </w:p>
    <w:p w14:paraId="7F90E863" w14:textId="77777777" w:rsidR="00B946FA" w:rsidRPr="00D65365" w:rsidRDefault="00B946FA" w:rsidP="00B946FA">
      <w:pPr>
        <w:rPr>
          <w:strike/>
        </w:rPr>
      </w:pPr>
      <w:r w:rsidRPr="00D65365">
        <w:rPr>
          <w:strike/>
        </w:rPr>
        <w:t>No</w:t>
      </w:r>
    </w:p>
    <w:p w14:paraId="753014B9" w14:textId="77777777" w:rsidR="00B946FA" w:rsidRDefault="00B946FA" w:rsidP="00B946FA"/>
    <w:p w14:paraId="5097F9AA" w14:textId="21E3DDCC" w:rsidR="00B946FA" w:rsidRDefault="00B946FA" w:rsidP="00B946FA">
      <w:r>
        <w:t>Q</w:t>
      </w:r>
      <w:r w:rsidR="00623B1E">
        <w:t>3.4.2</w:t>
      </w:r>
      <w:r>
        <w:t>: If yes, please tell us more</w:t>
      </w:r>
    </w:p>
    <w:tbl>
      <w:tblPr>
        <w:tblStyle w:val="TableGrid"/>
        <w:tblW w:w="0" w:type="auto"/>
        <w:tblLook w:val="04A0" w:firstRow="1" w:lastRow="0" w:firstColumn="1" w:lastColumn="0" w:noHBand="0" w:noVBand="1"/>
      </w:tblPr>
      <w:tblGrid>
        <w:gridCol w:w="9016"/>
      </w:tblGrid>
      <w:tr w:rsidR="00B946FA" w14:paraId="61307142" w14:textId="77777777" w:rsidTr="0066164C">
        <w:tc>
          <w:tcPr>
            <w:tcW w:w="9242" w:type="dxa"/>
          </w:tcPr>
          <w:p w14:paraId="7151BD5B" w14:textId="77777777" w:rsidR="00B946FA" w:rsidRDefault="00B946FA" w:rsidP="0066164C"/>
          <w:p w14:paraId="67DA3AA7" w14:textId="66DCC3C5" w:rsidR="00B946FA" w:rsidRDefault="00C2108C" w:rsidP="0066164C">
            <w:r>
              <w:t xml:space="preserve">It is not clear within the document that ‘the best start in life’ is identified as a priority </w:t>
            </w:r>
            <w:r w:rsidR="0091217E">
              <w:t>under ‘start well’ – this should be drawn out more as it currently look</w:t>
            </w:r>
            <w:r w:rsidR="009A635C">
              <w:t xml:space="preserve">s </w:t>
            </w:r>
            <w:r w:rsidR="00556D92">
              <w:t>like a sub-heading.</w:t>
            </w:r>
          </w:p>
          <w:p w14:paraId="04E1B02D" w14:textId="77777777" w:rsidR="00B946FA" w:rsidRDefault="00B946FA" w:rsidP="0066164C"/>
        </w:tc>
      </w:tr>
    </w:tbl>
    <w:p w14:paraId="24D08AA7" w14:textId="252B0D3E" w:rsidR="00B946FA" w:rsidRDefault="00B946FA" w:rsidP="00B26DE0"/>
    <w:p w14:paraId="7FA7D38B" w14:textId="77B8DB5A" w:rsidR="00EF4E32" w:rsidRDefault="00EF4E32" w:rsidP="00B26DE0">
      <w:pPr>
        <w:rPr>
          <w:b/>
          <w:bCs/>
        </w:rPr>
      </w:pPr>
      <w:r>
        <w:rPr>
          <w:b/>
          <w:bCs/>
        </w:rPr>
        <w:t xml:space="preserve">Priority 2: </w:t>
      </w:r>
      <w:r w:rsidRPr="00EF4E32">
        <w:rPr>
          <w:b/>
          <w:bCs/>
        </w:rPr>
        <w:t>Children and young people’s emotional wellbeing and mental health</w:t>
      </w:r>
    </w:p>
    <w:p w14:paraId="6362620D" w14:textId="47A9CC52" w:rsidR="00BF1361" w:rsidRDefault="007B63D6" w:rsidP="00BF1361">
      <w:r w:rsidRPr="007B63D6">
        <w:t>More children and young people in Oxfordshire should experience good mental health and emotional wellbeing, supported by improved mental resilience. </w:t>
      </w:r>
      <w:r w:rsidR="00D4227F" w:rsidRPr="00D4227F">
        <w:t xml:space="preserve">Mental resilience </w:t>
      </w:r>
      <w:r w:rsidR="00D4227F">
        <w:t xml:space="preserve">is </w:t>
      </w:r>
      <w:r w:rsidR="00D4227F" w:rsidRPr="00D4227F">
        <w:t>a person's ability to adapt to change and uncertainty.</w:t>
      </w:r>
    </w:p>
    <w:p w14:paraId="6EA50D20" w14:textId="77777777" w:rsidR="00BF1361" w:rsidRDefault="00BF1361" w:rsidP="00EF4E32"/>
    <w:p w14:paraId="165EF1C8" w14:textId="335C152C" w:rsidR="00EF4E32" w:rsidRDefault="00EF4E32" w:rsidP="00EF4E32">
      <w:r>
        <w:t>Q</w:t>
      </w:r>
      <w:r w:rsidR="003C46F0">
        <w:t>2.4</w:t>
      </w:r>
      <w:r w:rsidR="00623B1E">
        <w:t>.1</w:t>
      </w:r>
      <w:r>
        <w:t>: Do you think this priority reflects the needs of people in Oxfordshire?</w:t>
      </w:r>
    </w:p>
    <w:p w14:paraId="536E4A24" w14:textId="77777777" w:rsidR="00EF4E32" w:rsidRDefault="00EF4E32" w:rsidP="00EF4E32"/>
    <w:p w14:paraId="491F21AB" w14:textId="77777777" w:rsidR="00EF4E32" w:rsidRPr="00FB4071" w:rsidRDefault="00EF4E32" w:rsidP="00EF4E32">
      <w:pPr>
        <w:rPr>
          <w:b/>
          <w:bCs/>
        </w:rPr>
      </w:pPr>
      <w:r w:rsidRPr="00FB4071">
        <w:rPr>
          <w:b/>
          <w:bCs/>
        </w:rPr>
        <w:t>Yes</w:t>
      </w:r>
    </w:p>
    <w:p w14:paraId="4A5B67C0" w14:textId="77777777" w:rsidR="00EF4E32" w:rsidRPr="00FB4071" w:rsidRDefault="00EF4E32" w:rsidP="00EF4E32">
      <w:pPr>
        <w:rPr>
          <w:strike/>
        </w:rPr>
      </w:pPr>
      <w:r w:rsidRPr="00FB4071">
        <w:rPr>
          <w:strike/>
        </w:rPr>
        <w:t>Partly</w:t>
      </w:r>
    </w:p>
    <w:p w14:paraId="2FA8074B" w14:textId="77777777" w:rsidR="00EF4E32" w:rsidRPr="00FB4071" w:rsidRDefault="00EF4E32" w:rsidP="00EF4E32">
      <w:pPr>
        <w:rPr>
          <w:strike/>
        </w:rPr>
      </w:pPr>
      <w:r w:rsidRPr="00FB4071">
        <w:rPr>
          <w:strike/>
        </w:rPr>
        <w:t>No</w:t>
      </w:r>
    </w:p>
    <w:p w14:paraId="5C2C9A37" w14:textId="77777777" w:rsidR="00EF4E32" w:rsidRPr="00FB4071" w:rsidRDefault="00EF4E32" w:rsidP="00EF4E32">
      <w:pPr>
        <w:rPr>
          <w:strike/>
        </w:rPr>
      </w:pPr>
      <w:r w:rsidRPr="00FB4071">
        <w:rPr>
          <w:strike/>
        </w:rPr>
        <w:t>Not sure</w:t>
      </w:r>
    </w:p>
    <w:p w14:paraId="3625253F" w14:textId="77777777" w:rsidR="00EF4E32" w:rsidRDefault="00EF4E32" w:rsidP="00EF4E32"/>
    <w:p w14:paraId="4A129FA1" w14:textId="2E1D748A" w:rsidR="00EF4E32" w:rsidRDefault="00EF4E32" w:rsidP="00EF4E32">
      <w:r>
        <w:t>Q</w:t>
      </w:r>
      <w:r w:rsidR="00623B1E">
        <w:t>3.5.2</w:t>
      </w:r>
      <w:r>
        <w:t xml:space="preserve">: </w:t>
      </w:r>
      <w:r w:rsidR="00D856DA">
        <w:t>If no or partly, or not sure, please tell us why you gave that answer</w:t>
      </w:r>
    </w:p>
    <w:tbl>
      <w:tblPr>
        <w:tblStyle w:val="TableGrid"/>
        <w:tblW w:w="0" w:type="auto"/>
        <w:tblLook w:val="04A0" w:firstRow="1" w:lastRow="0" w:firstColumn="1" w:lastColumn="0" w:noHBand="0" w:noVBand="1"/>
      </w:tblPr>
      <w:tblGrid>
        <w:gridCol w:w="9016"/>
      </w:tblGrid>
      <w:tr w:rsidR="00EF4E32" w14:paraId="77333627" w14:textId="77777777" w:rsidTr="0066164C">
        <w:tc>
          <w:tcPr>
            <w:tcW w:w="9242" w:type="dxa"/>
          </w:tcPr>
          <w:p w14:paraId="4782B0BD" w14:textId="77777777" w:rsidR="00EF4E32" w:rsidRDefault="00EF4E32" w:rsidP="0066164C"/>
          <w:p w14:paraId="7BC326E9" w14:textId="46ECE9D9" w:rsidR="00EF4E32" w:rsidRDefault="00FB4071" w:rsidP="0066164C">
            <w:r>
              <w:t>N/A</w:t>
            </w:r>
          </w:p>
          <w:p w14:paraId="31CBEC41" w14:textId="77777777" w:rsidR="00EF4E32" w:rsidRDefault="00EF4E32" w:rsidP="0066164C"/>
        </w:tc>
      </w:tr>
    </w:tbl>
    <w:p w14:paraId="02B16D62" w14:textId="77777777" w:rsidR="00EF4E32" w:rsidRDefault="00EF4E32" w:rsidP="00EF4E32"/>
    <w:p w14:paraId="6BBDFBC6" w14:textId="136AD8DB" w:rsidR="00EF4E32" w:rsidRDefault="00EF4E32" w:rsidP="00EF4E32">
      <w:r>
        <w:t>Q</w:t>
      </w:r>
      <w:r w:rsidR="003C46F0">
        <w:t>2.5</w:t>
      </w:r>
      <w:r w:rsidR="00623B1E">
        <w:t>.1</w:t>
      </w:r>
      <w:r>
        <w:t xml:space="preserve">: Do you think anything should be </w:t>
      </w:r>
      <w:r w:rsidR="00B47998">
        <w:t xml:space="preserve">changed or </w:t>
      </w:r>
      <w:r>
        <w:t>removed in this priority?</w:t>
      </w:r>
    </w:p>
    <w:p w14:paraId="7270DD74" w14:textId="77777777" w:rsidR="00EF4E32" w:rsidRDefault="00EF4E32" w:rsidP="00EF4E32"/>
    <w:p w14:paraId="6EECAC17" w14:textId="77777777" w:rsidR="00EF4E32" w:rsidRPr="00FB4071" w:rsidRDefault="00EF4E32" w:rsidP="00EF4E32">
      <w:pPr>
        <w:rPr>
          <w:b/>
          <w:bCs/>
        </w:rPr>
      </w:pPr>
      <w:r w:rsidRPr="00FB4071">
        <w:rPr>
          <w:b/>
          <w:bCs/>
        </w:rPr>
        <w:t>Yes</w:t>
      </w:r>
    </w:p>
    <w:p w14:paraId="0892DF6D" w14:textId="77777777" w:rsidR="00EF4E32" w:rsidRDefault="00EF4E32" w:rsidP="00EF4E32">
      <w:pPr>
        <w:rPr>
          <w:strike/>
        </w:rPr>
      </w:pPr>
      <w:r w:rsidRPr="00FB4071">
        <w:rPr>
          <w:strike/>
        </w:rPr>
        <w:t>No</w:t>
      </w:r>
    </w:p>
    <w:p w14:paraId="05920FD3" w14:textId="77777777" w:rsidR="00EF4E32" w:rsidRDefault="00EF4E32" w:rsidP="00EF4E32"/>
    <w:p w14:paraId="4F75C01B" w14:textId="3B0CADEC" w:rsidR="00EF4E32" w:rsidRDefault="00EF4E32" w:rsidP="00EF4E32">
      <w:r>
        <w:t>Q</w:t>
      </w:r>
      <w:r w:rsidR="00623B1E">
        <w:t>3.6.2</w:t>
      </w:r>
      <w:r>
        <w:t>: If yes, please tell us more</w:t>
      </w:r>
    </w:p>
    <w:tbl>
      <w:tblPr>
        <w:tblStyle w:val="TableGrid"/>
        <w:tblW w:w="0" w:type="auto"/>
        <w:tblLook w:val="04A0" w:firstRow="1" w:lastRow="0" w:firstColumn="1" w:lastColumn="0" w:noHBand="0" w:noVBand="1"/>
      </w:tblPr>
      <w:tblGrid>
        <w:gridCol w:w="9016"/>
      </w:tblGrid>
      <w:tr w:rsidR="00EF4E32" w14:paraId="315F019B" w14:textId="77777777" w:rsidTr="0066164C">
        <w:tc>
          <w:tcPr>
            <w:tcW w:w="9242" w:type="dxa"/>
          </w:tcPr>
          <w:p w14:paraId="7357BD52" w14:textId="1A509CE5" w:rsidR="00EF4E32" w:rsidRDefault="00B94762" w:rsidP="0066164C">
            <w:r>
              <w:t>Consideration should be given to including reference to t</w:t>
            </w:r>
            <w:r w:rsidR="000831B1">
              <w:t xml:space="preserve">he link between children and young people’s emotional </w:t>
            </w:r>
            <w:r w:rsidR="00436E40">
              <w:t>wellbeing/mental health and</w:t>
            </w:r>
            <w:r w:rsidR="00635EC1">
              <w:t xml:space="preserve"> the</w:t>
            </w:r>
            <w:r w:rsidR="00436E40">
              <w:t xml:space="preserve"> </w:t>
            </w:r>
            <w:r w:rsidR="00635EC1">
              <w:t xml:space="preserve">influence/impact of </w:t>
            </w:r>
            <w:r w:rsidR="00436E40">
              <w:t>technology</w:t>
            </w:r>
            <w:r w:rsidR="00635EC1">
              <w:t xml:space="preserve"> </w:t>
            </w:r>
            <w:r>
              <w:t xml:space="preserve">- </w:t>
            </w:r>
            <w:r w:rsidR="00635EC1">
              <w:t>particularly social media</w:t>
            </w:r>
            <w:r>
              <w:t xml:space="preserve"> – given th</w:t>
            </w:r>
            <w:r w:rsidR="003A4E50">
              <w:t>at the majority of young people use social media every day</w:t>
            </w:r>
            <w:r w:rsidR="00E039E2">
              <w:t>. This should then be reflected in ‘our ambitions’ and ‘immediate actions’.</w:t>
            </w:r>
            <w:r w:rsidR="00F52C1F">
              <w:t xml:space="preserve"> </w:t>
            </w:r>
          </w:p>
          <w:p w14:paraId="1210FEB8" w14:textId="77777777" w:rsidR="00F816F4" w:rsidRDefault="00F816F4" w:rsidP="0066164C"/>
          <w:p w14:paraId="33B08CC9" w14:textId="5769B580" w:rsidR="00F816F4" w:rsidRDefault="00F816F4" w:rsidP="0066164C">
            <w:r>
              <w:t>There is no explicit mention of average wait times for CAMHS</w:t>
            </w:r>
            <w:r w:rsidR="00063400">
              <w:t xml:space="preserve"> – consideration should be given to drawing this out more and adding any related</w:t>
            </w:r>
            <w:r w:rsidR="00913F3D">
              <w:t xml:space="preserve"> ambitions/immediate actions</w:t>
            </w:r>
            <w:r w:rsidR="00EB446A">
              <w:t>.</w:t>
            </w:r>
          </w:p>
          <w:p w14:paraId="71BD3B8C" w14:textId="77777777" w:rsidR="00EB446A" w:rsidRDefault="00EB446A" w:rsidP="0066164C"/>
          <w:p w14:paraId="0EB5DFD0" w14:textId="3BC27932" w:rsidR="00EF4E32" w:rsidRDefault="00377899" w:rsidP="0066164C">
            <w:r>
              <w:t>One of the immediate actions is to: ‘support the voluntary and community sector to help children and young people’. Consideration should be given to reframing this action to recognise the existing strengths and value of the</w:t>
            </w:r>
            <w:r w:rsidR="00CE3F4B">
              <w:t xml:space="preserve"> community and voluntary</w:t>
            </w:r>
            <w:r>
              <w:t xml:space="preserve"> sector</w:t>
            </w:r>
            <w:r w:rsidR="00CE3F4B">
              <w:t xml:space="preserve"> and </w:t>
            </w:r>
            <w:r w:rsidR="00CE3F4B" w:rsidRPr="00CE3F4B">
              <w:rPr>
                <w:i/>
                <w:iCs/>
              </w:rPr>
              <w:t>working with</w:t>
            </w:r>
            <w:r w:rsidR="00CE3F4B">
              <w:t xml:space="preserve"> the</w:t>
            </w:r>
            <w:r w:rsidR="00E454C3">
              <w:t xml:space="preserve"> </w:t>
            </w:r>
            <w:r w:rsidR="00CE3F4B">
              <w:t>sector to support children and young people.</w:t>
            </w:r>
            <w:r w:rsidR="00700CA9">
              <w:t xml:space="preserve"> </w:t>
            </w:r>
            <w:r w:rsidR="00700CA9">
              <w:lastRenderedPageBreak/>
              <w:t>It could be argued that the current wording</w:t>
            </w:r>
            <w:r w:rsidR="00950C8F">
              <w:t xml:space="preserve"> </w:t>
            </w:r>
            <w:r w:rsidR="000B0A71">
              <w:t>diminishes the value and expertise of the sector.</w:t>
            </w:r>
          </w:p>
          <w:p w14:paraId="7257E7A8" w14:textId="77777777" w:rsidR="00EF4E32" w:rsidRDefault="00EF4E32" w:rsidP="0066164C"/>
        </w:tc>
      </w:tr>
    </w:tbl>
    <w:p w14:paraId="24CD6E9A" w14:textId="77777777" w:rsidR="00EF4E32" w:rsidRDefault="00EF4E32" w:rsidP="00EF4E32"/>
    <w:p w14:paraId="6BAB616D" w14:textId="4F57551F" w:rsidR="00EF4E32" w:rsidRDefault="00EF4E32" w:rsidP="00EF4E32">
      <w:r>
        <w:t>Q</w:t>
      </w:r>
      <w:r w:rsidR="003C46F0">
        <w:t>2.6</w:t>
      </w:r>
      <w:r w:rsidR="00623B1E">
        <w:t>.1</w:t>
      </w:r>
      <w:r>
        <w:t>: Is there anything else you would like to tell us</w:t>
      </w:r>
      <w:r w:rsidR="00B47998">
        <w:t xml:space="preserve"> </w:t>
      </w:r>
      <w:r w:rsidR="004C0EC2">
        <w:t>about</w:t>
      </w:r>
      <w:r w:rsidR="0042381E">
        <w:t xml:space="preserve"> </w:t>
      </w:r>
      <w:r>
        <w:t>this priority?</w:t>
      </w:r>
    </w:p>
    <w:p w14:paraId="28C57A86" w14:textId="77777777" w:rsidR="00EF4E32" w:rsidRDefault="00EF4E32" w:rsidP="00EF4E32"/>
    <w:p w14:paraId="3AFA3E1F" w14:textId="77777777" w:rsidR="00EF4E32" w:rsidRPr="001A5F19" w:rsidRDefault="00EF4E32" w:rsidP="00EF4E32">
      <w:pPr>
        <w:rPr>
          <w:b/>
          <w:bCs/>
        </w:rPr>
      </w:pPr>
      <w:r w:rsidRPr="001A5F19">
        <w:rPr>
          <w:b/>
          <w:bCs/>
        </w:rPr>
        <w:t>Yes</w:t>
      </w:r>
    </w:p>
    <w:p w14:paraId="2D2E0421" w14:textId="77777777" w:rsidR="00EF4E32" w:rsidRPr="001A5F19" w:rsidRDefault="00EF4E32" w:rsidP="00EF4E32">
      <w:pPr>
        <w:rPr>
          <w:strike/>
        </w:rPr>
      </w:pPr>
      <w:r w:rsidRPr="001A5F19">
        <w:rPr>
          <w:strike/>
        </w:rPr>
        <w:t>No</w:t>
      </w:r>
    </w:p>
    <w:p w14:paraId="596129CC" w14:textId="77777777" w:rsidR="00EF4E32" w:rsidRDefault="00EF4E32" w:rsidP="00EF4E32"/>
    <w:p w14:paraId="7F8D5FB5" w14:textId="6ED6A385" w:rsidR="00EF4E32" w:rsidRDefault="00EF4E32" w:rsidP="00EF4E32">
      <w:r>
        <w:t>Q</w:t>
      </w:r>
      <w:r w:rsidR="00623B1E">
        <w:t>3.7.2</w:t>
      </w:r>
      <w:r>
        <w:t>: If yes, please tell us more</w:t>
      </w:r>
    </w:p>
    <w:tbl>
      <w:tblPr>
        <w:tblStyle w:val="TableGrid"/>
        <w:tblW w:w="0" w:type="auto"/>
        <w:tblLook w:val="04A0" w:firstRow="1" w:lastRow="0" w:firstColumn="1" w:lastColumn="0" w:noHBand="0" w:noVBand="1"/>
      </w:tblPr>
      <w:tblGrid>
        <w:gridCol w:w="9016"/>
      </w:tblGrid>
      <w:tr w:rsidR="00EF4E32" w14:paraId="1B1090A2" w14:textId="77777777" w:rsidTr="0066164C">
        <w:tc>
          <w:tcPr>
            <w:tcW w:w="9242" w:type="dxa"/>
          </w:tcPr>
          <w:p w14:paraId="6D9D9278" w14:textId="77777777" w:rsidR="00EF4E32" w:rsidRDefault="00EF4E32" w:rsidP="0066164C"/>
          <w:p w14:paraId="7D1435AA" w14:textId="24AD9801" w:rsidR="00556D92" w:rsidRDefault="00556D92" w:rsidP="00556D92">
            <w:r>
              <w:t>It is not clear within the document that ‘</w:t>
            </w:r>
            <w:r w:rsidR="008A5735">
              <w:t xml:space="preserve">children and young people’s emotional wellbeing and </w:t>
            </w:r>
            <w:r w:rsidR="001A5F19">
              <w:t>mental health’</w:t>
            </w:r>
            <w:r>
              <w:t xml:space="preserve"> is identified as a priority under ‘start well’ – this should be drawn out more as it currently looks like a sub-heading.</w:t>
            </w:r>
          </w:p>
          <w:p w14:paraId="06342F8B" w14:textId="77777777" w:rsidR="00EF4E32" w:rsidRDefault="00EF4E32" w:rsidP="0066164C"/>
        </w:tc>
      </w:tr>
    </w:tbl>
    <w:p w14:paraId="54E04A4D" w14:textId="3B8F3FF8" w:rsidR="00EF4E32" w:rsidRDefault="00EF4E32" w:rsidP="00B26DE0"/>
    <w:p w14:paraId="3846EF78" w14:textId="070923AD" w:rsidR="00EF4E32" w:rsidRPr="00EF470C" w:rsidRDefault="00EF4E32" w:rsidP="00EF4E32">
      <w:pPr>
        <w:rPr>
          <w:b/>
          <w:bCs/>
          <w:u w:val="single"/>
        </w:rPr>
      </w:pPr>
      <w:r w:rsidRPr="00EF470C">
        <w:rPr>
          <w:b/>
          <w:bCs/>
          <w:u w:val="single"/>
        </w:rPr>
        <w:t xml:space="preserve">Section </w:t>
      </w:r>
      <w:r w:rsidR="003C46F0">
        <w:rPr>
          <w:b/>
          <w:bCs/>
          <w:u w:val="single"/>
        </w:rPr>
        <w:t>3</w:t>
      </w:r>
    </w:p>
    <w:p w14:paraId="145DA7C3" w14:textId="77777777" w:rsidR="00EF4E32" w:rsidRDefault="00EF4E32" w:rsidP="00EF4E32"/>
    <w:p w14:paraId="67F99D28" w14:textId="219C4B16" w:rsidR="00EF4E32" w:rsidRDefault="00EF4E32" w:rsidP="00EF4E32">
      <w:r>
        <w:t>Q</w:t>
      </w:r>
      <w:r w:rsidR="003C46F0">
        <w:t>3.1</w:t>
      </w:r>
      <w:r>
        <w:t xml:space="preserve">: Would you like to </w:t>
      </w:r>
      <w:r w:rsidR="003052BA">
        <w:t xml:space="preserve">comment </w:t>
      </w:r>
      <w:r>
        <w:t>on the</w:t>
      </w:r>
      <w:r w:rsidR="003052BA">
        <w:t xml:space="preserve"> ‘Live</w:t>
      </w:r>
      <w:r w:rsidR="002139FB">
        <w:t xml:space="preserve"> W</w:t>
      </w:r>
      <w:r w:rsidR="003052BA">
        <w:t>ell’</w:t>
      </w:r>
      <w:r>
        <w:t xml:space="preserve"> priorities for adults’ health and wellbeing?</w:t>
      </w:r>
    </w:p>
    <w:p w14:paraId="6E0F0602" w14:textId="77777777" w:rsidR="00EF4E32" w:rsidRDefault="00EF4E32" w:rsidP="00EF4E32"/>
    <w:p w14:paraId="51666BF1" w14:textId="77777777" w:rsidR="00EF4E32" w:rsidRPr="00351253" w:rsidRDefault="00EF4E32" w:rsidP="00EF4E32">
      <w:pPr>
        <w:rPr>
          <w:b/>
          <w:bCs/>
        </w:rPr>
      </w:pPr>
      <w:r w:rsidRPr="00351253">
        <w:rPr>
          <w:b/>
          <w:bCs/>
        </w:rPr>
        <w:t>Yes</w:t>
      </w:r>
    </w:p>
    <w:p w14:paraId="6147E812" w14:textId="77777777" w:rsidR="00EF4E32" w:rsidRPr="00351253" w:rsidRDefault="00EF4E32" w:rsidP="00EF4E32">
      <w:pPr>
        <w:rPr>
          <w:strike/>
        </w:rPr>
      </w:pPr>
      <w:r w:rsidRPr="00351253">
        <w:rPr>
          <w:strike/>
        </w:rPr>
        <w:t>No</w:t>
      </w:r>
    </w:p>
    <w:p w14:paraId="1E9EED7B" w14:textId="77777777" w:rsidR="00EF4E32" w:rsidRDefault="00EF4E32" w:rsidP="00EF4E32"/>
    <w:p w14:paraId="40D7EE9F" w14:textId="77777777" w:rsidR="00F704DF" w:rsidRDefault="00F704DF" w:rsidP="00EF4E32">
      <w:pPr>
        <w:rPr>
          <w:b/>
          <w:bCs/>
        </w:rPr>
      </w:pPr>
      <w:r>
        <w:rPr>
          <w:b/>
          <w:bCs/>
        </w:rPr>
        <w:t>Live well priorities</w:t>
      </w:r>
    </w:p>
    <w:p w14:paraId="0195D853" w14:textId="46DE864F" w:rsidR="00EF4E32" w:rsidRDefault="00EF4E32" w:rsidP="00B26DE0"/>
    <w:p w14:paraId="0468CB1C" w14:textId="72B57CF3" w:rsidR="0050362C" w:rsidRDefault="0050362C" w:rsidP="0050362C">
      <w:r>
        <w:t xml:space="preserve">By listening to </w:t>
      </w:r>
      <w:r w:rsidR="004C0EC2">
        <w:t xml:space="preserve">a range of </w:t>
      </w:r>
      <w:r>
        <w:t xml:space="preserve">groups across Oxfordshire, we have identified </w:t>
      </w:r>
      <w:r w:rsidR="00DD0454">
        <w:t xml:space="preserve">2 </w:t>
      </w:r>
      <w:r>
        <w:t xml:space="preserve">priorities to </w:t>
      </w:r>
      <w:r w:rsidR="0042381E">
        <w:t xml:space="preserve">help improve </w:t>
      </w:r>
      <w:r>
        <w:t>adults’ health and wellbeing.</w:t>
      </w:r>
    </w:p>
    <w:p w14:paraId="2FAB81A4" w14:textId="7564F472" w:rsidR="00B47998" w:rsidRDefault="00B47998" w:rsidP="0050362C"/>
    <w:p w14:paraId="4FF0BD47" w14:textId="24A274C7" w:rsidR="00B47998" w:rsidRPr="00E4355A" w:rsidRDefault="00B47998" w:rsidP="00B47998">
      <w:r w:rsidRPr="00E4355A">
        <w:t xml:space="preserve">Priority 1: </w:t>
      </w:r>
      <w:r w:rsidR="00BF1361">
        <w:t>Healthy people and healthy places</w:t>
      </w:r>
    </w:p>
    <w:p w14:paraId="20A18674" w14:textId="15566552" w:rsidR="00B47998" w:rsidRPr="00E4355A" w:rsidRDefault="00B47998" w:rsidP="00B47998">
      <w:r w:rsidRPr="00E4355A">
        <w:t xml:space="preserve">Priority 2: </w:t>
      </w:r>
      <w:r w:rsidR="00EB29CA">
        <w:t>Physical activity and active travel</w:t>
      </w:r>
    </w:p>
    <w:p w14:paraId="45E57957" w14:textId="77777777" w:rsidR="00B47998" w:rsidRDefault="00B47998" w:rsidP="00B47998"/>
    <w:p w14:paraId="1ACE644E" w14:textId="3A799508" w:rsidR="00072DA6" w:rsidRDefault="00072DA6" w:rsidP="00072DA6">
      <w:r>
        <w:t xml:space="preserve">You will now be asked questions </w:t>
      </w:r>
      <w:r w:rsidR="00E4355A">
        <w:t>about</w:t>
      </w:r>
      <w:r>
        <w:t xml:space="preserve"> these priorities.</w:t>
      </w:r>
    </w:p>
    <w:p w14:paraId="3AC8A116" w14:textId="77777777" w:rsidR="00103172" w:rsidRDefault="00103172" w:rsidP="000A6E9A">
      <w:pPr>
        <w:rPr>
          <w:b/>
          <w:bCs/>
        </w:rPr>
      </w:pPr>
    </w:p>
    <w:p w14:paraId="7AC4A604" w14:textId="2161AA22" w:rsidR="000A6E9A" w:rsidRDefault="00103172" w:rsidP="000A6E9A">
      <w:pPr>
        <w:rPr>
          <w:b/>
          <w:bCs/>
        </w:rPr>
      </w:pPr>
      <w:r>
        <w:rPr>
          <w:b/>
          <w:bCs/>
        </w:rPr>
        <w:t>P</w:t>
      </w:r>
      <w:r w:rsidR="000A6E9A">
        <w:rPr>
          <w:b/>
          <w:bCs/>
        </w:rPr>
        <w:t xml:space="preserve">riority 1: </w:t>
      </w:r>
      <w:r w:rsidR="00BF1361">
        <w:rPr>
          <w:b/>
          <w:bCs/>
        </w:rPr>
        <w:t>Healthy people and healthy places</w:t>
      </w:r>
    </w:p>
    <w:p w14:paraId="22C5A862" w14:textId="0BA6DECC" w:rsidR="000A6E9A" w:rsidRPr="002139FB" w:rsidRDefault="00BF1361" w:rsidP="000A6E9A">
      <w:r w:rsidRPr="002139FB">
        <w:rPr>
          <w:rStyle w:val="normaltextrun"/>
          <w:sz w:val="22"/>
          <w:szCs w:val="22"/>
          <w:shd w:val="clear" w:color="auto" w:fill="FFFFFF"/>
        </w:rPr>
        <w:t>The length and quality of people’s lives in Oxfordshire should not be negatively impacted by exposure to tobacco, alcohol, or unhealthy</w:t>
      </w:r>
      <w:r w:rsidR="0080055E">
        <w:rPr>
          <w:rStyle w:val="normaltextrun"/>
          <w:sz w:val="22"/>
          <w:szCs w:val="22"/>
          <w:shd w:val="clear" w:color="auto" w:fill="FFFFFF"/>
        </w:rPr>
        <w:t xml:space="preserve"> weight</w:t>
      </w:r>
      <w:r w:rsidRPr="002139FB">
        <w:rPr>
          <w:rStyle w:val="normaltextrun"/>
          <w:sz w:val="22"/>
          <w:szCs w:val="22"/>
          <w:shd w:val="clear" w:color="auto" w:fill="FFFFFF"/>
        </w:rPr>
        <w:t>. People in Oxfordshire should live in healthy environments</w:t>
      </w:r>
      <w:r w:rsidR="002139FB" w:rsidRPr="002139FB">
        <w:rPr>
          <w:rStyle w:val="normaltextrun"/>
          <w:sz w:val="22"/>
          <w:szCs w:val="22"/>
          <w:shd w:val="clear" w:color="auto" w:fill="FFFFFF"/>
        </w:rPr>
        <w:t xml:space="preserve"> which </w:t>
      </w:r>
      <w:r w:rsidR="00D4227F">
        <w:rPr>
          <w:rStyle w:val="normaltextrun"/>
          <w:sz w:val="22"/>
          <w:szCs w:val="22"/>
          <w:shd w:val="clear" w:color="auto" w:fill="FFFFFF"/>
        </w:rPr>
        <w:t xml:space="preserve">help </w:t>
      </w:r>
      <w:r w:rsidR="002139FB" w:rsidRPr="002139FB">
        <w:rPr>
          <w:rStyle w:val="normaltextrun"/>
          <w:sz w:val="22"/>
          <w:szCs w:val="22"/>
          <w:shd w:val="clear" w:color="auto" w:fill="FFFFFF"/>
        </w:rPr>
        <w:t>them to live healthy lives.</w:t>
      </w:r>
    </w:p>
    <w:p w14:paraId="31F7A3F7" w14:textId="77777777" w:rsidR="000A6E9A" w:rsidRDefault="000A6E9A" w:rsidP="000A6E9A"/>
    <w:p w14:paraId="13D98F32" w14:textId="213A3F34" w:rsidR="000A6E9A" w:rsidRDefault="000A6E9A" w:rsidP="000A6E9A">
      <w:r>
        <w:t>Q</w:t>
      </w:r>
      <w:r w:rsidR="003C46F0">
        <w:t>3</w:t>
      </w:r>
      <w:r w:rsidR="00623B1E">
        <w:t>.2.1</w:t>
      </w:r>
      <w:r>
        <w:t>: Do you think this priority reflects the needs of people in Oxfordshire?</w:t>
      </w:r>
    </w:p>
    <w:p w14:paraId="1C57319B" w14:textId="77777777" w:rsidR="000A6E9A" w:rsidRDefault="000A6E9A" w:rsidP="000A6E9A"/>
    <w:p w14:paraId="5816C2E0" w14:textId="77777777" w:rsidR="000A6E9A" w:rsidRPr="00C938BC" w:rsidRDefault="000A6E9A" w:rsidP="000A6E9A">
      <w:pPr>
        <w:rPr>
          <w:b/>
          <w:bCs/>
        </w:rPr>
      </w:pPr>
      <w:r w:rsidRPr="00C938BC">
        <w:rPr>
          <w:b/>
          <w:bCs/>
        </w:rPr>
        <w:t>Yes</w:t>
      </w:r>
    </w:p>
    <w:p w14:paraId="7C3EF4B9" w14:textId="77777777" w:rsidR="000A6E9A" w:rsidRPr="00C938BC" w:rsidRDefault="000A6E9A" w:rsidP="000A6E9A">
      <w:pPr>
        <w:rPr>
          <w:strike/>
        </w:rPr>
      </w:pPr>
      <w:r w:rsidRPr="00C938BC">
        <w:rPr>
          <w:strike/>
        </w:rPr>
        <w:t>Partly</w:t>
      </w:r>
    </w:p>
    <w:p w14:paraId="163F45E2" w14:textId="77777777" w:rsidR="000A6E9A" w:rsidRPr="00C938BC" w:rsidRDefault="000A6E9A" w:rsidP="000A6E9A">
      <w:pPr>
        <w:rPr>
          <w:strike/>
        </w:rPr>
      </w:pPr>
      <w:r w:rsidRPr="00C938BC">
        <w:rPr>
          <w:strike/>
        </w:rPr>
        <w:t>No</w:t>
      </w:r>
    </w:p>
    <w:p w14:paraId="1468BF81" w14:textId="77777777" w:rsidR="000A6E9A" w:rsidRPr="00C938BC" w:rsidRDefault="000A6E9A" w:rsidP="000A6E9A">
      <w:pPr>
        <w:rPr>
          <w:strike/>
        </w:rPr>
      </w:pPr>
      <w:r w:rsidRPr="00C938BC">
        <w:rPr>
          <w:strike/>
        </w:rPr>
        <w:t>Not sure</w:t>
      </w:r>
    </w:p>
    <w:p w14:paraId="11876785" w14:textId="77777777" w:rsidR="000A6E9A" w:rsidRDefault="000A6E9A" w:rsidP="000A6E9A"/>
    <w:p w14:paraId="129B20E0" w14:textId="47494CD3" w:rsidR="000A6E9A" w:rsidRDefault="000A6E9A" w:rsidP="000A6E9A">
      <w:r>
        <w:t>Q</w:t>
      </w:r>
      <w:r w:rsidR="00623B1E">
        <w:t>4.2.2</w:t>
      </w:r>
      <w:r>
        <w:t>:</w:t>
      </w:r>
      <w:r w:rsidR="00DC7404">
        <w:t xml:space="preserve"> </w:t>
      </w:r>
      <w:r w:rsidR="00D856DA">
        <w:t>If no or partly, or not sure, please tell us why you gave that answer</w:t>
      </w:r>
    </w:p>
    <w:tbl>
      <w:tblPr>
        <w:tblStyle w:val="TableGrid"/>
        <w:tblW w:w="0" w:type="auto"/>
        <w:tblLook w:val="04A0" w:firstRow="1" w:lastRow="0" w:firstColumn="1" w:lastColumn="0" w:noHBand="0" w:noVBand="1"/>
      </w:tblPr>
      <w:tblGrid>
        <w:gridCol w:w="9016"/>
      </w:tblGrid>
      <w:tr w:rsidR="000A6E9A" w14:paraId="7C53EBDC" w14:textId="77777777" w:rsidTr="0066164C">
        <w:tc>
          <w:tcPr>
            <w:tcW w:w="9242" w:type="dxa"/>
          </w:tcPr>
          <w:p w14:paraId="6448F6C2" w14:textId="77777777" w:rsidR="000A6E9A" w:rsidRDefault="000A6E9A" w:rsidP="0066164C"/>
          <w:p w14:paraId="5E2F51F5" w14:textId="56B0480A" w:rsidR="000A6E9A" w:rsidRDefault="00C938BC" w:rsidP="0066164C">
            <w:r>
              <w:t>N/A</w:t>
            </w:r>
          </w:p>
          <w:p w14:paraId="2A50E452" w14:textId="77777777" w:rsidR="000A6E9A" w:rsidRDefault="000A6E9A" w:rsidP="0066164C"/>
        </w:tc>
      </w:tr>
    </w:tbl>
    <w:p w14:paraId="3683E687" w14:textId="3081247B" w:rsidR="000A6E9A" w:rsidRDefault="000A6E9A" w:rsidP="000A6E9A">
      <w:r>
        <w:lastRenderedPageBreak/>
        <w:t>Q</w:t>
      </w:r>
      <w:r w:rsidR="003C46F0">
        <w:t>3</w:t>
      </w:r>
      <w:r w:rsidR="00623B1E">
        <w:t>.3.1</w:t>
      </w:r>
      <w:r>
        <w:t xml:space="preserve">: Do you think anything should be </w:t>
      </w:r>
      <w:r w:rsidR="004C0EC2">
        <w:t xml:space="preserve">changed or </w:t>
      </w:r>
      <w:r>
        <w:t>removed in this priority?</w:t>
      </w:r>
    </w:p>
    <w:p w14:paraId="7D2F89C7" w14:textId="77777777" w:rsidR="000A6E9A" w:rsidRDefault="000A6E9A" w:rsidP="000A6E9A"/>
    <w:p w14:paraId="23C5951A" w14:textId="77777777" w:rsidR="000A6E9A" w:rsidRPr="007B3F1B" w:rsidRDefault="000A6E9A" w:rsidP="000A6E9A">
      <w:pPr>
        <w:rPr>
          <w:b/>
          <w:bCs/>
        </w:rPr>
      </w:pPr>
      <w:r w:rsidRPr="007B3F1B">
        <w:rPr>
          <w:b/>
          <w:bCs/>
        </w:rPr>
        <w:t>Yes</w:t>
      </w:r>
    </w:p>
    <w:p w14:paraId="6DF5B905" w14:textId="77777777" w:rsidR="000A6E9A" w:rsidRPr="007B3F1B" w:rsidRDefault="000A6E9A" w:rsidP="000A6E9A">
      <w:pPr>
        <w:rPr>
          <w:strike/>
        </w:rPr>
      </w:pPr>
      <w:r w:rsidRPr="007B3F1B">
        <w:rPr>
          <w:strike/>
        </w:rPr>
        <w:t>No</w:t>
      </w:r>
    </w:p>
    <w:p w14:paraId="06C7E5F6" w14:textId="77777777" w:rsidR="000A6E9A" w:rsidRDefault="000A6E9A" w:rsidP="000A6E9A"/>
    <w:p w14:paraId="3DCDCCA2" w14:textId="621528B8" w:rsidR="000A6E9A" w:rsidRDefault="000A6E9A" w:rsidP="000A6E9A">
      <w:r>
        <w:t>Q</w:t>
      </w:r>
      <w:r w:rsidR="00623B1E">
        <w:t>4.3.2</w:t>
      </w:r>
      <w:r>
        <w:t>: If yes, please tell us more</w:t>
      </w:r>
    </w:p>
    <w:tbl>
      <w:tblPr>
        <w:tblStyle w:val="TableGrid"/>
        <w:tblW w:w="0" w:type="auto"/>
        <w:tblLook w:val="04A0" w:firstRow="1" w:lastRow="0" w:firstColumn="1" w:lastColumn="0" w:noHBand="0" w:noVBand="1"/>
      </w:tblPr>
      <w:tblGrid>
        <w:gridCol w:w="9016"/>
      </w:tblGrid>
      <w:tr w:rsidR="000A6E9A" w14:paraId="0188AC81" w14:textId="77777777" w:rsidTr="0066164C">
        <w:tc>
          <w:tcPr>
            <w:tcW w:w="9242" w:type="dxa"/>
          </w:tcPr>
          <w:p w14:paraId="1B303A85" w14:textId="77777777" w:rsidR="000A6E9A" w:rsidRDefault="000A6E9A" w:rsidP="0066164C"/>
          <w:p w14:paraId="2441C7BA" w14:textId="68D32ED2" w:rsidR="000A6E9A" w:rsidRDefault="007B3F1B" w:rsidP="0066164C">
            <w:r>
              <w:t xml:space="preserve">The Oxfordshire Food Strategy is not mentioned until the ‘our </w:t>
            </w:r>
            <w:r w:rsidR="00AC162D">
              <w:t>ambitions</w:t>
            </w:r>
            <w:r>
              <w:t>’ section; it would be helpful if this strategy is drawn out in the narrative</w:t>
            </w:r>
            <w:r w:rsidR="00AC162D">
              <w:t xml:space="preserve"> as there is a clear interlinkage with this priority. </w:t>
            </w:r>
          </w:p>
          <w:p w14:paraId="0A97E205" w14:textId="77777777" w:rsidR="000A6E9A" w:rsidRDefault="000A6E9A" w:rsidP="0066164C"/>
          <w:p w14:paraId="5F6F65DE" w14:textId="56A1CF11" w:rsidR="0073754E" w:rsidRDefault="0073754E" w:rsidP="0066164C">
            <w:r>
              <w:t>Consideration should be given to including ‘vaping’ alongside tobacco use, given that vaping has been highlighted in the media as a public health crisis</w:t>
            </w:r>
            <w:r>
              <w:t xml:space="preserve"> (for adults and children)</w:t>
            </w:r>
            <w:r>
              <w:t>.</w:t>
            </w:r>
          </w:p>
          <w:p w14:paraId="7FC69D2C" w14:textId="77777777" w:rsidR="000A6E9A" w:rsidRDefault="000A6E9A" w:rsidP="0066164C"/>
        </w:tc>
      </w:tr>
    </w:tbl>
    <w:p w14:paraId="734E8CBA" w14:textId="77777777" w:rsidR="000A6E9A" w:rsidRDefault="000A6E9A" w:rsidP="000A6E9A"/>
    <w:p w14:paraId="04E60F7B" w14:textId="4818E495" w:rsidR="000A6E9A" w:rsidRDefault="000A6E9A" w:rsidP="000A6E9A">
      <w:r>
        <w:t>Q</w:t>
      </w:r>
      <w:r w:rsidR="003C46F0">
        <w:t>3</w:t>
      </w:r>
      <w:r w:rsidR="00623B1E">
        <w:t>.4.1</w:t>
      </w:r>
      <w:r>
        <w:t>: Is there anything else you would like to tell us</w:t>
      </w:r>
      <w:r w:rsidR="004C0EC2">
        <w:t xml:space="preserve"> about</w:t>
      </w:r>
      <w:r w:rsidR="0042381E">
        <w:t xml:space="preserve"> </w:t>
      </w:r>
      <w:r>
        <w:t>this priority?</w:t>
      </w:r>
    </w:p>
    <w:p w14:paraId="08EC8C19" w14:textId="77777777" w:rsidR="000A6E9A" w:rsidRDefault="000A6E9A" w:rsidP="000A6E9A"/>
    <w:p w14:paraId="75C74736" w14:textId="77777777" w:rsidR="000A6E9A" w:rsidRPr="00351253" w:rsidRDefault="000A6E9A" w:rsidP="000A6E9A">
      <w:pPr>
        <w:rPr>
          <w:b/>
          <w:bCs/>
        </w:rPr>
      </w:pPr>
      <w:r w:rsidRPr="00351253">
        <w:rPr>
          <w:b/>
          <w:bCs/>
        </w:rPr>
        <w:t>Yes</w:t>
      </w:r>
    </w:p>
    <w:p w14:paraId="7903E24B" w14:textId="77777777" w:rsidR="000A6E9A" w:rsidRPr="00351253" w:rsidRDefault="000A6E9A" w:rsidP="000A6E9A">
      <w:pPr>
        <w:rPr>
          <w:strike/>
        </w:rPr>
      </w:pPr>
      <w:r w:rsidRPr="00351253">
        <w:rPr>
          <w:strike/>
        </w:rPr>
        <w:t>No</w:t>
      </w:r>
    </w:p>
    <w:p w14:paraId="250D44DE" w14:textId="77777777" w:rsidR="000A6E9A" w:rsidRDefault="000A6E9A" w:rsidP="000A6E9A"/>
    <w:p w14:paraId="0917C89A" w14:textId="60C81487" w:rsidR="000A6E9A" w:rsidRDefault="000A6E9A" w:rsidP="000A6E9A">
      <w:r>
        <w:t>Q</w:t>
      </w:r>
      <w:r w:rsidR="00623B1E">
        <w:t>4.4.2</w:t>
      </w:r>
      <w:r>
        <w:t>: If yes, please tell us more</w:t>
      </w:r>
    </w:p>
    <w:tbl>
      <w:tblPr>
        <w:tblStyle w:val="TableGrid"/>
        <w:tblW w:w="0" w:type="auto"/>
        <w:tblLook w:val="04A0" w:firstRow="1" w:lastRow="0" w:firstColumn="1" w:lastColumn="0" w:noHBand="0" w:noVBand="1"/>
      </w:tblPr>
      <w:tblGrid>
        <w:gridCol w:w="9016"/>
      </w:tblGrid>
      <w:tr w:rsidR="000A6E9A" w14:paraId="2E7F88F8" w14:textId="77777777" w:rsidTr="0066164C">
        <w:tc>
          <w:tcPr>
            <w:tcW w:w="9242" w:type="dxa"/>
          </w:tcPr>
          <w:p w14:paraId="70776826" w14:textId="77777777" w:rsidR="000A6E9A" w:rsidRDefault="000A6E9A" w:rsidP="0066164C"/>
          <w:p w14:paraId="45C3A55A" w14:textId="3CE91F42" w:rsidR="000A6E9A" w:rsidRDefault="00351253" w:rsidP="0066164C">
            <w:r>
              <w:t>It is not clear within the document that ‘</w:t>
            </w:r>
            <w:r>
              <w:t>healthy people and healthy places</w:t>
            </w:r>
            <w:r>
              <w:t>’ is identified as a priority under ‘</w:t>
            </w:r>
            <w:r>
              <w:t>live</w:t>
            </w:r>
            <w:r>
              <w:t xml:space="preserve"> well’ – this should be drawn out more as it currently looks like a sub-heading.</w:t>
            </w:r>
          </w:p>
          <w:p w14:paraId="7DAB44E9" w14:textId="77777777" w:rsidR="000A6E9A" w:rsidRDefault="000A6E9A" w:rsidP="0066164C"/>
        </w:tc>
      </w:tr>
    </w:tbl>
    <w:p w14:paraId="3EF159E2" w14:textId="77777777" w:rsidR="00E16172" w:rsidRDefault="00E16172" w:rsidP="000A6E9A">
      <w:pPr>
        <w:rPr>
          <w:b/>
          <w:bCs/>
        </w:rPr>
      </w:pPr>
    </w:p>
    <w:p w14:paraId="793098B3" w14:textId="1A9771B1" w:rsidR="000A6E9A" w:rsidRDefault="000A6E9A" w:rsidP="000A6E9A">
      <w:pPr>
        <w:rPr>
          <w:b/>
          <w:bCs/>
        </w:rPr>
      </w:pPr>
      <w:r>
        <w:rPr>
          <w:b/>
          <w:bCs/>
        </w:rPr>
        <w:t xml:space="preserve">Priority 2: </w:t>
      </w:r>
      <w:r w:rsidR="00BF1361">
        <w:rPr>
          <w:b/>
          <w:bCs/>
        </w:rPr>
        <w:t>Physical activity and active travel</w:t>
      </w:r>
    </w:p>
    <w:p w14:paraId="2781AEC6" w14:textId="718149DC" w:rsidR="000A6E9A" w:rsidRPr="00DD0454" w:rsidRDefault="00BF1361" w:rsidP="000A6E9A">
      <w:pPr>
        <w:rPr>
          <w:rStyle w:val="eop"/>
          <w:sz w:val="22"/>
          <w:szCs w:val="22"/>
          <w:shd w:val="clear" w:color="auto" w:fill="FFFFFF"/>
        </w:rPr>
      </w:pPr>
      <w:r w:rsidRPr="00DD0454">
        <w:rPr>
          <w:rStyle w:val="normaltextrun"/>
          <w:sz w:val="22"/>
          <w:szCs w:val="22"/>
          <w:shd w:val="clear" w:color="auto" w:fill="FFFFFF"/>
        </w:rPr>
        <w:t xml:space="preserve">Residents of Oxfordshire should be able to </w:t>
      </w:r>
      <w:r w:rsidR="002139FB" w:rsidRPr="00DD0454">
        <w:rPr>
          <w:rStyle w:val="normaltextrun"/>
          <w:sz w:val="22"/>
          <w:szCs w:val="22"/>
          <w:shd w:val="clear" w:color="auto" w:fill="FFFFFF"/>
        </w:rPr>
        <w:t xml:space="preserve">remain active throughout their lives, </w:t>
      </w:r>
      <w:r w:rsidRPr="00DD0454">
        <w:rPr>
          <w:rStyle w:val="normaltextrun"/>
          <w:sz w:val="22"/>
          <w:szCs w:val="22"/>
          <w:shd w:val="clear" w:color="auto" w:fill="FFFFFF"/>
        </w:rPr>
        <w:t>especially in our most deprived areas. </w:t>
      </w:r>
      <w:r w:rsidRPr="00DD0454">
        <w:rPr>
          <w:rStyle w:val="eop"/>
          <w:sz w:val="22"/>
          <w:szCs w:val="22"/>
          <w:shd w:val="clear" w:color="auto" w:fill="FFFFFF"/>
        </w:rPr>
        <w:t> </w:t>
      </w:r>
    </w:p>
    <w:p w14:paraId="51873866" w14:textId="77777777" w:rsidR="00BF1361" w:rsidRDefault="00BF1361" w:rsidP="000A6E9A"/>
    <w:p w14:paraId="50E451FA" w14:textId="3B1437B0" w:rsidR="000A6E9A" w:rsidRDefault="000A6E9A" w:rsidP="000A6E9A">
      <w:r>
        <w:t>Q</w:t>
      </w:r>
      <w:r w:rsidR="003C46F0">
        <w:t>3</w:t>
      </w:r>
      <w:r w:rsidR="00623B1E">
        <w:t>.5.1</w:t>
      </w:r>
      <w:r>
        <w:t>: Do you think this priority reflects the needs of people in Oxfordshire?</w:t>
      </w:r>
    </w:p>
    <w:p w14:paraId="6229C05B" w14:textId="77777777" w:rsidR="000A6E9A" w:rsidRDefault="000A6E9A" w:rsidP="000A6E9A"/>
    <w:p w14:paraId="76C54968" w14:textId="77777777" w:rsidR="000A6E9A" w:rsidRPr="00E16172" w:rsidRDefault="000A6E9A" w:rsidP="000A6E9A">
      <w:pPr>
        <w:rPr>
          <w:b/>
          <w:bCs/>
        </w:rPr>
      </w:pPr>
      <w:r w:rsidRPr="00E16172">
        <w:rPr>
          <w:b/>
          <w:bCs/>
        </w:rPr>
        <w:t>Yes</w:t>
      </w:r>
    </w:p>
    <w:p w14:paraId="099E1FA2" w14:textId="77777777" w:rsidR="000A6E9A" w:rsidRPr="00E16172" w:rsidRDefault="000A6E9A" w:rsidP="000A6E9A">
      <w:pPr>
        <w:rPr>
          <w:strike/>
        </w:rPr>
      </w:pPr>
      <w:r w:rsidRPr="00E16172">
        <w:rPr>
          <w:strike/>
        </w:rPr>
        <w:t>Partly</w:t>
      </w:r>
    </w:p>
    <w:p w14:paraId="12303F47" w14:textId="77777777" w:rsidR="000A6E9A" w:rsidRPr="00E16172" w:rsidRDefault="000A6E9A" w:rsidP="000A6E9A">
      <w:pPr>
        <w:rPr>
          <w:strike/>
        </w:rPr>
      </w:pPr>
      <w:r w:rsidRPr="00E16172">
        <w:rPr>
          <w:strike/>
        </w:rPr>
        <w:t>No</w:t>
      </w:r>
    </w:p>
    <w:p w14:paraId="5FF84DD3" w14:textId="77777777" w:rsidR="000A6E9A" w:rsidRPr="00E16172" w:rsidRDefault="000A6E9A" w:rsidP="000A6E9A">
      <w:pPr>
        <w:rPr>
          <w:strike/>
        </w:rPr>
      </w:pPr>
      <w:r w:rsidRPr="00E16172">
        <w:rPr>
          <w:strike/>
        </w:rPr>
        <w:t>Not sure</w:t>
      </w:r>
    </w:p>
    <w:p w14:paraId="53CE78FC" w14:textId="77777777" w:rsidR="000A6E9A" w:rsidRDefault="000A6E9A" w:rsidP="000A6E9A"/>
    <w:p w14:paraId="7EEFA8CE" w14:textId="6D70C635" w:rsidR="00D856DA" w:rsidRDefault="000A6E9A" w:rsidP="00D856DA">
      <w:r>
        <w:t>Q</w:t>
      </w:r>
      <w:r w:rsidR="00691D5B">
        <w:t>3</w:t>
      </w:r>
      <w:r w:rsidR="00623B1E">
        <w:t>.5.2</w:t>
      </w:r>
      <w:r>
        <w:t xml:space="preserve">: </w:t>
      </w:r>
      <w:r w:rsidR="00D856DA">
        <w:t>If no or partly, or not sure, please tell us why you gave that answer</w:t>
      </w:r>
    </w:p>
    <w:tbl>
      <w:tblPr>
        <w:tblStyle w:val="TableGrid"/>
        <w:tblW w:w="0" w:type="auto"/>
        <w:tblLook w:val="04A0" w:firstRow="1" w:lastRow="0" w:firstColumn="1" w:lastColumn="0" w:noHBand="0" w:noVBand="1"/>
      </w:tblPr>
      <w:tblGrid>
        <w:gridCol w:w="9016"/>
      </w:tblGrid>
      <w:tr w:rsidR="000A6E9A" w14:paraId="09C66CF2" w14:textId="77777777" w:rsidTr="0066164C">
        <w:tc>
          <w:tcPr>
            <w:tcW w:w="9242" w:type="dxa"/>
          </w:tcPr>
          <w:p w14:paraId="43390BDF" w14:textId="77777777" w:rsidR="000A6E9A" w:rsidRDefault="000A6E9A" w:rsidP="0066164C"/>
          <w:p w14:paraId="7E893756" w14:textId="0337F932" w:rsidR="000A6E9A" w:rsidRDefault="00E16172" w:rsidP="0066164C">
            <w:r>
              <w:t>N/A</w:t>
            </w:r>
          </w:p>
          <w:p w14:paraId="7869B15E" w14:textId="77777777" w:rsidR="000A6E9A" w:rsidRDefault="000A6E9A" w:rsidP="0066164C"/>
        </w:tc>
      </w:tr>
    </w:tbl>
    <w:p w14:paraId="1C4E34E4" w14:textId="77777777" w:rsidR="000A6E9A" w:rsidRDefault="000A6E9A" w:rsidP="000A6E9A"/>
    <w:p w14:paraId="07841DA9" w14:textId="77777777" w:rsidR="00A813DB" w:rsidRDefault="00A813DB" w:rsidP="000A6E9A"/>
    <w:p w14:paraId="7F4FD269" w14:textId="34E06084" w:rsidR="000A6E9A" w:rsidRDefault="000A6E9A" w:rsidP="000A6E9A">
      <w:r>
        <w:t>Q</w:t>
      </w:r>
      <w:r w:rsidR="003C46F0">
        <w:t>3</w:t>
      </w:r>
      <w:r w:rsidR="00623B1E">
        <w:t>.6.1</w:t>
      </w:r>
      <w:r>
        <w:t xml:space="preserve">: Do you think anything should be </w:t>
      </w:r>
      <w:r w:rsidR="004C0EC2">
        <w:t xml:space="preserve">changed or </w:t>
      </w:r>
      <w:r>
        <w:t>removed in this priority?</w:t>
      </w:r>
    </w:p>
    <w:p w14:paraId="34480034" w14:textId="77777777" w:rsidR="000A6E9A" w:rsidRDefault="000A6E9A" w:rsidP="000A6E9A"/>
    <w:p w14:paraId="493CA0AF" w14:textId="77777777" w:rsidR="000A6E9A" w:rsidRPr="00E16172" w:rsidRDefault="000A6E9A" w:rsidP="000A6E9A">
      <w:pPr>
        <w:rPr>
          <w:b/>
          <w:bCs/>
        </w:rPr>
      </w:pPr>
      <w:r w:rsidRPr="00E16172">
        <w:rPr>
          <w:b/>
          <w:bCs/>
        </w:rPr>
        <w:t>Yes</w:t>
      </w:r>
    </w:p>
    <w:p w14:paraId="35ED3297" w14:textId="77777777" w:rsidR="000A6E9A" w:rsidRPr="00E16172" w:rsidRDefault="000A6E9A" w:rsidP="000A6E9A">
      <w:pPr>
        <w:rPr>
          <w:strike/>
        </w:rPr>
      </w:pPr>
      <w:r w:rsidRPr="00E16172">
        <w:rPr>
          <w:strike/>
        </w:rPr>
        <w:t>No</w:t>
      </w:r>
    </w:p>
    <w:p w14:paraId="67BA9C9A" w14:textId="77777777" w:rsidR="000A6E9A" w:rsidRDefault="000A6E9A" w:rsidP="000A6E9A"/>
    <w:p w14:paraId="7D16A04D" w14:textId="1A70C5E9" w:rsidR="000A6E9A" w:rsidRDefault="000A6E9A" w:rsidP="000A6E9A">
      <w:r>
        <w:lastRenderedPageBreak/>
        <w:t>Q</w:t>
      </w:r>
      <w:r w:rsidR="00691D5B">
        <w:t>3</w:t>
      </w:r>
      <w:r w:rsidR="00623B1E">
        <w:t>.6.2</w:t>
      </w:r>
      <w:r>
        <w:t>: If yes, please tell us more</w:t>
      </w:r>
    </w:p>
    <w:tbl>
      <w:tblPr>
        <w:tblStyle w:val="TableGrid"/>
        <w:tblW w:w="0" w:type="auto"/>
        <w:tblLook w:val="04A0" w:firstRow="1" w:lastRow="0" w:firstColumn="1" w:lastColumn="0" w:noHBand="0" w:noVBand="1"/>
      </w:tblPr>
      <w:tblGrid>
        <w:gridCol w:w="9016"/>
      </w:tblGrid>
      <w:tr w:rsidR="000A6E9A" w14:paraId="71E2FD26" w14:textId="77777777" w:rsidTr="0066164C">
        <w:tc>
          <w:tcPr>
            <w:tcW w:w="9242" w:type="dxa"/>
          </w:tcPr>
          <w:p w14:paraId="68109A70" w14:textId="77777777" w:rsidR="000A6E9A" w:rsidRDefault="000A6E9A" w:rsidP="0066164C"/>
          <w:p w14:paraId="6001AD40" w14:textId="1FEB2DB6" w:rsidR="000A6E9A" w:rsidRDefault="00153ED4" w:rsidP="0066164C">
            <w:r>
              <w:t>The narrative around this priority states that almost half of Oxfordshire’s children are not doing the recommended levels of physical activity</w:t>
            </w:r>
            <w:r w:rsidR="00C15D6C">
              <w:t>; but further states that this priority will focus on ‘people living in our priority neighbourhoods and adults living with long term conditions’.</w:t>
            </w:r>
            <w:r w:rsidR="00C329B3">
              <w:t xml:space="preserve"> Consideration should be given to including children as a priority group</w:t>
            </w:r>
            <w:r w:rsidR="00C51179">
              <w:t>, as this would also draw in the prevention element of the strategy (i.e. addressing lack of physical activity at an early age).</w:t>
            </w:r>
          </w:p>
          <w:p w14:paraId="7C3755C9" w14:textId="77777777" w:rsidR="000A6E9A" w:rsidRDefault="000A6E9A" w:rsidP="0066164C"/>
        </w:tc>
      </w:tr>
    </w:tbl>
    <w:p w14:paraId="767F98EC" w14:textId="77777777" w:rsidR="000A6E9A" w:rsidRDefault="000A6E9A" w:rsidP="000A6E9A"/>
    <w:p w14:paraId="181AA00E" w14:textId="38AA23BF" w:rsidR="000A6E9A" w:rsidRDefault="000A6E9A" w:rsidP="000A6E9A">
      <w:r>
        <w:t>Q</w:t>
      </w:r>
      <w:r w:rsidR="003C46F0">
        <w:t>3</w:t>
      </w:r>
      <w:r w:rsidR="00623B1E">
        <w:t>.7.1</w:t>
      </w:r>
      <w:r>
        <w:t>: Is there anything else you would like to tell us</w:t>
      </w:r>
      <w:r w:rsidR="0042381E">
        <w:t xml:space="preserve"> about</w:t>
      </w:r>
      <w:r>
        <w:t xml:space="preserve"> this priority?</w:t>
      </w:r>
    </w:p>
    <w:p w14:paraId="507AF88D" w14:textId="77777777" w:rsidR="000A6E9A" w:rsidRDefault="000A6E9A" w:rsidP="000A6E9A"/>
    <w:p w14:paraId="189E0D4C" w14:textId="77777777" w:rsidR="000A6E9A" w:rsidRPr="00E16172" w:rsidRDefault="000A6E9A" w:rsidP="000A6E9A">
      <w:pPr>
        <w:rPr>
          <w:b/>
          <w:bCs/>
        </w:rPr>
      </w:pPr>
      <w:r w:rsidRPr="00E16172">
        <w:rPr>
          <w:b/>
          <w:bCs/>
        </w:rPr>
        <w:t>Yes</w:t>
      </w:r>
    </w:p>
    <w:p w14:paraId="0270C872" w14:textId="77777777" w:rsidR="000A6E9A" w:rsidRPr="00E16172" w:rsidRDefault="000A6E9A" w:rsidP="000A6E9A">
      <w:pPr>
        <w:rPr>
          <w:strike/>
        </w:rPr>
      </w:pPr>
      <w:r w:rsidRPr="00E16172">
        <w:rPr>
          <w:strike/>
        </w:rPr>
        <w:t>No</w:t>
      </w:r>
    </w:p>
    <w:p w14:paraId="3BC67ADB" w14:textId="77777777" w:rsidR="000A6E9A" w:rsidRDefault="000A6E9A" w:rsidP="000A6E9A"/>
    <w:p w14:paraId="4863FB4D" w14:textId="7365296C" w:rsidR="000A6E9A" w:rsidRDefault="000A6E9A" w:rsidP="000A6E9A">
      <w:r>
        <w:t>Q</w:t>
      </w:r>
      <w:r w:rsidR="00691D5B">
        <w:t>3</w:t>
      </w:r>
      <w:r w:rsidR="00623B1E">
        <w:t>.7.2</w:t>
      </w:r>
      <w:r>
        <w:t>: If yes, please tell us more</w:t>
      </w:r>
    </w:p>
    <w:tbl>
      <w:tblPr>
        <w:tblStyle w:val="TableGrid"/>
        <w:tblW w:w="0" w:type="auto"/>
        <w:tblLook w:val="04A0" w:firstRow="1" w:lastRow="0" w:firstColumn="1" w:lastColumn="0" w:noHBand="0" w:noVBand="1"/>
      </w:tblPr>
      <w:tblGrid>
        <w:gridCol w:w="9016"/>
      </w:tblGrid>
      <w:tr w:rsidR="000A6E9A" w14:paraId="790E4934" w14:textId="77777777" w:rsidTr="0066164C">
        <w:tc>
          <w:tcPr>
            <w:tcW w:w="9242" w:type="dxa"/>
          </w:tcPr>
          <w:p w14:paraId="3EAC9E5A" w14:textId="77777777" w:rsidR="000A6E9A" w:rsidRDefault="000A6E9A" w:rsidP="0066164C"/>
          <w:p w14:paraId="23D90970" w14:textId="11FD2095" w:rsidR="00E16172" w:rsidRDefault="00E16172" w:rsidP="00E16172">
            <w:r>
              <w:t>It is not clear within the document that ‘</w:t>
            </w:r>
            <w:r>
              <w:t>physical activity and active travel</w:t>
            </w:r>
            <w:r>
              <w:t>’ is identified as a priority under ‘live well’ – this should be drawn out more as it currently looks like a sub-heading.</w:t>
            </w:r>
          </w:p>
          <w:p w14:paraId="6F8640B9" w14:textId="77777777" w:rsidR="00044728" w:rsidRDefault="00044728" w:rsidP="00E16172"/>
          <w:p w14:paraId="6F1414E6" w14:textId="77777777" w:rsidR="000A6E9A" w:rsidRDefault="00044728" w:rsidP="00B0629F">
            <w:r>
              <w:t xml:space="preserve">The </w:t>
            </w:r>
            <w:r w:rsidR="003E2B46">
              <w:t xml:space="preserve">‘immediate actions’ section includes an action: ‘include policies promoting physical activity in local plans’. </w:t>
            </w:r>
            <w:r w:rsidR="00A076D5">
              <w:t>Oxfordshire district councils’ development of local plans is already underway</w:t>
            </w:r>
            <w:r w:rsidR="00087430">
              <w:t xml:space="preserve"> (e.g. Oxford City Council’s is towards the latter stages). Given this strategy is from 2024, </w:t>
            </w:r>
            <w:r w:rsidR="00B0629F">
              <w:t>this ‘immediate’ action is not necessarily timely.</w:t>
            </w:r>
          </w:p>
          <w:p w14:paraId="1F96D8F7" w14:textId="3596A3BB" w:rsidR="000A6D16" w:rsidRDefault="000A6D16" w:rsidP="00B0629F"/>
        </w:tc>
      </w:tr>
    </w:tbl>
    <w:p w14:paraId="78444524" w14:textId="77777777" w:rsidR="000A6D16" w:rsidRDefault="000A6D16" w:rsidP="00F82725">
      <w:pPr>
        <w:rPr>
          <w:b/>
          <w:bCs/>
          <w:u w:val="single"/>
        </w:rPr>
      </w:pPr>
    </w:p>
    <w:p w14:paraId="55CB6290" w14:textId="70729ED5" w:rsidR="00F82725" w:rsidRPr="00EF470C" w:rsidRDefault="00F82725" w:rsidP="00F82725">
      <w:pPr>
        <w:rPr>
          <w:b/>
          <w:bCs/>
          <w:u w:val="single"/>
        </w:rPr>
      </w:pPr>
      <w:r w:rsidRPr="00EF470C">
        <w:rPr>
          <w:b/>
          <w:bCs/>
          <w:u w:val="single"/>
        </w:rPr>
        <w:t xml:space="preserve">Section </w:t>
      </w:r>
      <w:r w:rsidR="003C46F0">
        <w:rPr>
          <w:b/>
          <w:bCs/>
          <w:u w:val="single"/>
        </w:rPr>
        <w:t>4</w:t>
      </w:r>
    </w:p>
    <w:p w14:paraId="76911C3B" w14:textId="77777777" w:rsidR="00F82725" w:rsidRDefault="00F82725" w:rsidP="00F82725"/>
    <w:p w14:paraId="37F4EF2E" w14:textId="1BD7C60A" w:rsidR="00F82725" w:rsidRDefault="00F82725" w:rsidP="00F82725">
      <w:r>
        <w:t>Q</w:t>
      </w:r>
      <w:r w:rsidR="003C46F0">
        <w:t>4</w:t>
      </w:r>
      <w:r w:rsidR="00623B1E">
        <w:t>.1</w:t>
      </w:r>
      <w:r>
        <w:t xml:space="preserve">: Would you like to feedback on the priorities for </w:t>
      </w:r>
      <w:r w:rsidR="00E7569A">
        <w:t xml:space="preserve">‘Age </w:t>
      </w:r>
      <w:r w:rsidR="00DD0454">
        <w:t>W</w:t>
      </w:r>
      <w:r w:rsidR="00E7569A">
        <w:t xml:space="preserve">ell’ </w:t>
      </w:r>
      <w:r>
        <w:t>older adults’ health and wellbeing?</w:t>
      </w:r>
    </w:p>
    <w:p w14:paraId="4A889958" w14:textId="77777777" w:rsidR="00F82725" w:rsidRDefault="00F82725" w:rsidP="00F82725"/>
    <w:p w14:paraId="756F9271" w14:textId="77777777" w:rsidR="00F82725" w:rsidRPr="00BF7B52" w:rsidRDefault="00F82725" w:rsidP="00F82725">
      <w:pPr>
        <w:rPr>
          <w:b/>
          <w:bCs/>
        </w:rPr>
      </w:pPr>
      <w:r w:rsidRPr="00BF7B52">
        <w:rPr>
          <w:b/>
          <w:bCs/>
        </w:rPr>
        <w:t>Yes</w:t>
      </w:r>
    </w:p>
    <w:p w14:paraId="5451F235" w14:textId="77777777" w:rsidR="00F82725" w:rsidRPr="00BF7B52" w:rsidRDefault="00F82725" w:rsidP="00F82725">
      <w:pPr>
        <w:rPr>
          <w:strike/>
        </w:rPr>
      </w:pPr>
      <w:r w:rsidRPr="00BF7B52">
        <w:rPr>
          <w:strike/>
        </w:rPr>
        <w:t>No</w:t>
      </w:r>
    </w:p>
    <w:p w14:paraId="66C5D084" w14:textId="77777777" w:rsidR="00F82725" w:rsidRDefault="00F82725" w:rsidP="00F82725"/>
    <w:p w14:paraId="6DE65001" w14:textId="77777777" w:rsidR="00F704DF" w:rsidRDefault="00F704DF" w:rsidP="00F82725">
      <w:pPr>
        <w:rPr>
          <w:b/>
          <w:bCs/>
        </w:rPr>
      </w:pPr>
      <w:r>
        <w:rPr>
          <w:b/>
          <w:bCs/>
        </w:rPr>
        <w:t>Age well priorities</w:t>
      </w:r>
    </w:p>
    <w:p w14:paraId="63E5E3FB" w14:textId="77777777" w:rsidR="00F82725" w:rsidRDefault="00F82725" w:rsidP="00F82725"/>
    <w:p w14:paraId="0567F020" w14:textId="77BB9F67" w:rsidR="00F82725" w:rsidRDefault="00F82725" w:rsidP="00F82725">
      <w:r>
        <w:t xml:space="preserve">By listening to </w:t>
      </w:r>
      <w:r w:rsidR="004C0EC2">
        <w:t xml:space="preserve">a range of </w:t>
      </w:r>
      <w:r w:rsidR="00691D5B">
        <w:t xml:space="preserve">groups </w:t>
      </w:r>
      <w:r>
        <w:t xml:space="preserve">across Oxfordshire, we have identified </w:t>
      </w:r>
      <w:r w:rsidR="00DD0454">
        <w:t xml:space="preserve">2 </w:t>
      </w:r>
      <w:r>
        <w:t xml:space="preserve">priorities to </w:t>
      </w:r>
      <w:r w:rsidR="0042381E">
        <w:t xml:space="preserve">help improve older </w:t>
      </w:r>
      <w:r>
        <w:t>adults’ health and wellbeing.</w:t>
      </w:r>
    </w:p>
    <w:p w14:paraId="1BA84924" w14:textId="3DC64C86" w:rsidR="004C0EC2" w:rsidRDefault="004C0EC2" w:rsidP="00F82725"/>
    <w:p w14:paraId="13F398F3" w14:textId="32CB02E9" w:rsidR="004C0EC2" w:rsidRPr="00E4355A" w:rsidRDefault="004C0EC2" w:rsidP="004C0EC2">
      <w:r w:rsidRPr="00E4355A">
        <w:t xml:space="preserve">Priority 1: </w:t>
      </w:r>
      <w:r w:rsidR="00BF1361">
        <w:t>Maintain independence</w:t>
      </w:r>
    </w:p>
    <w:p w14:paraId="0B27ABC4" w14:textId="402E7D15" w:rsidR="004C0EC2" w:rsidRPr="00E4355A" w:rsidRDefault="004C0EC2" w:rsidP="004C0EC2">
      <w:r w:rsidRPr="00E4355A">
        <w:t xml:space="preserve">Priority 2: </w:t>
      </w:r>
      <w:r w:rsidR="00EB29CA">
        <w:t>Strong social relationships</w:t>
      </w:r>
    </w:p>
    <w:p w14:paraId="7B7284AC" w14:textId="77777777" w:rsidR="004C0EC2" w:rsidRDefault="004C0EC2" w:rsidP="00F82725"/>
    <w:p w14:paraId="07ADCC8D" w14:textId="2B5907F1" w:rsidR="00072DA6" w:rsidRDefault="00072DA6" w:rsidP="00072DA6">
      <w:r>
        <w:t xml:space="preserve">You will now be asked questions </w:t>
      </w:r>
      <w:r w:rsidR="00E4355A">
        <w:t>about</w:t>
      </w:r>
      <w:r>
        <w:t xml:space="preserve"> these priorities.</w:t>
      </w:r>
    </w:p>
    <w:p w14:paraId="7F936D0C" w14:textId="5C4D879D" w:rsidR="00F82725" w:rsidRDefault="00F82725" w:rsidP="00B26DE0"/>
    <w:p w14:paraId="4DEC83D0" w14:textId="27A20431" w:rsidR="00F82725" w:rsidRPr="00BF1361" w:rsidRDefault="00F82725" w:rsidP="00F82725">
      <w:pPr>
        <w:rPr>
          <w:b/>
          <w:bCs/>
        </w:rPr>
      </w:pPr>
      <w:r>
        <w:rPr>
          <w:b/>
          <w:bCs/>
        </w:rPr>
        <w:t xml:space="preserve">Priority 1: </w:t>
      </w:r>
      <w:r w:rsidR="00BF1361">
        <w:rPr>
          <w:b/>
          <w:bCs/>
        </w:rPr>
        <w:t>Maintain independence</w:t>
      </w:r>
    </w:p>
    <w:p w14:paraId="6680B3F0" w14:textId="63347EB8" w:rsidR="00F82725" w:rsidRPr="00DD0454" w:rsidRDefault="00BF1361" w:rsidP="00F82725">
      <w:pPr>
        <w:rPr>
          <w:rStyle w:val="eop"/>
          <w:sz w:val="22"/>
          <w:szCs w:val="22"/>
          <w:shd w:val="clear" w:color="auto" w:fill="FFFFFF"/>
        </w:rPr>
      </w:pPr>
      <w:r w:rsidRPr="00DD0454">
        <w:rPr>
          <w:rStyle w:val="normaltextrun"/>
          <w:sz w:val="22"/>
          <w:szCs w:val="22"/>
          <w:shd w:val="clear" w:color="auto" w:fill="FFFFFF"/>
        </w:rPr>
        <w:t>We will support more older residents to remain independent, healthy, and valued for as long as possible.</w:t>
      </w:r>
      <w:r w:rsidRPr="00DD0454">
        <w:rPr>
          <w:rStyle w:val="eop"/>
          <w:sz w:val="22"/>
          <w:szCs w:val="22"/>
          <w:shd w:val="clear" w:color="auto" w:fill="FFFFFF"/>
        </w:rPr>
        <w:t> </w:t>
      </w:r>
    </w:p>
    <w:p w14:paraId="6FEE52C0" w14:textId="77777777" w:rsidR="00BF1361" w:rsidRDefault="00BF1361" w:rsidP="00F82725"/>
    <w:p w14:paraId="7938D1F4" w14:textId="77777777" w:rsidR="000A6D16" w:rsidRDefault="000A6D16" w:rsidP="00F82725"/>
    <w:p w14:paraId="4011BC03" w14:textId="34A6BC20" w:rsidR="00F82725" w:rsidRDefault="00F82725" w:rsidP="00F82725">
      <w:r>
        <w:lastRenderedPageBreak/>
        <w:t>Q</w:t>
      </w:r>
      <w:r w:rsidR="003C46F0">
        <w:t>4</w:t>
      </w:r>
      <w:r w:rsidR="00623B1E">
        <w:t>.2.1</w:t>
      </w:r>
      <w:r>
        <w:t>: Do you think this priority reflects the needs of people in Oxfordshire?</w:t>
      </w:r>
    </w:p>
    <w:p w14:paraId="036696AF" w14:textId="77777777" w:rsidR="00F82725" w:rsidRDefault="00F82725" w:rsidP="00F82725"/>
    <w:p w14:paraId="11AF7804" w14:textId="77777777" w:rsidR="00F82725" w:rsidRPr="002A0FEA" w:rsidRDefault="00F82725" w:rsidP="00F82725">
      <w:pPr>
        <w:rPr>
          <w:b/>
          <w:bCs/>
        </w:rPr>
      </w:pPr>
      <w:r w:rsidRPr="002A0FEA">
        <w:rPr>
          <w:b/>
          <w:bCs/>
        </w:rPr>
        <w:t>Yes</w:t>
      </w:r>
    </w:p>
    <w:p w14:paraId="139BED06" w14:textId="77777777" w:rsidR="00F82725" w:rsidRPr="002A0FEA" w:rsidRDefault="00F82725" w:rsidP="00F82725">
      <w:pPr>
        <w:rPr>
          <w:strike/>
        </w:rPr>
      </w:pPr>
      <w:r w:rsidRPr="002A0FEA">
        <w:rPr>
          <w:strike/>
        </w:rPr>
        <w:t>Partly</w:t>
      </w:r>
    </w:p>
    <w:p w14:paraId="5FE0C22A" w14:textId="77777777" w:rsidR="00F82725" w:rsidRPr="002A0FEA" w:rsidRDefault="00F82725" w:rsidP="00F82725">
      <w:pPr>
        <w:rPr>
          <w:strike/>
        </w:rPr>
      </w:pPr>
      <w:r w:rsidRPr="002A0FEA">
        <w:rPr>
          <w:strike/>
        </w:rPr>
        <w:t>No</w:t>
      </w:r>
    </w:p>
    <w:p w14:paraId="4C85ADEF" w14:textId="77777777" w:rsidR="00F82725" w:rsidRPr="002A0FEA" w:rsidRDefault="00F82725" w:rsidP="00F82725">
      <w:pPr>
        <w:rPr>
          <w:strike/>
        </w:rPr>
      </w:pPr>
      <w:r w:rsidRPr="002A0FEA">
        <w:rPr>
          <w:strike/>
        </w:rPr>
        <w:t>Not sure</w:t>
      </w:r>
    </w:p>
    <w:p w14:paraId="3F6E7A26" w14:textId="77777777" w:rsidR="00F82725" w:rsidRDefault="00F82725" w:rsidP="00F82725"/>
    <w:p w14:paraId="0C50D2DC" w14:textId="6EF21C4B" w:rsidR="00F82725" w:rsidRDefault="00F82725" w:rsidP="00F82725">
      <w:r>
        <w:t>Q</w:t>
      </w:r>
      <w:r w:rsidR="00691D5B">
        <w:t>4</w:t>
      </w:r>
      <w:r w:rsidR="00623B1E">
        <w:t>.2.2</w:t>
      </w:r>
      <w:r>
        <w:t xml:space="preserve">: </w:t>
      </w:r>
      <w:r w:rsidR="00D856DA">
        <w:t>If no or partly, or not sure, please tell us why you gave that answer</w:t>
      </w:r>
    </w:p>
    <w:tbl>
      <w:tblPr>
        <w:tblStyle w:val="TableGrid"/>
        <w:tblW w:w="0" w:type="auto"/>
        <w:tblLook w:val="04A0" w:firstRow="1" w:lastRow="0" w:firstColumn="1" w:lastColumn="0" w:noHBand="0" w:noVBand="1"/>
      </w:tblPr>
      <w:tblGrid>
        <w:gridCol w:w="9016"/>
      </w:tblGrid>
      <w:tr w:rsidR="00F82725" w14:paraId="789EB03A" w14:textId="77777777" w:rsidTr="0066164C">
        <w:tc>
          <w:tcPr>
            <w:tcW w:w="9242" w:type="dxa"/>
          </w:tcPr>
          <w:p w14:paraId="13B5E73D" w14:textId="77777777" w:rsidR="00F82725" w:rsidRDefault="00F82725" w:rsidP="0066164C"/>
          <w:p w14:paraId="4474D42B" w14:textId="62BCBDAF" w:rsidR="00F82725" w:rsidRDefault="00827264" w:rsidP="0066164C">
            <w:r>
              <w:t>N/A</w:t>
            </w:r>
          </w:p>
          <w:p w14:paraId="7C2D8044" w14:textId="77777777" w:rsidR="00F82725" w:rsidRDefault="00F82725" w:rsidP="0066164C"/>
        </w:tc>
      </w:tr>
    </w:tbl>
    <w:p w14:paraId="7ADBA743" w14:textId="77777777" w:rsidR="00F82725" w:rsidRDefault="00F82725" w:rsidP="00F82725"/>
    <w:p w14:paraId="57ACC1D4" w14:textId="0696B640" w:rsidR="00F82725" w:rsidRDefault="00F82725" w:rsidP="00F82725">
      <w:r>
        <w:t>Q</w:t>
      </w:r>
      <w:r w:rsidR="003C46F0">
        <w:t>4</w:t>
      </w:r>
      <w:r w:rsidR="00623B1E">
        <w:t>.3.1</w:t>
      </w:r>
      <w:r>
        <w:t xml:space="preserve">: Do you think anything should be </w:t>
      </w:r>
      <w:r w:rsidR="004C0EC2">
        <w:t xml:space="preserve">changed or </w:t>
      </w:r>
      <w:r>
        <w:t>removed in this priority?</w:t>
      </w:r>
    </w:p>
    <w:p w14:paraId="1994D209" w14:textId="77777777" w:rsidR="00F82725" w:rsidRDefault="00F82725" w:rsidP="00F82725"/>
    <w:p w14:paraId="7D4A6BF2" w14:textId="77777777" w:rsidR="00F82725" w:rsidRPr="00D94FC0" w:rsidRDefault="00F82725" w:rsidP="00F82725">
      <w:pPr>
        <w:rPr>
          <w:b/>
          <w:bCs/>
        </w:rPr>
      </w:pPr>
      <w:r w:rsidRPr="00D94FC0">
        <w:rPr>
          <w:b/>
          <w:bCs/>
        </w:rPr>
        <w:t>Yes</w:t>
      </w:r>
    </w:p>
    <w:p w14:paraId="2B1C2A76" w14:textId="77777777" w:rsidR="00F82725" w:rsidRPr="00D94FC0" w:rsidRDefault="00F82725" w:rsidP="00F82725">
      <w:pPr>
        <w:rPr>
          <w:strike/>
        </w:rPr>
      </w:pPr>
      <w:r w:rsidRPr="00D94FC0">
        <w:rPr>
          <w:strike/>
        </w:rPr>
        <w:t>No</w:t>
      </w:r>
    </w:p>
    <w:p w14:paraId="7295BAF8" w14:textId="77777777" w:rsidR="00F82725" w:rsidRDefault="00F82725" w:rsidP="00F82725"/>
    <w:p w14:paraId="7532AE95" w14:textId="59345524" w:rsidR="00F82725" w:rsidRDefault="00F82725" w:rsidP="00F82725">
      <w:r>
        <w:t>Q</w:t>
      </w:r>
      <w:r w:rsidR="00691D5B">
        <w:t>4</w:t>
      </w:r>
      <w:r w:rsidR="00623B1E">
        <w:t>.3.2</w:t>
      </w:r>
      <w:r>
        <w:t>: If yes, please tell us more</w:t>
      </w:r>
    </w:p>
    <w:tbl>
      <w:tblPr>
        <w:tblStyle w:val="TableGrid"/>
        <w:tblW w:w="0" w:type="auto"/>
        <w:tblLook w:val="04A0" w:firstRow="1" w:lastRow="0" w:firstColumn="1" w:lastColumn="0" w:noHBand="0" w:noVBand="1"/>
      </w:tblPr>
      <w:tblGrid>
        <w:gridCol w:w="9016"/>
      </w:tblGrid>
      <w:tr w:rsidR="00F82725" w14:paraId="297C536E" w14:textId="77777777" w:rsidTr="0066164C">
        <w:tc>
          <w:tcPr>
            <w:tcW w:w="9242" w:type="dxa"/>
          </w:tcPr>
          <w:p w14:paraId="346078F3" w14:textId="77777777" w:rsidR="00F82725" w:rsidRDefault="00F82725" w:rsidP="0066164C"/>
          <w:p w14:paraId="2A5FD3DA" w14:textId="77593261" w:rsidR="00F82725" w:rsidRDefault="00827264" w:rsidP="0066164C">
            <w:r>
              <w:t>The first part of the narrative states: ‘</w:t>
            </w:r>
            <w:r w:rsidR="00BA173B">
              <w:t xml:space="preserve">we will support more older residents to remain independent, healthy, and valued for as long as possible. Consideration should be given to removing or amending the word ‘valued’, as it currently </w:t>
            </w:r>
            <w:r w:rsidR="00E30A55">
              <w:t xml:space="preserve">feels somewhat insensitive – as if </w:t>
            </w:r>
            <w:r w:rsidR="00157D61">
              <w:t>the strategy is making a statement</w:t>
            </w:r>
            <w:r w:rsidR="00E30A55">
              <w:t xml:space="preserve"> that, at a certain point, </w:t>
            </w:r>
            <w:r w:rsidR="00157D61">
              <w:t xml:space="preserve">older residents might become ‘unvalued’; which </w:t>
            </w:r>
            <w:r w:rsidR="00CC0F30">
              <w:t>is not the case.</w:t>
            </w:r>
          </w:p>
          <w:p w14:paraId="394F1242" w14:textId="77777777" w:rsidR="00F82725" w:rsidRDefault="00F82725" w:rsidP="0066164C"/>
        </w:tc>
      </w:tr>
    </w:tbl>
    <w:p w14:paraId="17FF5A07" w14:textId="77777777" w:rsidR="00F82725" w:rsidRDefault="00F82725" w:rsidP="00F82725"/>
    <w:p w14:paraId="3A2D7A1D" w14:textId="7F6761B1" w:rsidR="00F82725" w:rsidRDefault="00F82725" w:rsidP="00F82725">
      <w:r>
        <w:t>Q</w:t>
      </w:r>
      <w:r w:rsidR="003C46F0">
        <w:t>4</w:t>
      </w:r>
      <w:r w:rsidR="00623B1E">
        <w:t>.4.1</w:t>
      </w:r>
      <w:r>
        <w:t>: Is there anything else you would like to tell us</w:t>
      </w:r>
      <w:r w:rsidR="004C0EC2">
        <w:t xml:space="preserve"> about</w:t>
      </w:r>
      <w:r w:rsidR="0042381E">
        <w:t xml:space="preserve"> </w:t>
      </w:r>
      <w:r>
        <w:t>this priority?</w:t>
      </w:r>
    </w:p>
    <w:p w14:paraId="7DB26D85" w14:textId="77777777" w:rsidR="00F82725" w:rsidRDefault="00F82725" w:rsidP="00F82725"/>
    <w:p w14:paraId="41206FFE" w14:textId="77777777" w:rsidR="00F82725" w:rsidRPr="002A0FEA" w:rsidRDefault="00F82725" w:rsidP="00F82725">
      <w:pPr>
        <w:rPr>
          <w:b/>
          <w:bCs/>
        </w:rPr>
      </w:pPr>
      <w:r w:rsidRPr="002A0FEA">
        <w:rPr>
          <w:b/>
          <w:bCs/>
        </w:rPr>
        <w:t>Yes</w:t>
      </w:r>
    </w:p>
    <w:p w14:paraId="147533AD" w14:textId="77777777" w:rsidR="00F82725" w:rsidRPr="002A0FEA" w:rsidRDefault="00F82725" w:rsidP="00F82725">
      <w:pPr>
        <w:rPr>
          <w:strike/>
        </w:rPr>
      </w:pPr>
      <w:r w:rsidRPr="002A0FEA">
        <w:rPr>
          <w:strike/>
        </w:rPr>
        <w:t>No</w:t>
      </w:r>
    </w:p>
    <w:p w14:paraId="6F4C2380" w14:textId="77777777" w:rsidR="00F82725" w:rsidRDefault="00F82725" w:rsidP="00F82725"/>
    <w:p w14:paraId="56FAD36B" w14:textId="47B3357F" w:rsidR="00F82725" w:rsidRDefault="00F82725" w:rsidP="00F82725">
      <w:r>
        <w:t>Q</w:t>
      </w:r>
      <w:r w:rsidR="00691D5B">
        <w:t>4</w:t>
      </w:r>
      <w:r w:rsidR="00623B1E">
        <w:t>.4.2</w:t>
      </w:r>
      <w:r>
        <w:t>: If yes, please tell us more</w:t>
      </w:r>
    </w:p>
    <w:tbl>
      <w:tblPr>
        <w:tblStyle w:val="TableGrid"/>
        <w:tblW w:w="0" w:type="auto"/>
        <w:tblLook w:val="04A0" w:firstRow="1" w:lastRow="0" w:firstColumn="1" w:lastColumn="0" w:noHBand="0" w:noVBand="1"/>
      </w:tblPr>
      <w:tblGrid>
        <w:gridCol w:w="9016"/>
      </w:tblGrid>
      <w:tr w:rsidR="00F82725" w14:paraId="5A60B29F" w14:textId="77777777" w:rsidTr="0066164C">
        <w:tc>
          <w:tcPr>
            <w:tcW w:w="9242" w:type="dxa"/>
          </w:tcPr>
          <w:p w14:paraId="6F8D9BB1" w14:textId="77777777" w:rsidR="00F82725" w:rsidRDefault="00F82725" w:rsidP="0066164C"/>
          <w:p w14:paraId="6676D8FF" w14:textId="2D80C790" w:rsidR="002A0FEA" w:rsidRDefault="002A0FEA" w:rsidP="002A0FEA">
            <w:r>
              <w:t>It is not clear within the document that ‘</w:t>
            </w:r>
            <w:r>
              <w:t>maintain independence</w:t>
            </w:r>
            <w:r>
              <w:t>’ is identified as a priority under ‘</w:t>
            </w:r>
            <w:r>
              <w:t>age</w:t>
            </w:r>
            <w:r>
              <w:t xml:space="preserve"> well’ – this should be drawn out more as it currently looks like a sub-heading.</w:t>
            </w:r>
          </w:p>
          <w:p w14:paraId="381A0C90" w14:textId="77777777" w:rsidR="00F82725" w:rsidRDefault="00F82725" w:rsidP="0066164C"/>
        </w:tc>
      </w:tr>
    </w:tbl>
    <w:p w14:paraId="549A9481" w14:textId="77777777" w:rsidR="00F82725" w:rsidRDefault="00F82725" w:rsidP="00F82725">
      <w:pPr>
        <w:rPr>
          <w:b/>
          <w:bCs/>
        </w:rPr>
      </w:pPr>
    </w:p>
    <w:p w14:paraId="77BE742D" w14:textId="74086C2D" w:rsidR="00F82725" w:rsidRDefault="00F82725" w:rsidP="00F82725">
      <w:pPr>
        <w:rPr>
          <w:b/>
          <w:bCs/>
        </w:rPr>
      </w:pPr>
      <w:r>
        <w:rPr>
          <w:b/>
          <w:bCs/>
        </w:rPr>
        <w:t xml:space="preserve">Priority 2: </w:t>
      </w:r>
      <w:r w:rsidR="00BF1361">
        <w:rPr>
          <w:b/>
          <w:bCs/>
        </w:rPr>
        <w:t>Strong social relationships</w:t>
      </w:r>
    </w:p>
    <w:p w14:paraId="1E48AC37" w14:textId="51384CF0" w:rsidR="00F82725" w:rsidRPr="00DD0454" w:rsidRDefault="00BF1361" w:rsidP="00F82725">
      <w:pPr>
        <w:rPr>
          <w:rStyle w:val="eop"/>
          <w:sz w:val="22"/>
          <w:szCs w:val="22"/>
          <w:shd w:val="clear" w:color="auto" w:fill="FFFFFF"/>
        </w:rPr>
      </w:pPr>
      <w:r w:rsidRPr="00DD0454">
        <w:rPr>
          <w:rStyle w:val="normaltextrun"/>
          <w:sz w:val="22"/>
          <w:szCs w:val="22"/>
          <w:shd w:val="clear" w:color="auto" w:fill="FFFFFF"/>
        </w:rPr>
        <w:t xml:space="preserve">Everyone in Oxfordshire should be able to flourish by building, maintaining, and re-establishing strong social relationships. We want to reduce levels of loneliness and social isolation, especially </w:t>
      </w:r>
      <w:r w:rsidR="00E7569A" w:rsidRPr="00DD0454">
        <w:rPr>
          <w:rStyle w:val="normaltextrun"/>
          <w:sz w:val="22"/>
          <w:szCs w:val="22"/>
          <w:shd w:val="clear" w:color="auto" w:fill="FFFFFF"/>
        </w:rPr>
        <w:t>in</w:t>
      </w:r>
      <w:r w:rsidRPr="00DD0454">
        <w:rPr>
          <w:rStyle w:val="normaltextrun"/>
          <w:sz w:val="22"/>
          <w:szCs w:val="22"/>
          <w:shd w:val="clear" w:color="auto" w:fill="FFFFFF"/>
        </w:rPr>
        <w:t xml:space="preserve"> rural areas.</w:t>
      </w:r>
      <w:r w:rsidRPr="00DD0454">
        <w:rPr>
          <w:rStyle w:val="eop"/>
          <w:sz w:val="22"/>
          <w:szCs w:val="22"/>
          <w:shd w:val="clear" w:color="auto" w:fill="FFFFFF"/>
        </w:rPr>
        <w:t> </w:t>
      </w:r>
    </w:p>
    <w:p w14:paraId="61219CEB" w14:textId="77777777" w:rsidR="00BF1361" w:rsidRPr="00DD0454" w:rsidRDefault="00BF1361" w:rsidP="00F82725"/>
    <w:p w14:paraId="1E84E289" w14:textId="21D2CD9F" w:rsidR="00F82725" w:rsidRDefault="00F82725" w:rsidP="00F82725">
      <w:r>
        <w:t>Q</w:t>
      </w:r>
      <w:r w:rsidR="003C46F0">
        <w:t>4</w:t>
      </w:r>
      <w:r w:rsidR="00623B1E">
        <w:t>.5.1</w:t>
      </w:r>
      <w:r>
        <w:t>: Do you think this priority reflects the needs of people in Oxfordshire?</w:t>
      </w:r>
    </w:p>
    <w:p w14:paraId="6AF35A7D" w14:textId="77777777" w:rsidR="00F82725" w:rsidRDefault="00F82725" w:rsidP="00F82725"/>
    <w:p w14:paraId="14E35A82" w14:textId="77777777" w:rsidR="00F82725" w:rsidRPr="00D94FC0" w:rsidRDefault="00F82725" w:rsidP="00F82725">
      <w:pPr>
        <w:rPr>
          <w:b/>
          <w:bCs/>
        </w:rPr>
      </w:pPr>
      <w:r w:rsidRPr="00D94FC0">
        <w:rPr>
          <w:b/>
          <w:bCs/>
        </w:rPr>
        <w:t>Yes</w:t>
      </w:r>
    </w:p>
    <w:p w14:paraId="7113F2AF" w14:textId="77777777" w:rsidR="00F82725" w:rsidRPr="00D94FC0" w:rsidRDefault="00F82725" w:rsidP="00F82725">
      <w:pPr>
        <w:rPr>
          <w:strike/>
        </w:rPr>
      </w:pPr>
      <w:r w:rsidRPr="00D94FC0">
        <w:rPr>
          <w:strike/>
        </w:rPr>
        <w:t>Partly</w:t>
      </w:r>
    </w:p>
    <w:p w14:paraId="25520C07" w14:textId="77777777" w:rsidR="00F82725" w:rsidRPr="00D94FC0" w:rsidRDefault="00F82725" w:rsidP="00F82725">
      <w:pPr>
        <w:rPr>
          <w:strike/>
        </w:rPr>
      </w:pPr>
      <w:r w:rsidRPr="00D94FC0">
        <w:rPr>
          <w:strike/>
        </w:rPr>
        <w:t>No</w:t>
      </w:r>
    </w:p>
    <w:p w14:paraId="57A4241C" w14:textId="77777777" w:rsidR="00F82725" w:rsidRPr="00D94FC0" w:rsidRDefault="00F82725" w:rsidP="00F82725">
      <w:pPr>
        <w:rPr>
          <w:strike/>
        </w:rPr>
      </w:pPr>
      <w:r w:rsidRPr="00D94FC0">
        <w:rPr>
          <w:strike/>
        </w:rPr>
        <w:t>Not sure</w:t>
      </w:r>
    </w:p>
    <w:p w14:paraId="4F0A2F85" w14:textId="77777777" w:rsidR="00F82725" w:rsidRDefault="00F82725" w:rsidP="00F82725"/>
    <w:p w14:paraId="54CDE9FE" w14:textId="19665A9F" w:rsidR="00F82725" w:rsidRDefault="00F82725" w:rsidP="00F82725">
      <w:r>
        <w:lastRenderedPageBreak/>
        <w:t>Q</w:t>
      </w:r>
      <w:r w:rsidR="00691D5B">
        <w:t>4</w:t>
      </w:r>
      <w:r w:rsidR="00623B1E">
        <w:t>.5.2</w:t>
      </w:r>
      <w:r>
        <w:t xml:space="preserve">: </w:t>
      </w:r>
      <w:r w:rsidR="00D856DA">
        <w:t>If no or partly, or not sure, please tell us why you gave that answer</w:t>
      </w:r>
    </w:p>
    <w:tbl>
      <w:tblPr>
        <w:tblStyle w:val="TableGrid"/>
        <w:tblW w:w="0" w:type="auto"/>
        <w:tblLook w:val="04A0" w:firstRow="1" w:lastRow="0" w:firstColumn="1" w:lastColumn="0" w:noHBand="0" w:noVBand="1"/>
      </w:tblPr>
      <w:tblGrid>
        <w:gridCol w:w="9016"/>
      </w:tblGrid>
      <w:tr w:rsidR="00F82725" w14:paraId="17724246" w14:textId="77777777" w:rsidTr="0066164C">
        <w:tc>
          <w:tcPr>
            <w:tcW w:w="9242" w:type="dxa"/>
          </w:tcPr>
          <w:p w14:paraId="7A968598" w14:textId="77777777" w:rsidR="00F82725" w:rsidRDefault="00F82725" w:rsidP="0066164C"/>
          <w:p w14:paraId="6067CB9A" w14:textId="2F2C46CD" w:rsidR="00F82725" w:rsidRDefault="00D94FC0" w:rsidP="0066164C">
            <w:r>
              <w:t>N/A</w:t>
            </w:r>
          </w:p>
          <w:p w14:paraId="08FAC55D" w14:textId="77777777" w:rsidR="00F82725" w:rsidRDefault="00F82725" w:rsidP="0066164C"/>
        </w:tc>
      </w:tr>
    </w:tbl>
    <w:p w14:paraId="156547D5" w14:textId="77777777" w:rsidR="00F82725" w:rsidRDefault="00F82725" w:rsidP="00F82725"/>
    <w:p w14:paraId="69816608" w14:textId="23386F83" w:rsidR="00F82725" w:rsidRDefault="00F82725" w:rsidP="00F82725">
      <w:r>
        <w:t>Q</w:t>
      </w:r>
      <w:r w:rsidR="003C46F0">
        <w:t>4</w:t>
      </w:r>
      <w:r w:rsidR="00623B1E">
        <w:t>.6.1</w:t>
      </w:r>
      <w:r>
        <w:t>: Do you think anything should be</w:t>
      </w:r>
      <w:r w:rsidR="004C0EC2">
        <w:t xml:space="preserve"> changed or</w:t>
      </w:r>
      <w:r>
        <w:t xml:space="preserve"> removed in this priority?</w:t>
      </w:r>
    </w:p>
    <w:p w14:paraId="24342ED4" w14:textId="77777777" w:rsidR="00F82725" w:rsidRDefault="00F82725" w:rsidP="00F82725"/>
    <w:p w14:paraId="00F54067" w14:textId="77777777" w:rsidR="00F82725" w:rsidRPr="001B2A58" w:rsidRDefault="00F82725" w:rsidP="00F82725">
      <w:pPr>
        <w:rPr>
          <w:strike/>
        </w:rPr>
      </w:pPr>
      <w:r w:rsidRPr="001B2A58">
        <w:rPr>
          <w:strike/>
        </w:rPr>
        <w:t>Yes</w:t>
      </w:r>
    </w:p>
    <w:p w14:paraId="5BB46A89" w14:textId="77777777" w:rsidR="00F82725" w:rsidRPr="001B2A58" w:rsidRDefault="00F82725" w:rsidP="00F82725">
      <w:pPr>
        <w:rPr>
          <w:b/>
          <w:bCs/>
        </w:rPr>
      </w:pPr>
      <w:r w:rsidRPr="001B2A58">
        <w:rPr>
          <w:b/>
          <w:bCs/>
        </w:rPr>
        <w:t>No</w:t>
      </w:r>
    </w:p>
    <w:p w14:paraId="3367EFAD" w14:textId="77777777" w:rsidR="00F82725" w:rsidRDefault="00F82725" w:rsidP="00F82725"/>
    <w:p w14:paraId="35627FFD" w14:textId="06AF42AF" w:rsidR="00F82725" w:rsidRDefault="00F82725" w:rsidP="00F82725">
      <w:r>
        <w:t>Q</w:t>
      </w:r>
      <w:r w:rsidR="00691D5B">
        <w:t>4</w:t>
      </w:r>
      <w:r w:rsidR="00623B1E">
        <w:t>.6.2</w:t>
      </w:r>
      <w:r>
        <w:t>: If yes, please tell us more</w:t>
      </w:r>
    </w:p>
    <w:tbl>
      <w:tblPr>
        <w:tblStyle w:val="TableGrid"/>
        <w:tblW w:w="0" w:type="auto"/>
        <w:tblLook w:val="04A0" w:firstRow="1" w:lastRow="0" w:firstColumn="1" w:lastColumn="0" w:noHBand="0" w:noVBand="1"/>
      </w:tblPr>
      <w:tblGrid>
        <w:gridCol w:w="9016"/>
      </w:tblGrid>
      <w:tr w:rsidR="00F82725" w14:paraId="571DD808" w14:textId="77777777" w:rsidTr="0066164C">
        <w:tc>
          <w:tcPr>
            <w:tcW w:w="9242" w:type="dxa"/>
          </w:tcPr>
          <w:p w14:paraId="1ED4D2F8" w14:textId="77777777" w:rsidR="00F82725" w:rsidRDefault="00F82725" w:rsidP="0066164C"/>
          <w:p w14:paraId="65AE4790" w14:textId="0FD3899A" w:rsidR="00F82725" w:rsidRDefault="001B2A58" w:rsidP="0066164C">
            <w:r>
              <w:t>N/A</w:t>
            </w:r>
          </w:p>
          <w:p w14:paraId="0E2907D3" w14:textId="77777777" w:rsidR="00F82725" w:rsidRDefault="00F82725" w:rsidP="0066164C"/>
        </w:tc>
      </w:tr>
    </w:tbl>
    <w:p w14:paraId="1E736839" w14:textId="77777777" w:rsidR="00F82725" w:rsidRDefault="00F82725" w:rsidP="00F82725"/>
    <w:p w14:paraId="4C720775" w14:textId="5913C3EA" w:rsidR="00F82725" w:rsidRDefault="00F82725" w:rsidP="00F82725">
      <w:r>
        <w:t>Q</w:t>
      </w:r>
      <w:r w:rsidR="003C46F0">
        <w:t>4</w:t>
      </w:r>
      <w:r w:rsidR="00623B1E">
        <w:t>.7.1</w:t>
      </w:r>
      <w:r>
        <w:t>: Is there anything else you would like to tell us</w:t>
      </w:r>
      <w:r w:rsidR="004C0EC2">
        <w:t xml:space="preserve"> about</w:t>
      </w:r>
      <w:r>
        <w:t xml:space="preserve"> this priority?</w:t>
      </w:r>
    </w:p>
    <w:p w14:paraId="4D94E88C" w14:textId="77777777" w:rsidR="00F82725" w:rsidRDefault="00F82725" w:rsidP="00F82725"/>
    <w:p w14:paraId="64AA22EA" w14:textId="77777777" w:rsidR="00F82725" w:rsidRPr="001B2A58" w:rsidRDefault="00F82725" w:rsidP="00F82725">
      <w:pPr>
        <w:rPr>
          <w:b/>
          <w:bCs/>
        </w:rPr>
      </w:pPr>
      <w:r w:rsidRPr="001B2A58">
        <w:rPr>
          <w:b/>
          <w:bCs/>
        </w:rPr>
        <w:t>Yes</w:t>
      </w:r>
    </w:p>
    <w:p w14:paraId="6E0A65F6" w14:textId="77777777" w:rsidR="00F82725" w:rsidRPr="001B2A58" w:rsidRDefault="00F82725" w:rsidP="00F82725">
      <w:pPr>
        <w:rPr>
          <w:strike/>
        </w:rPr>
      </w:pPr>
      <w:r w:rsidRPr="001B2A58">
        <w:rPr>
          <w:strike/>
        </w:rPr>
        <w:t>No</w:t>
      </w:r>
    </w:p>
    <w:p w14:paraId="1FF69158" w14:textId="77777777" w:rsidR="00F82725" w:rsidRDefault="00F82725" w:rsidP="00F82725"/>
    <w:p w14:paraId="5132A3ED" w14:textId="0C9DDA8A" w:rsidR="00F82725" w:rsidRDefault="00F82725" w:rsidP="00F82725">
      <w:r>
        <w:t>Q</w:t>
      </w:r>
      <w:r w:rsidR="00691D5B">
        <w:t>4</w:t>
      </w:r>
      <w:r w:rsidR="00623B1E">
        <w:t>.7.2</w:t>
      </w:r>
      <w:r>
        <w:t>: If yes, please tell us more</w:t>
      </w:r>
    </w:p>
    <w:tbl>
      <w:tblPr>
        <w:tblStyle w:val="TableGrid"/>
        <w:tblW w:w="0" w:type="auto"/>
        <w:tblLook w:val="04A0" w:firstRow="1" w:lastRow="0" w:firstColumn="1" w:lastColumn="0" w:noHBand="0" w:noVBand="1"/>
      </w:tblPr>
      <w:tblGrid>
        <w:gridCol w:w="9016"/>
      </w:tblGrid>
      <w:tr w:rsidR="00F82725" w14:paraId="52975A38" w14:textId="77777777" w:rsidTr="0066164C">
        <w:tc>
          <w:tcPr>
            <w:tcW w:w="9242" w:type="dxa"/>
          </w:tcPr>
          <w:p w14:paraId="69BCABA1" w14:textId="77777777" w:rsidR="00F82725" w:rsidRDefault="001B2A58" w:rsidP="0066164C">
            <w:r>
              <w:t>It is not clear within the document that ‘</w:t>
            </w:r>
            <w:r>
              <w:t>strong social relationships</w:t>
            </w:r>
            <w:r>
              <w:t>’ is identified as a priority under ‘age well’ – this should be drawn out more as it currently looks like a sub-heading.</w:t>
            </w:r>
          </w:p>
          <w:p w14:paraId="7554D5B4" w14:textId="20AB6133" w:rsidR="000A6D16" w:rsidRDefault="000A6D16" w:rsidP="0066164C"/>
        </w:tc>
      </w:tr>
    </w:tbl>
    <w:p w14:paraId="27E1E8C4" w14:textId="77777777" w:rsidR="000A6D16" w:rsidRDefault="000A6D16" w:rsidP="003C46F0">
      <w:pPr>
        <w:rPr>
          <w:b/>
          <w:bCs/>
          <w:u w:val="single"/>
        </w:rPr>
      </w:pPr>
    </w:p>
    <w:p w14:paraId="487B88FC" w14:textId="43517AD4" w:rsidR="003C46F0" w:rsidRPr="00EF470C" w:rsidRDefault="003C46F0" w:rsidP="003C46F0">
      <w:pPr>
        <w:rPr>
          <w:b/>
          <w:bCs/>
          <w:u w:val="single"/>
        </w:rPr>
      </w:pPr>
      <w:r w:rsidRPr="00EF470C">
        <w:rPr>
          <w:b/>
          <w:bCs/>
          <w:u w:val="single"/>
        </w:rPr>
        <w:t xml:space="preserve">Section </w:t>
      </w:r>
      <w:r>
        <w:rPr>
          <w:b/>
          <w:bCs/>
          <w:u w:val="single"/>
        </w:rPr>
        <w:t>5</w:t>
      </w:r>
    </w:p>
    <w:p w14:paraId="464312A6" w14:textId="77777777" w:rsidR="003C46F0" w:rsidRDefault="003C46F0" w:rsidP="003C46F0"/>
    <w:p w14:paraId="162F41C0" w14:textId="379831EC" w:rsidR="003C46F0" w:rsidRDefault="003C46F0" w:rsidP="003C46F0">
      <w:pPr>
        <w:rPr>
          <w:b/>
          <w:bCs/>
        </w:rPr>
      </w:pPr>
      <w:r>
        <w:rPr>
          <w:b/>
          <w:bCs/>
        </w:rPr>
        <w:t>The building blocks of health</w:t>
      </w:r>
    </w:p>
    <w:p w14:paraId="64BFF270" w14:textId="77777777" w:rsidR="00F704DF" w:rsidRDefault="00F704DF" w:rsidP="003C46F0">
      <w:pPr>
        <w:rPr>
          <w:b/>
          <w:bCs/>
        </w:rPr>
      </w:pPr>
    </w:p>
    <w:p w14:paraId="2DFA1541" w14:textId="77777777" w:rsidR="003C46F0" w:rsidRDefault="003C46F0" w:rsidP="003C46F0">
      <w:pPr>
        <w:rPr>
          <w:rStyle w:val="normaltextrun"/>
          <w:color w:val="000000"/>
          <w:shd w:val="clear" w:color="auto" w:fill="FFFFFF"/>
        </w:rPr>
      </w:pPr>
      <w:r>
        <w:t xml:space="preserve">Our health is shaped by the world around us. When we don’t have the things we need, like warm homes and healthy food, and are constantly worrying about making ends meet, it puts a strain on our bodies and can make us unwell. When we live in a healthy environment, with </w:t>
      </w:r>
      <w:r>
        <w:rPr>
          <w:rStyle w:val="normaltextrun"/>
          <w:color w:val="000000"/>
          <w:shd w:val="clear" w:color="auto" w:fill="FFFFFF"/>
        </w:rPr>
        <w:t>good-quality affordable homes, strong social connections, and access to natural spaces, we are more able to be healthy.</w:t>
      </w:r>
    </w:p>
    <w:p w14:paraId="6E0E226C" w14:textId="77777777" w:rsidR="003C46F0" w:rsidRDefault="003C46F0" w:rsidP="003C46F0"/>
    <w:p w14:paraId="2F4B71D6" w14:textId="4698775A" w:rsidR="003C46F0" w:rsidRDefault="003C46F0" w:rsidP="003C46F0">
      <w:r>
        <w:t xml:space="preserve">By listening to a range of groups across Oxfordshire, we have identified </w:t>
      </w:r>
      <w:r w:rsidR="00DD0454">
        <w:t xml:space="preserve">4 </w:t>
      </w:r>
      <w:r>
        <w:t>key areas of action to drive the development of healthy places.</w:t>
      </w:r>
    </w:p>
    <w:p w14:paraId="7C5AE818" w14:textId="77777777" w:rsidR="003C46F0" w:rsidRDefault="003C46F0" w:rsidP="003C46F0"/>
    <w:p w14:paraId="4686DA41" w14:textId="11615D10" w:rsidR="003C46F0" w:rsidRPr="003A29CA" w:rsidRDefault="003C46F0" w:rsidP="003C46F0">
      <w:pPr>
        <w:rPr>
          <w:bCs/>
        </w:rPr>
      </w:pPr>
      <w:r w:rsidRPr="003A29CA">
        <w:rPr>
          <w:bCs/>
        </w:rPr>
        <w:t>Priority 1:</w:t>
      </w:r>
      <w:r w:rsidRPr="00143876">
        <w:rPr>
          <w:bCs/>
        </w:rPr>
        <w:t xml:space="preserve"> </w:t>
      </w:r>
      <w:r w:rsidR="00EB29CA">
        <w:rPr>
          <w:bCs/>
        </w:rPr>
        <w:t>Financial wellbeing and healthy jobs</w:t>
      </w:r>
    </w:p>
    <w:p w14:paraId="3E6FBB11" w14:textId="108C4962" w:rsidR="003C46F0" w:rsidRPr="003A29CA" w:rsidRDefault="003C46F0" w:rsidP="003C46F0">
      <w:pPr>
        <w:rPr>
          <w:bCs/>
        </w:rPr>
      </w:pPr>
      <w:r w:rsidRPr="003A29CA">
        <w:rPr>
          <w:bCs/>
        </w:rPr>
        <w:t xml:space="preserve">Priority 2: </w:t>
      </w:r>
      <w:r w:rsidR="00EB29CA">
        <w:rPr>
          <w:bCs/>
        </w:rPr>
        <w:t>Climate change and health</w:t>
      </w:r>
    </w:p>
    <w:p w14:paraId="5F6851A4" w14:textId="6637636A" w:rsidR="003C46F0" w:rsidRDefault="003C46F0" w:rsidP="003C46F0">
      <w:pPr>
        <w:rPr>
          <w:bCs/>
        </w:rPr>
      </w:pPr>
      <w:r w:rsidRPr="003A29CA">
        <w:rPr>
          <w:bCs/>
        </w:rPr>
        <w:t>Priority 3:</w:t>
      </w:r>
      <w:r w:rsidRPr="00143876">
        <w:rPr>
          <w:bCs/>
        </w:rPr>
        <w:t xml:space="preserve"> </w:t>
      </w:r>
      <w:r w:rsidR="00EB29CA">
        <w:rPr>
          <w:bCs/>
        </w:rPr>
        <w:t>Healthy homes</w:t>
      </w:r>
    </w:p>
    <w:p w14:paraId="75EDD091" w14:textId="5137FF20" w:rsidR="007B63D6" w:rsidRPr="003A29CA" w:rsidRDefault="007B63D6" w:rsidP="003C46F0">
      <w:pPr>
        <w:rPr>
          <w:bCs/>
        </w:rPr>
      </w:pPr>
      <w:r>
        <w:rPr>
          <w:bCs/>
        </w:rPr>
        <w:t>Priority 4: Vibrant communities</w:t>
      </w:r>
    </w:p>
    <w:p w14:paraId="4010F1F2" w14:textId="77777777" w:rsidR="003C46F0" w:rsidRPr="003A29CA" w:rsidRDefault="003C46F0" w:rsidP="003C46F0">
      <w:pPr>
        <w:rPr>
          <w:bCs/>
        </w:rPr>
      </w:pPr>
    </w:p>
    <w:p w14:paraId="651EA3EF" w14:textId="77777777" w:rsidR="003C46F0" w:rsidRPr="003A29CA" w:rsidRDefault="003C46F0" w:rsidP="003C46F0">
      <w:pPr>
        <w:rPr>
          <w:bCs/>
        </w:rPr>
      </w:pPr>
      <w:r>
        <w:rPr>
          <w:bCs/>
        </w:rPr>
        <w:t>The following questions are about these priorities</w:t>
      </w:r>
      <w:r w:rsidRPr="003A29CA">
        <w:rPr>
          <w:bCs/>
        </w:rPr>
        <w:t>.</w:t>
      </w:r>
    </w:p>
    <w:p w14:paraId="6383EB8D" w14:textId="77777777" w:rsidR="003C46F0" w:rsidRDefault="003C46F0" w:rsidP="003C46F0"/>
    <w:p w14:paraId="56F0775C" w14:textId="6D1E53F5" w:rsidR="003C46F0" w:rsidRDefault="003C46F0" w:rsidP="003C46F0">
      <w:pPr>
        <w:rPr>
          <w:b/>
        </w:rPr>
      </w:pPr>
      <w:r>
        <w:rPr>
          <w:b/>
        </w:rPr>
        <w:t>Priority 1:</w:t>
      </w:r>
      <w:r w:rsidRPr="00EF470C">
        <w:t xml:space="preserve"> </w:t>
      </w:r>
      <w:r w:rsidR="00EB29CA" w:rsidRPr="00192D50">
        <w:rPr>
          <w:b/>
          <w:bCs/>
        </w:rPr>
        <w:t>Financial wellbeing and healthy jobs</w:t>
      </w:r>
    </w:p>
    <w:p w14:paraId="1C144C21" w14:textId="427B84A1" w:rsidR="00EB29CA" w:rsidRPr="00EB29CA" w:rsidRDefault="00EB29CA" w:rsidP="00EB29CA">
      <w:pPr>
        <w:rPr>
          <w:rStyle w:val="eop"/>
          <w:sz w:val="22"/>
          <w:szCs w:val="22"/>
          <w:shd w:val="clear" w:color="auto" w:fill="FFFFFF"/>
        </w:rPr>
      </w:pPr>
      <w:r w:rsidRPr="00EB29CA">
        <w:rPr>
          <w:rStyle w:val="normaltextrun"/>
          <w:sz w:val="22"/>
          <w:szCs w:val="22"/>
          <w:shd w:val="clear" w:color="auto" w:fill="FFFFFF"/>
        </w:rPr>
        <w:t>All of Oxfordshire’s people should have good living standards, financial wellbeing</w:t>
      </w:r>
      <w:r w:rsidR="00D4227F">
        <w:rPr>
          <w:rStyle w:val="normaltextrun"/>
          <w:sz w:val="22"/>
          <w:szCs w:val="22"/>
          <w:shd w:val="clear" w:color="auto" w:fill="FFFFFF"/>
        </w:rPr>
        <w:t xml:space="preserve"> (feeling secure and in control of your finances)</w:t>
      </w:r>
      <w:r w:rsidRPr="00EB29CA">
        <w:rPr>
          <w:rStyle w:val="normaltextrun"/>
          <w:sz w:val="22"/>
          <w:szCs w:val="22"/>
          <w:shd w:val="clear" w:color="auto" w:fill="FFFFFF"/>
        </w:rPr>
        <w:t xml:space="preserve">, and access to the basics: food and water, shelter and heating, the internet, clothes, and physical activity. Our local economy should be </w:t>
      </w:r>
      <w:r w:rsidRPr="00EB29CA">
        <w:rPr>
          <w:rStyle w:val="normaltextrun"/>
          <w:sz w:val="22"/>
          <w:szCs w:val="22"/>
          <w:shd w:val="clear" w:color="auto" w:fill="FFFFFF"/>
        </w:rPr>
        <w:lastRenderedPageBreak/>
        <w:t>inclusive, equitable, and fair and everyone should be able to contribute through life-long learning and good quality and stable work.</w:t>
      </w:r>
      <w:r w:rsidRPr="00EB29CA">
        <w:rPr>
          <w:rStyle w:val="eop"/>
          <w:sz w:val="22"/>
          <w:szCs w:val="22"/>
          <w:shd w:val="clear" w:color="auto" w:fill="FFFFFF"/>
        </w:rPr>
        <w:t> </w:t>
      </w:r>
    </w:p>
    <w:p w14:paraId="28A60101" w14:textId="77777777" w:rsidR="00EB29CA" w:rsidRPr="00EB29CA" w:rsidRDefault="00EB29CA" w:rsidP="003C46F0"/>
    <w:p w14:paraId="53F9FD32" w14:textId="299BD688" w:rsidR="003C46F0" w:rsidRDefault="003C46F0" w:rsidP="003C46F0">
      <w:r>
        <w:t>Q5.1.1: Do you think this priority reflects the needs of people in Oxfordshire?</w:t>
      </w:r>
    </w:p>
    <w:p w14:paraId="3873371D" w14:textId="77777777" w:rsidR="003C46F0" w:rsidRDefault="003C46F0" w:rsidP="003C46F0"/>
    <w:p w14:paraId="3716261B" w14:textId="77777777" w:rsidR="003C46F0" w:rsidRPr="0088550E" w:rsidRDefault="003C46F0" w:rsidP="003C46F0">
      <w:pPr>
        <w:rPr>
          <w:b/>
          <w:bCs/>
        </w:rPr>
      </w:pPr>
      <w:r w:rsidRPr="0088550E">
        <w:rPr>
          <w:b/>
          <w:bCs/>
        </w:rPr>
        <w:t>Yes</w:t>
      </w:r>
    </w:p>
    <w:p w14:paraId="67C0BA17" w14:textId="77777777" w:rsidR="003C46F0" w:rsidRPr="0088550E" w:rsidRDefault="003C46F0" w:rsidP="003C46F0">
      <w:pPr>
        <w:rPr>
          <w:strike/>
        </w:rPr>
      </w:pPr>
      <w:r w:rsidRPr="0088550E">
        <w:rPr>
          <w:strike/>
        </w:rPr>
        <w:t>Partly</w:t>
      </w:r>
    </w:p>
    <w:p w14:paraId="67AFEDDA" w14:textId="77777777" w:rsidR="003C46F0" w:rsidRPr="0088550E" w:rsidRDefault="003C46F0" w:rsidP="003C46F0">
      <w:pPr>
        <w:rPr>
          <w:strike/>
        </w:rPr>
      </w:pPr>
      <w:r w:rsidRPr="0088550E">
        <w:rPr>
          <w:strike/>
        </w:rPr>
        <w:t>No</w:t>
      </w:r>
    </w:p>
    <w:p w14:paraId="6344BACE" w14:textId="77777777" w:rsidR="003C46F0" w:rsidRPr="0088550E" w:rsidRDefault="003C46F0" w:rsidP="003C46F0">
      <w:pPr>
        <w:rPr>
          <w:strike/>
        </w:rPr>
      </w:pPr>
      <w:r w:rsidRPr="0088550E">
        <w:rPr>
          <w:strike/>
        </w:rPr>
        <w:t>Not sure</w:t>
      </w:r>
    </w:p>
    <w:p w14:paraId="5EBF5F47" w14:textId="77777777" w:rsidR="003C46F0" w:rsidRDefault="003C46F0" w:rsidP="003C46F0"/>
    <w:p w14:paraId="05277B58" w14:textId="4267ACB0" w:rsidR="00D856DA" w:rsidRDefault="003C46F0" w:rsidP="00D856DA">
      <w:r>
        <w:t xml:space="preserve">Q: 5.1.2 </w:t>
      </w:r>
      <w:r w:rsidR="00D856DA">
        <w:t>If no or partly, or not sure, please tell us why you gave that answer</w:t>
      </w:r>
    </w:p>
    <w:tbl>
      <w:tblPr>
        <w:tblStyle w:val="TableGrid"/>
        <w:tblW w:w="0" w:type="auto"/>
        <w:tblLook w:val="04A0" w:firstRow="1" w:lastRow="0" w:firstColumn="1" w:lastColumn="0" w:noHBand="0" w:noVBand="1"/>
      </w:tblPr>
      <w:tblGrid>
        <w:gridCol w:w="9016"/>
      </w:tblGrid>
      <w:tr w:rsidR="003C46F0" w14:paraId="3BCBC5EA" w14:textId="77777777" w:rsidTr="00A1219D">
        <w:tc>
          <w:tcPr>
            <w:tcW w:w="9242" w:type="dxa"/>
          </w:tcPr>
          <w:p w14:paraId="01DEA7A4" w14:textId="77777777" w:rsidR="003C46F0" w:rsidRDefault="003C46F0" w:rsidP="00A1219D"/>
          <w:p w14:paraId="55D200BD" w14:textId="3F98E114" w:rsidR="003C46F0" w:rsidRDefault="0088550E" w:rsidP="00A1219D">
            <w:r>
              <w:t>N/A</w:t>
            </w:r>
          </w:p>
          <w:p w14:paraId="03BB1971" w14:textId="77777777" w:rsidR="003C46F0" w:rsidRDefault="003C46F0" w:rsidP="00A1219D"/>
        </w:tc>
      </w:tr>
    </w:tbl>
    <w:p w14:paraId="13746EE3" w14:textId="77777777" w:rsidR="003C46F0" w:rsidRDefault="003C46F0" w:rsidP="003C46F0"/>
    <w:p w14:paraId="74CEBBE0" w14:textId="603FE7BF" w:rsidR="003C46F0" w:rsidRDefault="003C46F0" w:rsidP="003C46F0">
      <w:r>
        <w:t>Q5.2.1: Do you think anything should be changed or removed in this priority?</w:t>
      </w:r>
    </w:p>
    <w:p w14:paraId="3A0A702B" w14:textId="77777777" w:rsidR="003C46F0" w:rsidRDefault="003C46F0" w:rsidP="003C46F0"/>
    <w:p w14:paraId="3D7DFBC3" w14:textId="77777777" w:rsidR="003C46F0" w:rsidRPr="00D56642" w:rsidRDefault="003C46F0" w:rsidP="003C46F0">
      <w:pPr>
        <w:rPr>
          <w:strike/>
        </w:rPr>
      </w:pPr>
      <w:r w:rsidRPr="00D56642">
        <w:rPr>
          <w:strike/>
        </w:rPr>
        <w:t>Yes</w:t>
      </w:r>
    </w:p>
    <w:p w14:paraId="25302F06" w14:textId="77777777" w:rsidR="003C46F0" w:rsidRPr="00D56642" w:rsidRDefault="003C46F0" w:rsidP="003C46F0">
      <w:pPr>
        <w:rPr>
          <w:b/>
          <w:bCs/>
        </w:rPr>
      </w:pPr>
      <w:r w:rsidRPr="00D56642">
        <w:rPr>
          <w:b/>
          <w:bCs/>
        </w:rPr>
        <w:t>No</w:t>
      </w:r>
    </w:p>
    <w:p w14:paraId="4488C216" w14:textId="77777777" w:rsidR="003C46F0" w:rsidRDefault="003C46F0" w:rsidP="003C46F0"/>
    <w:p w14:paraId="4D8A95B7" w14:textId="1E58C2AB" w:rsidR="003C46F0" w:rsidRDefault="003C46F0" w:rsidP="003C46F0">
      <w:r>
        <w:t>Q</w:t>
      </w:r>
      <w:r w:rsidR="00691D5B">
        <w:t>5</w:t>
      </w:r>
      <w:r>
        <w:t>.2.2: If yes, please tell us more</w:t>
      </w:r>
    </w:p>
    <w:tbl>
      <w:tblPr>
        <w:tblStyle w:val="TableGrid"/>
        <w:tblW w:w="0" w:type="auto"/>
        <w:tblLook w:val="04A0" w:firstRow="1" w:lastRow="0" w:firstColumn="1" w:lastColumn="0" w:noHBand="0" w:noVBand="1"/>
      </w:tblPr>
      <w:tblGrid>
        <w:gridCol w:w="9016"/>
      </w:tblGrid>
      <w:tr w:rsidR="003C46F0" w14:paraId="7DEB10D3" w14:textId="77777777" w:rsidTr="00A1219D">
        <w:tc>
          <w:tcPr>
            <w:tcW w:w="9242" w:type="dxa"/>
          </w:tcPr>
          <w:p w14:paraId="589E7182" w14:textId="77777777" w:rsidR="003C46F0" w:rsidRDefault="003C46F0" w:rsidP="00A1219D"/>
          <w:p w14:paraId="517574DF" w14:textId="5D83F079" w:rsidR="003C46F0" w:rsidRDefault="00D56642" w:rsidP="00A1219D">
            <w:r>
              <w:t>N/A</w:t>
            </w:r>
          </w:p>
          <w:p w14:paraId="131DEBC8" w14:textId="77777777" w:rsidR="003C46F0" w:rsidRDefault="003C46F0" w:rsidP="00A1219D"/>
        </w:tc>
      </w:tr>
    </w:tbl>
    <w:p w14:paraId="2C2A926B" w14:textId="37190123" w:rsidR="003C46F0" w:rsidRDefault="003C46F0" w:rsidP="003C46F0">
      <w:r>
        <w:t>Q5.3.1: Is there anything else you would like to tell us about this priority?</w:t>
      </w:r>
    </w:p>
    <w:p w14:paraId="783FD76D" w14:textId="77777777" w:rsidR="003C46F0" w:rsidRDefault="003C46F0" w:rsidP="003C46F0"/>
    <w:p w14:paraId="44387885" w14:textId="77777777" w:rsidR="003C46F0" w:rsidRPr="00D56642" w:rsidRDefault="003C46F0" w:rsidP="003C46F0">
      <w:pPr>
        <w:rPr>
          <w:strike/>
        </w:rPr>
      </w:pPr>
      <w:r w:rsidRPr="00D56642">
        <w:rPr>
          <w:strike/>
        </w:rPr>
        <w:t>Yes</w:t>
      </w:r>
    </w:p>
    <w:p w14:paraId="45744CF9" w14:textId="77777777" w:rsidR="003C46F0" w:rsidRPr="00D56642" w:rsidRDefault="003C46F0" w:rsidP="003C46F0">
      <w:pPr>
        <w:rPr>
          <w:b/>
          <w:bCs/>
        </w:rPr>
      </w:pPr>
      <w:r w:rsidRPr="00D56642">
        <w:rPr>
          <w:b/>
          <w:bCs/>
        </w:rPr>
        <w:t>No</w:t>
      </w:r>
    </w:p>
    <w:p w14:paraId="19B9D150" w14:textId="77777777" w:rsidR="003C46F0" w:rsidRDefault="003C46F0" w:rsidP="003C46F0"/>
    <w:p w14:paraId="089FB046" w14:textId="4E30CEB8" w:rsidR="003C46F0" w:rsidRDefault="003C46F0" w:rsidP="003C46F0">
      <w:r>
        <w:t>Q</w:t>
      </w:r>
      <w:r w:rsidR="00691D5B">
        <w:t>5</w:t>
      </w:r>
      <w:r>
        <w:t>.3.2: If yes, please tell us more</w:t>
      </w:r>
    </w:p>
    <w:tbl>
      <w:tblPr>
        <w:tblStyle w:val="TableGrid"/>
        <w:tblW w:w="0" w:type="auto"/>
        <w:tblLook w:val="04A0" w:firstRow="1" w:lastRow="0" w:firstColumn="1" w:lastColumn="0" w:noHBand="0" w:noVBand="1"/>
      </w:tblPr>
      <w:tblGrid>
        <w:gridCol w:w="9016"/>
      </w:tblGrid>
      <w:tr w:rsidR="003C46F0" w14:paraId="50C1E643" w14:textId="77777777" w:rsidTr="00A1219D">
        <w:tc>
          <w:tcPr>
            <w:tcW w:w="9242" w:type="dxa"/>
          </w:tcPr>
          <w:p w14:paraId="713A2878" w14:textId="77777777" w:rsidR="003C46F0" w:rsidRDefault="003C46F0" w:rsidP="00A1219D"/>
          <w:p w14:paraId="5F2F88E4" w14:textId="6DB4FA3E" w:rsidR="003C46F0" w:rsidRDefault="00D56642" w:rsidP="00A1219D">
            <w:r>
              <w:t>N/A</w:t>
            </w:r>
          </w:p>
          <w:p w14:paraId="425BA47B" w14:textId="77777777" w:rsidR="003C46F0" w:rsidRDefault="003C46F0" w:rsidP="00A1219D"/>
        </w:tc>
      </w:tr>
    </w:tbl>
    <w:p w14:paraId="039565E0" w14:textId="77777777" w:rsidR="003C46F0" w:rsidRDefault="003C46F0" w:rsidP="003C46F0"/>
    <w:p w14:paraId="1571F494" w14:textId="559A345F" w:rsidR="003C46F0" w:rsidRDefault="003C46F0" w:rsidP="003C46F0">
      <w:r>
        <w:rPr>
          <w:b/>
        </w:rPr>
        <w:t>Priority 2:</w:t>
      </w:r>
      <w:r w:rsidRPr="00EF470C">
        <w:t xml:space="preserve"> </w:t>
      </w:r>
      <w:r w:rsidR="00EB29CA" w:rsidRPr="002139FB">
        <w:rPr>
          <w:b/>
          <w:bCs/>
        </w:rPr>
        <w:t>Climate change and health</w:t>
      </w:r>
    </w:p>
    <w:p w14:paraId="17D8055E" w14:textId="3857CACE" w:rsidR="00EB29CA" w:rsidRPr="00DD0454" w:rsidRDefault="00EB29CA" w:rsidP="003C46F0">
      <w:pPr>
        <w:rPr>
          <w:b/>
        </w:rPr>
      </w:pPr>
      <w:r w:rsidRPr="00DD0454">
        <w:rPr>
          <w:rStyle w:val="normaltextrun"/>
          <w:sz w:val="22"/>
          <w:szCs w:val="22"/>
          <w:shd w:val="clear" w:color="auto" w:fill="FFFFFF"/>
        </w:rPr>
        <w:t>The health and care system in Oxfordshire should take action to reduce climate change and the impacts of climate change on people’s health.</w:t>
      </w:r>
      <w:r w:rsidRPr="00DD0454">
        <w:rPr>
          <w:rStyle w:val="eop"/>
          <w:sz w:val="22"/>
          <w:szCs w:val="22"/>
          <w:shd w:val="clear" w:color="auto" w:fill="FFFFFF"/>
        </w:rPr>
        <w:t> </w:t>
      </w:r>
    </w:p>
    <w:p w14:paraId="2BC97EE6" w14:textId="77777777" w:rsidR="003C46F0" w:rsidRPr="00DD0454" w:rsidRDefault="003C46F0" w:rsidP="003C46F0"/>
    <w:p w14:paraId="6C160569" w14:textId="586A369C" w:rsidR="003C46F0" w:rsidRDefault="003C46F0" w:rsidP="003C46F0">
      <w:r>
        <w:t>Q5.4.1: Do you think this priority reflects the needs of people in Oxfordshire?</w:t>
      </w:r>
    </w:p>
    <w:p w14:paraId="23DA6E67" w14:textId="77777777" w:rsidR="003C46F0" w:rsidRDefault="003C46F0" w:rsidP="003C46F0"/>
    <w:p w14:paraId="0DCA3692" w14:textId="77777777" w:rsidR="003C46F0" w:rsidRPr="002217EE" w:rsidRDefault="003C46F0" w:rsidP="003C46F0">
      <w:pPr>
        <w:rPr>
          <w:b/>
          <w:bCs/>
        </w:rPr>
      </w:pPr>
      <w:r w:rsidRPr="002217EE">
        <w:rPr>
          <w:b/>
          <w:bCs/>
        </w:rPr>
        <w:t>Yes</w:t>
      </w:r>
    </w:p>
    <w:p w14:paraId="219C27A7" w14:textId="77777777" w:rsidR="003C46F0" w:rsidRPr="002217EE" w:rsidRDefault="003C46F0" w:rsidP="003C46F0">
      <w:pPr>
        <w:rPr>
          <w:strike/>
        </w:rPr>
      </w:pPr>
      <w:r w:rsidRPr="002217EE">
        <w:rPr>
          <w:strike/>
        </w:rPr>
        <w:t>Partly</w:t>
      </w:r>
    </w:p>
    <w:p w14:paraId="7EA9F660" w14:textId="77777777" w:rsidR="003C46F0" w:rsidRPr="002217EE" w:rsidRDefault="003C46F0" w:rsidP="003C46F0">
      <w:pPr>
        <w:rPr>
          <w:strike/>
        </w:rPr>
      </w:pPr>
      <w:r w:rsidRPr="002217EE">
        <w:rPr>
          <w:strike/>
        </w:rPr>
        <w:t>No</w:t>
      </w:r>
    </w:p>
    <w:p w14:paraId="595DB05E" w14:textId="77777777" w:rsidR="003C46F0" w:rsidRPr="002217EE" w:rsidRDefault="003C46F0" w:rsidP="003C46F0">
      <w:pPr>
        <w:rPr>
          <w:strike/>
        </w:rPr>
      </w:pPr>
      <w:r w:rsidRPr="002217EE">
        <w:rPr>
          <w:strike/>
        </w:rPr>
        <w:t>Not sure</w:t>
      </w:r>
    </w:p>
    <w:p w14:paraId="7A43EAC6" w14:textId="77777777" w:rsidR="003C46F0" w:rsidRDefault="003C46F0" w:rsidP="003C46F0"/>
    <w:p w14:paraId="1A92ABF6" w14:textId="6C82933E" w:rsidR="003C46F0" w:rsidRDefault="003C46F0" w:rsidP="003C46F0">
      <w:r>
        <w:t>Q</w:t>
      </w:r>
      <w:r w:rsidR="00845D57">
        <w:t>5</w:t>
      </w:r>
      <w:r>
        <w:t xml:space="preserve">.4.2: </w:t>
      </w:r>
      <w:r w:rsidR="00D856DA">
        <w:t>If no or partly, or not sure, please tell us why you gave that answer</w:t>
      </w:r>
    </w:p>
    <w:tbl>
      <w:tblPr>
        <w:tblStyle w:val="TableGrid"/>
        <w:tblW w:w="0" w:type="auto"/>
        <w:tblLook w:val="04A0" w:firstRow="1" w:lastRow="0" w:firstColumn="1" w:lastColumn="0" w:noHBand="0" w:noVBand="1"/>
      </w:tblPr>
      <w:tblGrid>
        <w:gridCol w:w="9016"/>
      </w:tblGrid>
      <w:tr w:rsidR="003C46F0" w14:paraId="05D03CF0" w14:textId="77777777" w:rsidTr="00A1219D">
        <w:tc>
          <w:tcPr>
            <w:tcW w:w="9242" w:type="dxa"/>
          </w:tcPr>
          <w:p w14:paraId="07DBC3ED" w14:textId="77777777" w:rsidR="003C46F0" w:rsidRDefault="003C46F0" w:rsidP="00A1219D"/>
          <w:p w14:paraId="0E02F02B" w14:textId="78DACDEF" w:rsidR="003C46F0" w:rsidRDefault="002217EE" w:rsidP="00A1219D">
            <w:r>
              <w:t>N/A</w:t>
            </w:r>
          </w:p>
          <w:p w14:paraId="21C4612A" w14:textId="77777777" w:rsidR="003C46F0" w:rsidRDefault="003C46F0" w:rsidP="00A1219D"/>
        </w:tc>
      </w:tr>
    </w:tbl>
    <w:p w14:paraId="20BE6AE7" w14:textId="77777777" w:rsidR="003C46F0" w:rsidRDefault="003C46F0" w:rsidP="003C46F0"/>
    <w:p w14:paraId="4417DDBC" w14:textId="46FF0E34" w:rsidR="003C46F0" w:rsidRDefault="003C46F0" w:rsidP="003C46F0">
      <w:r>
        <w:lastRenderedPageBreak/>
        <w:t>Q5.5.1: Do you think anything should be changed or removed in this priority?</w:t>
      </w:r>
    </w:p>
    <w:p w14:paraId="62A24984" w14:textId="77777777" w:rsidR="003C46F0" w:rsidRDefault="003C46F0" w:rsidP="003C46F0"/>
    <w:p w14:paraId="06EB2D17" w14:textId="77777777" w:rsidR="003C46F0" w:rsidRPr="00C2460D" w:rsidRDefault="003C46F0" w:rsidP="003C46F0">
      <w:pPr>
        <w:rPr>
          <w:b/>
          <w:bCs/>
        </w:rPr>
      </w:pPr>
      <w:r w:rsidRPr="00C2460D">
        <w:rPr>
          <w:b/>
          <w:bCs/>
        </w:rPr>
        <w:t>Yes</w:t>
      </w:r>
    </w:p>
    <w:p w14:paraId="072D808F" w14:textId="77777777" w:rsidR="003C46F0" w:rsidRPr="00C2460D" w:rsidRDefault="003C46F0" w:rsidP="003C46F0">
      <w:pPr>
        <w:rPr>
          <w:strike/>
        </w:rPr>
      </w:pPr>
      <w:r w:rsidRPr="00C2460D">
        <w:rPr>
          <w:strike/>
        </w:rPr>
        <w:t>No</w:t>
      </w:r>
    </w:p>
    <w:p w14:paraId="77A9A013" w14:textId="77777777" w:rsidR="003C46F0" w:rsidRDefault="003C46F0" w:rsidP="003C46F0"/>
    <w:p w14:paraId="416EE699" w14:textId="6857AE80" w:rsidR="003C46F0" w:rsidRDefault="003C46F0" w:rsidP="003C46F0">
      <w:r>
        <w:t>Q</w:t>
      </w:r>
      <w:r w:rsidR="00845D57">
        <w:t>5</w:t>
      </w:r>
      <w:r>
        <w:t>.5.2: If yes, please tell us more</w:t>
      </w:r>
    </w:p>
    <w:tbl>
      <w:tblPr>
        <w:tblStyle w:val="TableGrid"/>
        <w:tblW w:w="0" w:type="auto"/>
        <w:tblLook w:val="04A0" w:firstRow="1" w:lastRow="0" w:firstColumn="1" w:lastColumn="0" w:noHBand="0" w:noVBand="1"/>
      </w:tblPr>
      <w:tblGrid>
        <w:gridCol w:w="9016"/>
      </w:tblGrid>
      <w:tr w:rsidR="003C46F0" w14:paraId="40B7D91C" w14:textId="77777777" w:rsidTr="00A1219D">
        <w:tc>
          <w:tcPr>
            <w:tcW w:w="9242" w:type="dxa"/>
          </w:tcPr>
          <w:p w14:paraId="5691526C" w14:textId="77777777" w:rsidR="003C46F0" w:rsidRDefault="003C46F0" w:rsidP="00A1219D"/>
          <w:p w14:paraId="2013E715" w14:textId="1A803020" w:rsidR="003C46F0" w:rsidRDefault="00C2460D" w:rsidP="00A1219D">
            <w:r>
              <w:t>Biodiversity is not currently mentioned within this priority. Consideration should be given to including reference to biodiversity and its impact on health and wellbeing</w:t>
            </w:r>
            <w:r w:rsidR="00E1620F">
              <w:t>; and reflected in ‘our ambitions’ and ‘immediate actions’ as appropriate.</w:t>
            </w:r>
          </w:p>
          <w:p w14:paraId="05D7BE9A" w14:textId="77777777" w:rsidR="003C46F0" w:rsidRDefault="003C46F0" w:rsidP="00A1219D"/>
        </w:tc>
      </w:tr>
    </w:tbl>
    <w:p w14:paraId="6B4A199D" w14:textId="77777777" w:rsidR="003C46F0" w:rsidRDefault="003C46F0" w:rsidP="003C46F0"/>
    <w:p w14:paraId="14C57E58" w14:textId="5286AD02" w:rsidR="003C46F0" w:rsidRDefault="003C46F0" w:rsidP="003C46F0">
      <w:r>
        <w:t>Q5.6.1: Is there anything else you would like to tell us about this priority?</w:t>
      </w:r>
    </w:p>
    <w:p w14:paraId="778CB56E" w14:textId="77777777" w:rsidR="003C46F0" w:rsidRDefault="003C46F0" w:rsidP="003C46F0"/>
    <w:p w14:paraId="6C193764" w14:textId="77777777" w:rsidR="003C46F0" w:rsidRPr="00E1620F" w:rsidRDefault="003C46F0" w:rsidP="003C46F0">
      <w:pPr>
        <w:rPr>
          <w:strike/>
        </w:rPr>
      </w:pPr>
      <w:r w:rsidRPr="00E1620F">
        <w:rPr>
          <w:strike/>
        </w:rPr>
        <w:t>Yes</w:t>
      </w:r>
    </w:p>
    <w:p w14:paraId="1E6EF00A" w14:textId="77777777" w:rsidR="003C46F0" w:rsidRPr="00E1620F" w:rsidRDefault="003C46F0" w:rsidP="003C46F0">
      <w:pPr>
        <w:rPr>
          <w:b/>
          <w:bCs/>
        </w:rPr>
      </w:pPr>
      <w:r w:rsidRPr="00E1620F">
        <w:rPr>
          <w:b/>
          <w:bCs/>
        </w:rPr>
        <w:t>No</w:t>
      </w:r>
    </w:p>
    <w:p w14:paraId="20FB7B16" w14:textId="77777777" w:rsidR="003C46F0" w:rsidRDefault="003C46F0" w:rsidP="003C46F0"/>
    <w:p w14:paraId="6AADD175" w14:textId="06CE63CF" w:rsidR="003C46F0" w:rsidRDefault="003C46F0" w:rsidP="003C46F0">
      <w:r>
        <w:t>Q</w:t>
      </w:r>
      <w:r w:rsidR="00845D57">
        <w:t>5</w:t>
      </w:r>
      <w:r>
        <w:t>.6.2: If yes, please tell us more</w:t>
      </w:r>
    </w:p>
    <w:tbl>
      <w:tblPr>
        <w:tblStyle w:val="TableGrid"/>
        <w:tblW w:w="0" w:type="auto"/>
        <w:tblLook w:val="04A0" w:firstRow="1" w:lastRow="0" w:firstColumn="1" w:lastColumn="0" w:noHBand="0" w:noVBand="1"/>
      </w:tblPr>
      <w:tblGrid>
        <w:gridCol w:w="9016"/>
      </w:tblGrid>
      <w:tr w:rsidR="003C46F0" w14:paraId="4C658747" w14:textId="77777777" w:rsidTr="00A1219D">
        <w:tc>
          <w:tcPr>
            <w:tcW w:w="9242" w:type="dxa"/>
          </w:tcPr>
          <w:p w14:paraId="7A8D6EC1" w14:textId="77777777" w:rsidR="000A6D16" w:rsidRDefault="000A6D16" w:rsidP="00E1620F"/>
          <w:p w14:paraId="4B76E6DF" w14:textId="2B83CE48" w:rsidR="003C46F0" w:rsidRDefault="00E1620F" w:rsidP="00E1620F">
            <w:r>
              <w:t>N/A</w:t>
            </w:r>
          </w:p>
          <w:p w14:paraId="7BBAE80F" w14:textId="06A38D78" w:rsidR="000A6D16" w:rsidRDefault="000A6D16" w:rsidP="00E1620F"/>
        </w:tc>
      </w:tr>
    </w:tbl>
    <w:p w14:paraId="6E038422" w14:textId="77777777" w:rsidR="003C46F0" w:rsidRPr="00CC1CF7" w:rsidRDefault="003C46F0" w:rsidP="003C46F0"/>
    <w:p w14:paraId="2EA66A57" w14:textId="375EAF82" w:rsidR="003C46F0" w:rsidRDefault="003C46F0" w:rsidP="003C46F0">
      <w:pPr>
        <w:rPr>
          <w:b/>
        </w:rPr>
      </w:pPr>
      <w:r>
        <w:rPr>
          <w:b/>
        </w:rPr>
        <w:t>Priority 3</w:t>
      </w:r>
      <w:r w:rsidRPr="00EB29CA">
        <w:rPr>
          <w:b/>
        </w:rPr>
        <w:t>:</w:t>
      </w:r>
      <w:r w:rsidRPr="002139FB">
        <w:rPr>
          <w:b/>
        </w:rPr>
        <w:t xml:space="preserve"> </w:t>
      </w:r>
      <w:r w:rsidR="00EB29CA" w:rsidRPr="002139FB">
        <w:rPr>
          <w:b/>
        </w:rPr>
        <w:t>Healthy homes</w:t>
      </w:r>
    </w:p>
    <w:p w14:paraId="5DB55D00" w14:textId="4644FC8F" w:rsidR="003C46F0" w:rsidRPr="00DD0454" w:rsidRDefault="00EB29CA" w:rsidP="003C46F0">
      <w:pPr>
        <w:rPr>
          <w:rStyle w:val="eop"/>
          <w:sz w:val="22"/>
          <w:szCs w:val="22"/>
          <w:shd w:val="clear" w:color="auto" w:fill="FFFFFF"/>
        </w:rPr>
      </w:pPr>
      <w:r w:rsidRPr="00DD0454">
        <w:rPr>
          <w:rStyle w:val="normaltextrun"/>
          <w:sz w:val="22"/>
          <w:szCs w:val="22"/>
          <w:shd w:val="clear" w:color="auto" w:fill="FFFFFF"/>
        </w:rPr>
        <w:t>Everyone should have access to quality, affordable, and energy efficient homes which support their health and wellbeing. Social, private rented, and new build homes should be of a good material standard and maintained to prevent health issues, especially from cold, damp, and overheating.</w:t>
      </w:r>
      <w:r w:rsidRPr="00DD0454">
        <w:rPr>
          <w:rStyle w:val="eop"/>
          <w:sz w:val="22"/>
          <w:szCs w:val="22"/>
          <w:shd w:val="clear" w:color="auto" w:fill="FFFFFF"/>
        </w:rPr>
        <w:t> </w:t>
      </w:r>
    </w:p>
    <w:p w14:paraId="5F99CE77" w14:textId="77777777" w:rsidR="00EB29CA" w:rsidRPr="00DD0454" w:rsidRDefault="00EB29CA" w:rsidP="003C46F0"/>
    <w:p w14:paraId="11BDA58A" w14:textId="3DCE50C6" w:rsidR="003C46F0" w:rsidRDefault="003C46F0" w:rsidP="003C46F0">
      <w:r>
        <w:t>Q5.7.1: Do you think this priority reflects the needs of people in Oxfordshire?</w:t>
      </w:r>
    </w:p>
    <w:p w14:paraId="33845F1F" w14:textId="77777777" w:rsidR="003C46F0" w:rsidRDefault="003C46F0" w:rsidP="003C46F0"/>
    <w:p w14:paraId="784206BE" w14:textId="77777777" w:rsidR="003C46F0" w:rsidRPr="00E1620F" w:rsidRDefault="003C46F0" w:rsidP="003C46F0">
      <w:pPr>
        <w:rPr>
          <w:b/>
          <w:bCs/>
        </w:rPr>
      </w:pPr>
      <w:r w:rsidRPr="00E1620F">
        <w:rPr>
          <w:b/>
          <w:bCs/>
        </w:rPr>
        <w:t>Yes</w:t>
      </w:r>
    </w:p>
    <w:p w14:paraId="1809A91A" w14:textId="77777777" w:rsidR="003C46F0" w:rsidRPr="00E1620F" w:rsidRDefault="003C46F0" w:rsidP="003C46F0">
      <w:pPr>
        <w:rPr>
          <w:strike/>
        </w:rPr>
      </w:pPr>
      <w:r w:rsidRPr="00E1620F">
        <w:rPr>
          <w:strike/>
        </w:rPr>
        <w:t>Partly</w:t>
      </w:r>
    </w:p>
    <w:p w14:paraId="45A90A82" w14:textId="77777777" w:rsidR="003C46F0" w:rsidRPr="00E1620F" w:rsidRDefault="003C46F0" w:rsidP="003C46F0">
      <w:pPr>
        <w:rPr>
          <w:strike/>
        </w:rPr>
      </w:pPr>
      <w:r w:rsidRPr="00E1620F">
        <w:rPr>
          <w:strike/>
        </w:rPr>
        <w:t>No</w:t>
      </w:r>
    </w:p>
    <w:p w14:paraId="010502AF" w14:textId="77777777" w:rsidR="003C46F0" w:rsidRPr="00E1620F" w:rsidRDefault="003C46F0" w:rsidP="003C46F0">
      <w:pPr>
        <w:rPr>
          <w:strike/>
        </w:rPr>
      </w:pPr>
      <w:r w:rsidRPr="00E1620F">
        <w:rPr>
          <w:strike/>
        </w:rPr>
        <w:t>Not sure</w:t>
      </w:r>
    </w:p>
    <w:p w14:paraId="3844A4CE" w14:textId="77777777" w:rsidR="003C46F0" w:rsidRDefault="003C46F0" w:rsidP="003C46F0"/>
    <w:p w14:paraId="3C733347" w14:textId="7DF03CD7" w:rsidR="003C46F0" w:rsidRDefault="003C46F0" w:rsidP="003C46F0">
      <w:r>
        <w:t>Q</w:t>
      </w:r>
      <w:r w:rsidR="00845D57">
        <w:t>5</w:t>
      </w:r>
      <w:r>
        <w:t xml:space="preserve">.7.2: </w:t>
      </w:r>
      <w:r w:rsidR="00D856DA">
        <w:t>If no or partly, or not sure, please tell us why you gave that answer</w:t>
      </w:r>
    </w:p>
    <w:tbl>
      <w:tblPr>
        <w:tblStyle w:val="TableGrid"/>
        <w:tblW w:w="0" w:type="auto"/>
        <w:tblLook w:val="04A0" w:firstRow="1" w:lastRow="0" w:firstColumn="1" w:lastColumn="0" w:noHBand="0" w:noVBand="1"/>
      </w:tblPr>
      <w:tblGrid>
        <w:gridCol w:w="9016"/>
      </w:tblGrid>
      <w:tr w:rsidR="003C46F0" w14:paraId="21BADB28" w14:textId="77777777" w:rsidTr="00A1219D">
        <w:tc>
          <w:tcPr>
            <w:tcW w:w="9242" w:type="dxa"/>
          </w:tcPr>
          <w:p w14:paraId="2A82F1D4" w14:textId="77777777" w:rsidR="003C46F0" w:rsidRDefault="003C46F0" w:rsidP="00A1219D"/>
          <w:p w14:paraId="70F2F783" w14:textId="54EF5297" w:rsidR="003C46F0" w:rsidRDefault="00E1620F" w:rsidP="00A1219D">
            <w:r>
              <w:t>N/A</w:t>
            </w:r>
          </w:p>
          <w:p w14:paraId="340E4005" w14:textId="77777777" w:rsidR="003C46F0" w:rsidRDefault="003C46F0" w:rsidP="00A1219D"/>
        </w:tc>
      </w:tr>
    </w:tbl>
    <w:p w14:paraId="1876511F" w14:textId="77777777" w:rsidR="003C46F0" w:rsidRDefault="003C46F0" w:rsidP="003C46F0"/>
    <w:p w14:paraId="0E12BF99" w14:textId="6625F4D8" w:rsidR="003C46F0" w:rsidRDefault="003C46F0" w:rsidP="003C46F0">
      <w:r>
        <w:t>Q5.8.1: Do you think anything should be changed or removed in this priority?</w:t>
      </w:r>
    </w:p>
    <w:p w14:paraId="004CFFF1" w14:textId="77777777" w:rsidR="003C46F0" w:rsidRDefault="003C46F0" w:rsidP="003C46F0"/>
    <w:p w14:paraId="25036C3C" w14:textId="77777777" w:rsidR="003C46F0" w:rsidRPr="00FA30CF" w:rsidRDefault="003C46F0" w:rsidP="003C46F0">
      <w:pPr>
        <w:rPr>
          <w:strike/>
        </w:rPr>
      </w:pPr>
      <w:r w:rsidRPr="00FA30CF">
        <w:rPr>
          <w:strike/>
        </w:rPr>
        <w:t>Yes</w:t>
      </w:r>
    </w:p>
    <w:p w14:paraId="0F5C0FAB" w14:textId="77777777" w:rsidR="003C46F0" w:rsidRPr="00FA30CF" w:rsidRDefault="003C46F0" w:rsidP="003C46F0">
      <w:pPr>
        <w:rPr>
          <w:b/>
          <w:bCs/>
        </w:rPr>
      </w:pPr>
      <w:r w:rsidRPr="00FA30CF">
        <w:rPr>
          <w:b/>
          <w:bCs/>
        </w:rPr>
        <w:t>No</w:t>
      </w:r>
    </w:p>
    <w:p w14:paraId="59D1DB20" w14:textId="77777777" w:rsidR="003C46F0" w:rsidRDefault="003C46F0" w:rsidP="003C46F0"/>
    <w:p w14:paraId="62D049D1" w14:textId="045AFBD8" w:rsidR="003C46F0" w:rsidRDefault="003C46F0" w:rsidP="003C46F0">
      <w:r>
        <w:t>Q</w:t>
      </w:r>
      <w:r w:rsidR="00845D57">
        <w:t>5</w:t>
      </w:r>
      <w:r>
        <w:t>.8.2: If yes, please tell us more</w:t>
      </w:r>
    </w:p>
    <w:tbl>
      <w:tblPr>
        <w:tblStyle w:val="TableGrid"/>
        <w:tblW w:w="0" w:type="auto"/>
        <w:tblLook w:val="04A0" w:firstRow="1" w:lastRow="0" w:firstColumn="1" w:lastColumn="0" w:noHBand="0" w:noVBand="1"/>
      </w:tblPr>
      <w:tblGrid>
        <w:gridCol w:w="9016"/>
      </w:tblGrid>
      <w:tr w:rsidR="003C46F0" w14:paraId="14EB3B71" w14:textId="77777777" w:rsidTr="00A1219D">
        <w:tc>
          <w:tcPr>
            <w:tcW w:w="9242" w:type="dxa"/>
          </w:tcPr>
          <w:p w14:paraId="6BACC60B" w14:textId="77777777" w:rsidR="003C46F0" w:rsidRDefault="003C46F0" w:rsidP="00A1219D"/>
          <w:p w14:paraId="6B4583DC" w14:textId="5D2D8D38" w:rsidR="003C46F0" w:rsidRDefault="00FA30CF" w:rsidP="00A1219D">
            <w:r>
              <w:t>N/A</w:t>
            </w:r>
          </w:p>
          <w:p w14:paraId="64E088C1" w14:textId="77777777" w:rsidR="003C46F0" w:rsidRDefault="003C46F0" w:rsidP="00A1219D"/>
        </w:tc>
      </w:tr>
    </w:tbl>
    <w:p w14:paraId="1F542409" w14:textId="77777777" w:rsidR="003C46F0" w:rsidRDefault="003C46F0" w:rsidP="003C46F0"/>
    <w:p w14:paraId="1C7025DE" w14:textId="3AE150A4" w:rsidR="003C46F0" w:rsidRDefault="003C46F0" w:rsidP="003C46F0">
      <w:r>
        <w:lastRenderedPageBreak/>
        <w:t>Q5.9.1: Is there anything else you would like to tell us about this priority?</w:t>
      </w:r>
    </w:p>
    <w:p w14:paraId="15696D53" w14:textId="77777777" w:rsidR="003C46F0" w:rsidRDefault="003C46F0" w:rsidP="003C46F0"/>
    <w:p w14:paraId="0893BB0F" w14:textId="77777777" w:rsidR="003C46F0" w:rsidRPr="00FA30CF" w:rsidRDefault="003C46F0" w:rsidP="003C46F0">
      <w:pPr>
        <w:rPr>
          <w:strike/>
        </w:rPr>
      </w:pPr>
      <w:r w:rsidRPr="00FA30CF">
        <w:rPr>
          <w:strike/>
        </w:rPr>
        <w:t>Yes</w:t>
      </w:r>
    </w:p>
    <w:p w14:paraId="267BE0E1" w14:textId="77777777" w:rsidR="003C46F0" w:rsidRPr="00FA30CF" w:rsidRDefault="003C46F0" w:rsidP="003C46F0">
      <w:pPr>
        <w:rPr>
          <w:b/>
          <w:bCs/>
        </w:rPr>
      </w:pPr>
      <w:r w:rsidRPr="00FA30CF">
        <w:rPr>
          <w:b/>
          <w:bCs/>
        </w:rPr>
        <w:t>No</w:t>
      </w:r>
    </w:p>
    <w:p w14:paraId="796ED494" w14:textId="77777777" w:rsidR="003C46F0" w:rsidRDefault="003C46F0" w:rsidP="003C46F0"/>
    <w:p w14:paraId="2BDE1E7D" w14:textId="317C4B23" w:rsidR="003C46F0" w:rsidRDefault="003C46F0" w:rsidP="003C46F0">
      <w:r>
        <w:t>Q</w:t>
      </w:r>
      <w:r w:rsidR="00845D57">
        <w:t>5</w:t>
      </w:r>
      <w:r>
        <w:t>.9.2: If yes, please tell us more</w:t>
      </w:r>
    </w:p>
    <w:tbl>
      <w:tblPr>
        <w:tblStyle w:val="TableGrid"/>
        <w:tblW w:w="0" w:type="auto"/>
        <w:tblLook w:val="04A0" w:firstRow="1" w:lastRow="0" w:firstColumn="1" w:lastColumn="0" w:noHBand="0" w:noVBand="1"/>
      </w:tblPr>
      <w:tblGrid>
        <w:gridCol w:w="9016"/>
      </w:tblGrid>
      <w:tr w:rsidR="003C46F0" w14:paraId="1789B398" w14:textId="77777777" w:rsidTr="00A1219D">
        <w:tc>
          <w:tcPr>
            <w:tcW w:w="9242" w:type="dxa"/>
          </w:tcPr>
          <w:p w14:paraId="03446A78" w14:textId="77777777" w:rsidR="003C46F0" w:rsidRDefault="003C46F0" w:rsidP="00A1219D"/>
          <w:p w14:paraId="2CBAEA9E" w14:textId="01F0CF27" w:rsidR="003C46F0" w:rsidRDefault="00FA30CF" w:rsidP="00A1219D">
            <w:r>
              <w:t>N/A</w:t>
            </w:r>
          </w:p>
          <w:p w14:paraId="19C78D70" w14:textId="77777777" w:rsidR="003C46F0" w:rsidRDefault="003C46F0" w:rsidP="00A1219D"/>
        </w:tc>
      </w:tr>
    </w:tbl>
    <w:p w14:paraId="18BB80A6" w14:textId="4014D614" w:rsidR="003C46F0" w:rsidRDefault="003C46F0" w:rsidP="003C46F0"/>
    <w:p w14:paraId="7A6589EA" w14:textId="3D39FB69" w:rsidR="007B63D6" w:rsidRPr="002139FB" w:rsidRDefault="007B63D6" w:rsidP="003C46F0">
      <w:pPr>
        <w:rPr>
          <w:b/>
          <w:bCs/>
        </w:rPr>
      </w:pPr>
      <w:r w:rsidRPr="002139FB">
        <w:rPr>
          <w:b/>
          <w:bCs/>
        </w:rPr>
        <w:t>Priority 4: Vibrant communities</w:t>
      </w:r>
    </w:p>
    <w:p w14:paraId="4A030B56" w14:textId="77777777" w:rsidR="007B63D6" w:rsidRPr="00DD0454" w:rsidRDefault="007B63D6" w:rsidP="007B63D6">
      <w:pPr>
        <w:spacing w:line="276" w:lineRule="auto"/>
        <w:jc w:val="both"/>
      </w:pPr>
      <w:r w:rsidRPr="00DD0454">
        <w:t>We will support and enable our diverse and vibrant communities to play their key role delivering better health and wellbeing for people across Oxfordshire.</w:t>
      </w:r>
    </w:p>
    <w:p w14:paraId="746EBB77" w14:textId="77777777" w:rsidR="007B63D6" w:rsidRDefault="007B63D6" w:rsidP="003C46F0"/>
    <w:p w14:paraId="6ED40C30" w14:textId="605BFB83" w:rsidR="007B63D6" w:rsidRDefault="007B63D6" w:rsidP="007B63D6">
      <w:r>
        <w:t>Q5.10.1: Do you think this priority reflects the needs of people in Oxfordshire?</w:t>
      </w:r>
    </w:p>
    <w:p w14:paraId="57E46E18" w14:textId="77777777" w:rsidR="007B63D6" w:rsidRDefault="007B63D6" w:rsidP="007B63D6"/>
    <w:p w14:paraId="716074D8" w14:textId="77777777" w:rsidR="007B63D6" w:rsidRPr="00CD60E5" w:rsidRDefault="007B63D6" w:rsidP="007B63D6">
      <w:pPr>
        <w:rPr>
          <w:b/>
          <w:bCs/>
        </w:rPr>
      </w:pPr>
      <w:r w:rsidRPr="00CD60E5">
        <w:rPr>
          <w:b/>
          <w:bCs/>
        </w:rPr>
        <w:t>Yes</w:t>
      </w:r>
    </w:p>
    <w:p w14:paraId="1C6F726A" w14:textId="77777777" w:rsidR="007B63D6" w:rsidRPr="00CD60E5" w:rsidRDefault="007B63D6" w:rsidP="007B63D6">
      <w:pPr>
        <w:rPr>
          <w:strike/>
        </w:rPr>
      </w:pPr>
      <w:r w:rsidRPr="00CD60E5">
        <w:rPr>
          <w:strike/>
        </w:rPr>
        <w:t>Partly</w:t>
      </w:r>
    </w:p>
    <w:p w14:paraId="7A850E5E" w14:textId="77777777" w:rsidR="007B63D6" w:rsidRPr="00CD60E5" w:rsidRDefault="007B63D6" w:rsidP="007B63D6">
      <w:pPr>
        <w:rPr>
          <w:strike/>
        </w:rPr>
      </w:pPr>
      <w:r w:rsidRPr="00CD60E5">
        <w:rPr>
          <w:strike/>
        </w:rPr>
        <w:t>No</w:t>
      </w:r>
    </w:p>
    <w:p w14:paraId="5D851F63" w14:textId="77777777" w:rsidR="007B63D6" w:rsidRPr="00CD60E5" w:rsidRDefault="007B63D6" w:rsidP="007B63D6">
      <w:pPr>
        <w:rPr>
          <w:strike/>
        </w:rPr>
      </w:pPr>
      <w:r w:rsidRPr="00CD60E5">
        <w:rPr>
          <w:strike/>
        </w:rPr>
        <w:t>Not sure</w:t>
      </w:r>
    </w:p>
    <w:p w14:paraId="7667951B" w14:textId="77777777" w:rsidR="00CD60E5" w:rsidRDefault="00CD60E5" w:rsidP="007B63D6"/>
    <w:p w14:paraId="304C7603" w14:textId="51991C73" w:rsidR="00D856DA" w:rsidRDefault="007B63D6" w:rsidP="00D856DA">
      <w:r>
        <w:t xml:space="preserve">Q: 5.10.2 </w:t>
      </w:r>
      <w:r w:rsidR="00D856DA">
        <w:t>If no or partly, or not sure, please tell us why you gave that answer</w:t>
      </w:r>
    </w:p>
    <w:tbl>
      <w:tblPr>
        <w:tblStyle w:val="TableGrid"/>
        <w:tblW w:w="0" w:type="auto"/>
        <w:tblLook w:val="04A0" w:firstRow="1" w:lastRow="0" w:firstColumn="1" w:lastColumn="0" w:noHBand="0" w:noVBand="1"/>
      </w:tblPr>
      <w:tblGrid>
        <w:gridCol w:w="9016"/>
      </w:tblGrid>
      <w:tr w:rsidR="007B63D6" w14:paraId="721E3B66" w14:textId="77777777" w:rsidTr="00280FE8">
        <w:tc>
          <w:tcPr>
            <w:tcW w:w="9242" w:type="dxa"/>
          </w:tcPr>
          <w:p w14:paraId="1C960A10" w14:textId="77777777" w:rsidR="007B63D6" w:rsidRDefault="007B63D6" w:rsidP="00280FE8"/>
          <w:p w14:paraId="5D8A943F" w14:textId="59370522" w:rsidR="007B63D6" w:rsidRDefault="00CD60E5" w:rsidP="00280FE8">
            <w:r>
              <w:t>N/A</w:t>
            </w:r>
          </w:p>
          <w:p w14:paraId="28662821" w14:textId="77777777" w:rsidR="007B63D6" w:rsidRDefault="007B63D6" w:rsidP="00280FE8"/>
        </w:tc>
      </w:tr>
    </w:tbl>
    <w:p w14:paraId="0CD9A7DA" w14:textId="77777777" w:rsidR="007B63D6" w:rsidRDefault="007B63D6" w:rsidP="007B63D6"/>
    <w:p w14:paraId="150909F9" w14:textId="04D3A8F5" w:rsidR="007B63D6" w:rsidRDefault="007B63D6" w:rsidP="007B63D6">
      <w:r>
        <w:t>Q5.11.1: Do you think anything should be changed or removed in this priority?</w:t>
      </w:r>
    </w:p>
    <w:p w14:paraId="16D05CA4" w14:textId="77777777" w:rsidR="007B63D6" w:rsidRDefault="007B63D6" w:rsidP="007B63D6"/>
    <w:p w14:paraId="527EC87C" w14:textId="77777777" w:rsidR="007B63D6" w:rsidRPr="00CD60E5" w:rsidRDefault="007B63D6" w:rsidP="007B63D6">
      <w:pPr>
        <w:rPr>
          <w:strike/>
        </w:rPr>
      </w:pPr>
      <w:r w:rsidRPr="00CD60E5">
        <w:rPr>
          <w:strike/>
        </w:rPr>
        <w:t>Yes</w:t>
      </w:r>
    </w:p>
    <w:p w14:paraId="64DE0CC5" w14:textId="77777777" w:rsidR="007B63D6" w:rsidRPr="00CD60E5" w:rsidRDefault="007B63D6" w:rsidP="007B63D6">
      <w:pPr>
        <w:rPr>
          <w:b/>
          <w:bCs/>
        </w:rPr>
      </w:pPr>
      <w:r w:rsidRPr="00CD60E5">
        <w:rPr>
          <w:b/>
          <w:bCs/>
        </w:rPr>
        <w:t>No</w:t>
      </w:r>
    </w:p>
    <w:p w14:paraId="359CC599" w14:textId="77777777" w:rsidR="007B63D6" w:rsidRDefault="007B63D6" w:rsidP="007B63D6"/>
    <w:p w14:paraId="5A5544DD" w14:textId="79E55851" w:rsidR="007B63D6" w:rsidRDefault="007B63D6" w:rsidP="007B63D6">
      <w:r>
        <w:t>Q5.11.2: If yes, please tell us more</w:t>
      </w:r>
    </w:p>
    <w:tbl>
      <w:tblPr>
        <w:tblStyle w:val="TableGrid"/>
        <w:tblW w:w="0" w:type="auto"/>
        <w:tblLook w:val="04A0" w:firstRow="1" w:lastRow="0" w:firstColumn="1" w:lastColumn="0" w:noHBand="0" w:noVBand="1"/>
      </w:tblPr>
      <w:tblGrid>
        <w:gridCol w:w="9016"/>
      </w:tblGrid>
      <w:tr w:rsidR="007B63D6" w14:paraId="6076CA47" w14:textId="77777777" w:rsidTr="00280FE8">
        <w:tc>
          <w:tcPr>
            <w:tcW w:w="9242" w:type="dxa"/>
          </w:tcPr>
          <w:p w14:paraId="143FBAAA" w14:textId="77777777" w:rsidR="007B63D6" w:rsidRDefault="007B63D6" w:rsidP="00280FE8"/>
          <w:p w14:paraId="5B2290C9" w14:textId="564A8B94" w:rsidR="007B63D6" w:rsidRDefault="00CD60E5" w:rsidP="00280FE8">
            <w:r>
              <w:t>N/A</w:t>
            </w:r>
          </w:p>
          <w:p w14:paraId="58195FA3" w14:textId="77777777" w:rsidR="007B63D6" w:rsidRDefault="007B63D6" w:rsidP="00280FE8"/>
        </w:tc>
      </w:tr>
    </w:tbl>
    <w:p w14:paraId="483AEC5F" w14:textId="77777777" w:rsidR="007B63D6" w:rsidRDefault="007B63D6" w:rsidP="007B63D6"/>
    <w:p w14:paraId="41C90E7B" w14:textId="66A83108" w:rsidR="007B63D6" w:rsidRDefault="007B63D6" w:rsidP="007B63D6">
      <w:r>
        <w:t>Q5.12.1: Is there anything else you would like to tell us about this priority?</w:t>
      </w:r>
    </w:p>
    <w:p w14:paraId="593D6C3C" w14:textId="77777777" w:rsidR="007B63D6" w:rsidRDefault="007B63D6" w:rsidP="007B63D6"/>
    <w:p w14:paraId="246E14B0" w14:textId="77777777" w:rsidR="007B63D6" w:rsidRPr="00CD60E5" w:rsidRDefault="007B63D6" w:rsidP="007B63D6">
      <w:pPr>
        <w:rPr>
          <w:strike/>
        </w:rPr>
      </w:pPr>
      <w:r w:rsidRPr="00CD60E5">
        <w:rPr>
          <w:strike/>
        </w:rPr>
        <w:t>Yes</w:t>
      </w:r>
    </w:p>
    <w:p w14:paraId="2E1C6414" w14:textId="77777777" w:rsidR="007B63D6" w:rsidRPr="00CD60E5" w:rsidRDefault="007B63D6" w:rsidP="007B63D6">
      <w:pPr>
        <w:rPr>
          <w:b/>
          <w:bCs/>
        </w:rPr>
      </w:pPr>
      <w:r w:rsidRPr="00CD60E5">
        <w:rPr>
          <w:b/>
          <w:bCs/>
        </w:rPr>
        <w:t>No</w:t>
      </w:r>
    </w:p>
    <w:p w14:paraId="12381954" w14:textId="77777777" w:rsidR="007B63D6" w:rsidRDefault="007B63D6" w:rsidP="007B63D6"/>
    <w:p w14:paraId="0D3058A0" w14:textId="6E7A2345" w:rsidR="007B63D6" w:rsidRDefault="007B63D6" w:rsidP="007B63D6">
      <w:r>
        <w:t>Q5.12.2: If yes, please tell us more</w:t>
      </w:r>
    </w:p>
    <w:tbl>
      <w:tblPr>
        <w:tblStyle w:val="TableGrid"/>
        <w:tblW w:w="0" w:type="auto"/>
        <w:tblLook w:val="04A0" w:firstRow="1" w:lastRow="0" w:firstColumn="1" w:lastColumn="0" w:noHBand="0" w:noVBand="1"/>
      </w:tblPr>
      <w:tblGrid>
        <w:gridCol w:w="9016"/>
      </w:tblGrid>
      <w:tr w:rsidR="007B63D6" w14:paraId="1D963742" w14:textId="77777777" w:rsidTr="00280FE8">
        <w:tc>
          <w:tcPr>
            <w:tcW w:w="9242" w:type="dxa"/>
          </w:tcPr>
          <w:p w14:paraId="12C4B2F1" w14:textId="77777777" w:rsidR="007B63D6" w:rsidRDefault="007B63D6" w:rsidP="00280FE8"/>
          <w:p w14:paraId="7D58E553" w14:textId="1AF8515E" w:rsidR="007B63D6" w:rsidRDefault="00CD60E5" w:rsidP="00280FE8">
            <w:r>
              <w:t>N/A</w:t>
            </w:r>
          </w:p>
          <w:p w14:paraId="56628BB3" w14:textId="77777777" w:rsidR="007B63D6" w:rsidRDefault="007B63D6" w:rsidP="00280FE8"/>
        </w:tc>
      </w:tr>
    </w:tbl>
    <w:p w14:paraId="26D2A1AA" w14:textId="77777777" w:rsidR="007B63D6" w:rsidRDefault="007B63D6" w:rsidP="007B63D6"/>
    <w:p w14:paraId="0761D13E" w14:textId="77777777" w:rsidR="00287084" w:rsidRDefault="00287084" w:rsidP="00F82725">
      <w:pPr>
        <w:rPr>
          <w:b/>
          <w:bCs/>
          <w:u w:val="single"/>
        </w:rPr>
      </w:pPr>
    </w:p>
    <w:p w14:paraId="25A7A9E4" w14:textId="77777777" w:rsidR="00287084" w:rsidRDefault="00287084" w:rsidP="00F82725">
      <w:pPr>
        <w:rPr>
          <w:b/>
          <w:bCs/>
          <w:u w:val="single"/>
        </w:rPr>
      </w:pPr>
    </w:p>
    <w:p w14:paraId="64DCBB0F" w14:textId="77777777" w:rsidR="00287084" w:rsidRDefault="00287084" w:rsidP="00F82725">
      <w:pPr>
        <w:rPr>
          <w:b/>
          <w:bCs/>
          <w:u w:val="single"/>
        </w:rPr>
      </w:pPr>
    </w:p>
    <w:p w14:paraId="3F80BA65" w14:textId="2C2D6732" w:rsidR="003C46F0" w:rsidRPr="00F704DF" w:rsidRDefault="00F704DF" w:rsidP="00F82725">
      <w:pPr>
        <w:rPr>
          <w:b/>
          <w:bCs/>
          <w:u w:val="single"/>
        </w:rPr>
      </w:pPr>
      <w:r w:rsidRPr="00F704DF">
        <w:rPr>
          <w:b/>
          <w:bCs/>
          <w:u w:val="single"/>
        </w:rPr>
        <w:lastRenderedPageBreak/>
        <w:t>Section 6</w:t>
      </w:r>
    </w:p>
    <w:p w14:paraId="6F8695CA" w14:textId="1C4A8806" w:rsidR="00F704DF" w:rsidRDefault="00F704DF" w:rsidP="00F82725"/>
    <w:p w14:paraId="72511AD4" w14:textId="0DF13188" w:rsidR="002E390C" w:rsidRPr="002E390C" w:rsidRDefault="002E390C" w:rsidP="00F82725">
      <w:pPr>
        <w:rPr>
          <w:b/>
          <w:bCs/>
        </w:rPr>
      </w:pPr>
      <w:r w:rsidRPr="002E390C">
        <w:rPr>
          <w:b/>
          <w:bCs/>
        </w:rPr>
        <w:t>Enablers</w:t>
      </w:r>
    </w:p>
    <w:p w14:paraId="2F686C23" w14:textId="751654AD" w:rsidR="002E390C" w:rsidRDefault="000A5702" w:rsidP="00F82725">
      <w:r>
        <w:t>W</w:t>
      </w:r>
      <w:r w:rsidR="002E390C">
        <w:t>e have identified</w:t>
      </w:r>
      <w:r w:rsidR="00E7569A">
        <w:t xml:space="preserve"> </w:t>
      </w:r>
      <w:r w:rsidR="00DD0454">
        <w:t xml:space="preserve">3 </w:t>
      </w:r>
      <w:r w:rsidR="00E7569A">
        <w:t>things that will enable us</w:t>
      </w:r>
      <w:r w:rsidR="002E390C">
        <w:t xml:space="preserve"> to </w:t>
      </w:r>
      <w:r w:rsidR="00702C54">
        <w:t>meet the</w:t>
      </w:r>
      <w:r>
        <w:t xml:space="preserve"> priorities in the draft strategy</w:t>
      </w:r>
      <w:r w:rsidR="002E390C">
        <w:t>. These are:</w:t>
      </w:r>
    </w:p>
    <w:p w14:paraId="046798BA" w14:textId="155AC97A" w:rsidR="002E390C" w:rsidRDefault="002E390C" w:rsidP="00F82725"/>
    <w:p w14:paraId="14967EE8" w14:textId="2296E30E" w:rsidR="00D9660A" w:rsidRDefault="002E390C" w:rsidP="00D9660A">
      <w:pPr>
        <w:pStyle w:val="ListParagraph"/>
        <w:numPr>
          <w:ilvl w:val="0"/>
          <w:numId w:val="7"/>
        </w:numPr>
      </w:pPr>
      <w:r>
        <w:t>The workforce</w:t>
      </w:r>
      <w:r w:rsidR="00D9660A">
        <w:t xml:space="preserve"> – </w:t>
      </w:r>
      <w:r w:rsidR="00702C54">
        <w:t xml:space="preserve">we will </w:t>
      </w:r>
      <w:r w:rsidR="000A5702">
        <w:t>recruit and retain</w:t>
      </w:r>
      <w:r w:rsidR="00D9660A">
        <w:t xml:space="preserve"> a diverse social care and NHS workforce</w:t>
      </w:r>
      <w:r w:rsidR="000A5702">
        <w:t>. They should be</w:t>
      </w:r>
      <w:r w:rsidR="00D9660A">
        <w:t xml:space="preserve"> healthy and well, feel valued and respected, reflect our communities and </w:t>
      </w:r>
      <w:r w:rsidR="000A5702">
        <w:t xml:space="preserve">be </w:t>
      </w:r>
      <w:r w:rsidR="00D9660A">
        <w:t>empowered to make a difference</w:t>
      </w:r>
      <w:r w:rsidR="000A5702">
        <w:t>.</w:t>
      </w:r>
    </w:p>
    <w:p w14:paraId="1D5487A2" w14:textId="179BDC59" w:rsidR="002E390C" w:rsidRDefault="002E390C" w:rsidP="00D9660A">
      <w:pPr>
        <w:pStyle w:val="ListParagraph"/>
        <w:numPr>
          <w:ilvl w:val="0"/>
          <w:numId w:val="7"/>
        </w:numPr>
      </w:pPr>
      <w:r>
        <w:t>Data and digital</w:t>
      </w:r>
      <w:r w:rsidR="00D9660A">
        <w:t xml:space="preserve"> - we </w:t>
      </w:r>
      <w:r w:rsidR="00D9660A" w:rsidRPr="002E390C">
        <w:t xml:space="preserve">will </w:t>
      </w:r>
      <w:r w:rsidR="000A5702">
        <w:t>use insights from data to help us make decisions.</w:t>
      </w:r>
    </w:p>
    <w:p w14:paraId="188C0FDE" w14:textId="661B5293" w:rsidR="002E390C" w:rsidRDefault="002E390C" w:rsidP="00D9660A">
      <w:pPr>
        <w:pStyle w:val="ListParagraph"/>
        <w:numPr>
          <w:ilvl w:val="0"/>
          <w:numId w:val="7"/>
        </w:numPr>
      </w:pPr>
      <w:r>
        <w:t>Anchor institutions</w:t>
      </w:r>
      <w:r w:rsidR="00D9660A">
        <w:t xml:space="preserve"> – we </w:t>
      </w:r>
      <w:r w:rsidR="00D9660A" w:rsidRPr="00D9660A">
        <w:t xml:space="preserve">will </w:t>
      </w:r>
      <w:r w:rsidR="00D9660A">
        <w:t xml:space="preserve">strengthen </w:t>
      </w:r>
      <w:r w:rsidR="00D9660A" w:rsidRPr="00D9660A">
        <w:t>our</w:t>
      </w:r>
      <w:r w:rsidR="000A5702">
        <w:t xml:space="preserve"> </w:t>
      </w:r>
      <w:r w:rsidR="00D9660A" w:rsidRPr="00D9660A">
        <w:t xml:space="preserve">links to local people and </w:t>
      </w:r>
      <w:r w:rsidR="000A5702">
        <w:t>communities</w:t>
      </w:r>
      <w:r w:rsidR="000A5702" w:rsidRPr="00D9660A">
        <w:t xml:space="preserve"> </w:t>
      </w:r>
      <w:r w:rsidR="00D9660A" w:rsidRPr="00D9660A">
        <w:t xml:space="preserve">through anchor institutions. Anchor institutions are large organisations </w:t>
      </w:r>
      <w:r w:rsidR="00702C54">
        <w:t xml:space="preserve">based </w:t>
      </w:r>
      <w:r w:rsidR="00D9660A" w:rsidRPr="00D9660A">
        <w:t xml:space="preserve">in Oxfordshire </w:t>
      </w:r>
      <w:r w:rsidR="00702C54">
        <w:t>that have an impact on surrounding communities.</w:t>
      </w:r>
    </w:p>
    <w:p w14:paraId="170BFE96" w14:textId="79FC6BEF" w:rsidR="002E390C" w:rsidRDefault="002E390C" w:rsidP="00F82725"/>
    <w:p w14:paraId="5132DFBF" w14:textId="728EFAFF" w:rsidR="002E390C" w:rsidRDefault="002E390C" w:rsidP="002E390C">
      <w:r>
        <w:t>Q6.</w:t>
      </w:r>
      <w:r w:rsidR="00A238E7">
        <w:t>1</w:t>
      </w:r>
      <w:r>
        <w:t xml:space="preserve">.1: Do you think </w:t>
      </w:r>
      <w:r w:rsidR="00D9660A">
        <w:t xml:space="preserve">these </w:t>
      </w:r>
      <w:r w:rsidR="006E1E2B">
        <w:t xml:space="preserve">enablers </w:t>
      </w:r>
      <w:r w:rsidR="00D9660A">
        <w:t>are the right tools to</w:t>
      </w:r>
      <w:r w:rsidR="00A238E7">
        <w:t xml:space="preserve"> use to</w:t>
      </w:r>
      <w:r w:rsidR="00D9660A">
        <w:t xml:space="preserve"> improve </w:t>
      </w:r>
      <w:r>
        <w:t>people’s health and wellbeing in Oxfordshire?</w:t>
      </w:r>
    </w:p>
    <w:p w14:paraId="27BE8465" w14:textId="77777777" w:rsidR="002E390C" w:rsidRDefault="002E390C" w:rsidP="002E390C"/>
    <w:p w14:paraId="52E9EF08" w14:textId="77777777" w:rsidR="002E390C" w:rsidRPr="00542648" w:rsidRDefault="002E390C" w:rsidP="002E390C">
      <w:pPr>
        <w:rPr>
          <w:strike/>
        </w:rPr>
      </w:pPr>
      <w:r w:rsidRPr="00542648">
        <w:rPr>
          <w:strike/>
        </w:rPr>
        <w:t>Yes</w:t>
      </w:r>
    </w:p>
    <w:p w14:paraId="7383E5A9" w14:textId="77777777" w:rsidR="002E390C" w:rsidRPr="00542648" w:rsidRDefault="002E390C" w:rsidP="002E390C">
      <w:pPr>
        <w:rPr>
          <w:b/>
          <w:bCs/>
        </w:rPr>
      </w:pPr>
      <w:r w:rsidRPr="00542648">
        <w:rPr>
          <w:b/>
          <w:bCs/>
        </w:rPr>
        <w:t>Partly</w:t>
      </w:r>
    </w:p>
    <w:p w14:paraId="260E89D8" w14:textId="77777777" w:rsidR="002E390C" w:rsidRPr="00542648" w:rsidRDefault="002E390C" w:rsidP="002E390C">
      <w:pPr>
        <w:rPr>
          <w:strike/>
        </w:rPr>
      </w:pPr>
      <w:r w:rsidRPr="00542648">
        <w:rPr>
          <w:strike/>
        </w:rPr>
        <w:t>No</w:t>
      </w:r>
    </w:p>
    <w:p w14:paraId="16CAEA47" w14:textId="3753F657" w:rsidR="002E390C" w:rsidRPr="00542648" w:rsidRDefault="002E390C" w:rsidP="002E390C">
      <w:pPr>
        <w:rPr>
          <w:strike/>
        </w:rPr>
      </w:pPr>
      <w:r w:rsidRPr="00542648">
        <w:rPr>
          <w:strike/>
        </w:rPr>
        <w:t>Not sure</w:t>
      </w:r>
    </w:p>
    <w:p w14:paraId="47E7FBAD" w14:textId="77777777" w:rsidR="00EF4002" w:rsidRDefault="00EF4002" w:rsidP="002E390C">
      <w:pPr>
        <w:rPr>
          <w:highlight w:val="cyan"/>
        </w:rPr>
      </w:pPr>
    </w:p>
    <w:p w14:paraId="6C4A2C13" w14:textId="656B2DDE" w:rsidR="00D856DA" w:rsidRDefault="002E390C" w:rsidP="00D856DA">
      <w:r>
        <w:t>Q6.</w:t>
      </w:r>
      <w:r w:rsidR="00A238E7">
        <w:t>1</w:t>
      </w:r>
      <w:r>
        <w:t xml:space="preserve">.2: </w:t>
      </w:r>
      <w:r w:rsidR="00D856DA">
        <w:t>If no or partly, or not sure, please tell us why you gave that answer</w:t>
      </w:r>
    </w:p>
    <w:tbl>
      <w:tblPr>
        <w:tblStyle w:val="TableGrid"/>
        <w:tblW w:w="0" w:type="auto"/>
        <w:tblLook w:val="04A0" w:firstRow="1" w:lastRow="0" w:firstColumn="1" w:lastColumn="0" w:noHBand="0" w:noVBand="1"/>
      </w:tblPr>
      <w:tblGrid>
        <w:gridCol w:w="9016"/>
      </w:tblGrid>
      <w:tr w:rsidR="002E390C" w14:paraId="5321A815" w14:textId="77777777" w:rsidTr="002E390C">
        <w:tc>
          <w:tcPr>
            <w:tcW w:w="9016" w:type="dxa"/>
          </w:tcPr>
          <w:p w14:paraId="5A51E513" w14:textId="77777777" w:rsidR="002E390C" w:rsidRDefault="002E390C" w:rsidP="00BE0B45"/>
          <w:p w14:paraId="01F6E70F" w14:textId="2FCCB174" w:rsidR="002E390C" w:rsidRDefault="00542648" w:rsidP="00BE0B45">
            <w:r>
              <w:t>The current enablers</w:t>
            </w:r>
            <w:r w:rsidR="00086FD7">
              <w:t xml:space="preserve"> are useful tools, but given the emphasis of the strategy is on collaborating with communities </w:t>
            </w:r>
            <w:r w:rsidR="008372E2">
              <w:t>a key enabler would seem to be</w:t>
            </w:r>
            <w:r w:rsidR="00B934A6">
              <w:t xml:space="preserve"> communities themselves – drawing on the strength, resilience and networks that exist within communities</w:t>
            </w:r>
            <w:r w:rsidR="00EF4002">
              <w:t xml:space="preserve"> to benefit health, wellbeing and outcomes.</w:t>
            </w:r>
            <w:r w:rsidR="00FA7BA5">
              <w:t xml:space="preserve"> Consideration should be given to including ‘communities’ as an enabler</w:t>
            </w:r>
            <w:r w:rsidR="0046492D">
              <w:t xml:space="preserve"> – including references to unpaid carers</w:t>
            </w:r>
            <w:r w:rsidR="00FA7BA5">
              <w:t>.</w:t>
            </w:r>
          </w:p>
          <w:p w14:paraId="15C15C92" w14:textId="77777777" w:rsidR="00CD3738" w:rsidRDefault="00CD3738" w:rsidP="00BE0B45"/>
          <w:p w14:paraId="139C0BA9" w14:textId="1AD91DA2" w:rsidR="00CD3738" w:rsidRDefault="00CD3738" w:rsidP="00BE0B45">
            <w:r>
              <w:t xml:space="preserve">Under the ‘workforce’ enabler, reference is made to </w:t>
            </w:r>
            <w:r w:rsidR="0010291B">
              <w:t>the social care, NHS and cross public sector workforces, however there is no reference to the community and voluntary sector workforce (including volunteers)</w:t>
            </w:r>
            <w:r w:rsidR="00747A20">
              <w:t xml:space="preserve"> who contribute significantly to the health and wellbeing sector. Consideration should be given to making explicit reference to the community and voluntary sector workforce and volunteers within the </w:t>
            </w:r>
            <w:r w:rsidR="001B27E1">
              <w:t>‘workforce’ enabler – and the narrative amended accordingly.</w:t>
            </w:r>
          </w:p>
          <w:p w14:paraId="18CF5231" w14:textId="77777777" w:rsidR="00E7370B" w:rsidRDefault="00E7370B" w:rsidP="00BE0B45"/>
          <w:p w14:paraId="244FCB16" w14:textId="4AF9C8A4" w:rsidR="00E7370B" w:rsidRDefault="00E7370B" w:rsidP="00BE0B45">
            <w:r>
              <w:t xml:space="preserve">Under the ‘data and digital’ enabler, consideration should be given to </w:t>
            </w:r>
            <w:r w:rsidR="003E5069">
              <w:t xml:space="preserve">recognising digital exclusion more explicitly as an issue that needs to be addressed </w:t>
            </w:r>
            <w:r w:rsidR="00D1124F">
              <w:t>to avoid this enabler becoming a ‘disabler’ for some individuals and/or groups.</w:t>
            </w:r>
          </w:p>
          <w:p w14:paraId="780AD887" w14:textId="77777777" w:rsidR="002E390C" w:rsidRDefault="002E390C" w:rsidP="00BE0B45"/>
        </w:tc>
      </w:tr>
    </w:tbl>
    <w:p w14:paraId="7D233093" w14:textId="4A0B7B33" w:rsidR="002E390C" w:rsidRDefault="002E390C" w:rsidP="002E390C"/>
    <w:p w14:paraId="32FCA1B6" w14:textId="0448FF05" w:rsidR="004C462F" w:rsidRDefault="004C462F" w:rsidP="004C462F">
      <w:r>
        <w:t>Q6.</w:t>
      </w:r>
      <w:r w:rsidR="00D9660A">
        <w:t>7</w:t>
      </w:r>
      <w:r>
        <w:t>.</w:t>
      </w:r>
      <w:r w:rsidR="00D9660A">
        <w:t>2</w:t>
      </w:r>
      <w:r>
        <w:t>: Is there anything else you would like to tell us about these enablers?</w:t>
      </w:r>
    </w:p>
    <w:p w14:paraId="20D484E8" w14:textId="77777777" w:rsidR="004C462F" w:rsidRDefault="004C462F" w:rsidP="004C462F"/>
    <w:p w14:paraId="13FB7E31" w14:textId="77777777" w:rsidR="004C462F" w:rsidRPr="00FA7BA5" w:rsidRDefault="004C462F" w:rsidP="004C462F">
      <w:pPr>
        <w:rPr>
          <w:b/>
          <w:bCs/>
        </w:rPr>
      </w:pPr>
      <w:r w:rsidRPr="00FA7BA5">
        <w:rPr>
          <w:b/>
          <w:bCs/>
        </w:rPr>
        <w:t>Yes</w:t>
      </w:r>
    </w:p>
    <w:p w14:paraId="3224E356" w14:textId="77777777" w:rsidR="004C462F" w:rsidRPr="00FA7BA5" w:rsidRDefault="004C462F" w:rsidP="004C462F">
      <w:pPr>
        <w:rPr>
          <w:strike/>
        </w:rPr>
      </w:pPr>
      <w:r w:rsidRPr="00FA7BA5">
        <w:rPr>
          <w:strike/>
        </w:rPr>
        <w:t>No</w:t>
      </w:r>
    </w:p>
    <w:p w14:paraId="4C32234C" w14:textId="77777777" w:rsidR="004C462F" w:rsidRDefault="004C462F" w:rsidP="004C462F"/>
    <w:p w14:paraId="47314F67" w14:textId="77777777" w:rsidR="00287084" w:rsidRDefault="00287084" w:rsidP="004C462F"/>
    <w:p w14:paraId="3A80F845" w14:textId="5BCB9528" w:rsidR="004C462F" w:rsidRDefault="004C462F" w:rsidP="004C462F">
      <w:r>
        <w:lastRenderedPageBreak/>
        <w:t>Q6.11.2: If yes, please tell us more</w:t>
      </w:r>
    </w:p>
    <w:tbl>
      <w:tblPr>
        <w:tblStyle w:val="TableGrid"/>
        <w:tblW w:w="0" w:type="auto"/>
        <w:tblLook w:val="04A0" w:firstRow="1" w:lastRow="0" w:firstColumn="1" w:lastColumn="0" w:noHBand="0" w:noVBand="1"/>
      </w:tblPr>
      <w:tblGrid>
        <w:gridCol w:w="9016"/>
      </w:tblGrid>
      <w:tr w:rsidR="004C462F" w14:paraId="018547D0" w14:textId="77777777" w:rsidTr="00BE0B45">
        <w:tc>
          <w:tcPr>
            <w:tcW w:w="9242" w:type="dxa"/>
          </w:tcPr>
          <w:p w14:paraId="00C14ADC" w14:textId="77777777" w:rsidR="004C462F" w:rsidRDefault="004C462F" w:rsidP="00BE0B45"/>
          <w:p w14:paraId="40A8D430" w14:textId="46E34BAF" w:rsidR="004C462F" w:rsidRDefault="00A220CB" w:rsidP="00BE0B45">
            <w:r>
              <w:t xml:space="preserve">It is not clear on pages 39-41 of the strategy how </w:t>
            </w:r>
            <w:r w:rsidR="007D637F">
              <w:t>‘workforce’, ‘local and social economy’ and ‘one public estate’ fit into</w:t>
            </w:r>
            <w:r w:rsidR="00684B87">
              <w:t>/relate to</w:t>
            </w:r>
            <w:r w:rsidR="007D637F">
              <w:t xml:space="preserve"> the wider enablers section</w:t>
            </w:r>
            <w:r w:rsidR="00684B87">
              <w:t>. Consideration should be given to clarifying where they fit in and/or including them as a separate section.</w:t>
            </w:r>
          </w:p>
          <w:p w14:paraId="27E118E8" w14:textId="77777777" w:rsidR="004C462F" w:rsidRDefault="004C462F" w:rsidP="00BE0B45"/>
        </w:tc>
      </w:tr>
    </w:tbl>
    <w:p w14:paraId="41494584" w14:textId="77777777" w:rsidR="004C462F" w:rsidRDefault="004C462F" w:rsidP="002E390C"/>
    <w:p w14:paraId="63C5A7A2" w14:textId="77777777" w:rsidR="002E390C" w:rsidRPr="00EF4E32" w:rsidRDefault="002E390C" w:rsidP="00F82725"/>
    <w:p w14:paraId="38A673A6" w14:textId="676DC2D7" w:rsidR="00072DA6" w:rsidRDefault="003D3687" w:rsidP="00072DA6">
      <w:pPr>
        <w:rPr>
          <w:b/>
          <w:bCs/>
          <w:u w:val="single"/>
        </w:rPr>
      </w:pPr>
      <w:r>
        <w:rPr>
          <w:b/>
          <w:bCs/>
          <w:u w:val="single"/>
        </w:rPr>
        <w:t xml:space="preserve">Section </w:t>
      </w:r>
      <w:r w:rsidR="00F704DF">
        <w:rPr>
          <w:b/>
          <w:bCs/>
          <w:u w:val="single"/>
        </w:rPr>
        <w:t>7</w:t>
      </w:r>
    </w:p>
    <w:p w14:paraId="0E4FC386" w14:textId="77777777" w:rsidR="003D3687" w:rsidRDefault="003D3687" w:rsidP="00072DA6">
      <w:pPr>
        <w:rPr>
          <w:b/>
          <w:bCs/>
        </w:rPr>
      </w:pPr>
    </w:p>
    <w:p w14:paraId="78BD749E" w14:textId="5078C554" w:rsidR="00DC7404" w:rsidRDefault="00A238E7" w:rsidP="00072DA6">
      <w:r>
        <w:t xml:space="preserve">Q7.1.1 </w:t>
      </w:r>
      <w:r w:rsidR="00DC7404" w:rsidRPr="00DC7404">
        <w:t xml:space="preserve">Is there anything else you would like to tell us about the draft </w:t>
      </w:r>
      <w:r w:rsidR="00845D57">
        <w:t>Health and Wellbeing S</w:t>
      </w:r>
      <w:r w:rsidR="00DC7404" w:rsidRPr="00DC7404">
        <w:t>trategy</w:t>
      </w:r>
      <w:r w:rsidR="00DC7404">
        <w:t>?</w:t>
      </w:r>
    </w:p>
    <w:p w14:paraId="5E192AEA" w14:textId="77777777" w:rsidR="00A238E7" w:rsidRDefault="00A238E7" w:rsidP="00072DA6"/>
    <w:tbl>
      <w:tblPr>
        <w:tblStyle w:val="TableGrid"/>
        <w:tblW w:w="0" w:type="auto"/>
        <w:tblLook w:val="04A0" w:firstRow="1" w:lastRow="0" w:firstColumn="1" w:lastColumn="0" w:noHBand="0" w:noVBand="1"/>
      </w:tblPr>
      <w:tblGrid>
        <w:gridCol w:w="9016"/>
      </w:tblGrid>
      <w:tr w:rsidR="00A238E7" w14:paraId="3F841F42" w14:textId="77777777" w:rsidTr="00A238E7">
        <w:tc>
          <w:tcPr>
            <w:tcW w:w="9016" w:type="dxa"/>
          </w:tcPr>
          <w:p w14:paraId="0A051C7E" w14:textId="77777777" w:rsidR="00A238E7" w:rsidRDefault="00A238E7" w:rsidP="00564BF9"/>
          <w:p w14:paraId="4E68A0FA" w14:textId="11C2D0F3" w:rsidR="00A238E7" w:rsidRDefault="00EF786B" w:rsidP="00564BF9">
            <w:r>
              <w:t>The introduction sets out that the strategy is all about collaboration between different organisations and communities in Oxfordshire, but nowhere in the document does it set out which organisations have been involved in the development of and/or signed up to the strategy. It would be helpful if this was made obvious somewhere within the document.</w:t>
            </w:r>
          </w:p>
          <w:p w14:paraId="2ECAAC68" w14:textId="77777777" w:rsidR="00B65E8A" w:rsidRDefault="00B65E8A" w:rsidP="00564BF9"/>
          <w:p w14:paraId="5F3562C0" w14:textId="24AE686C" w:rsidR="00B65E8A" w:rsidRDefault="00B65E8A" w:rsidP="00564BF9">
            <w:r>
              <w:t xml:space="preserve">The section on the </w:t>
            </w:r>
            <w:r w:rsidR="00A6013C">
              <w:t xml:space="preserve">‘Oxfordshire context’ includes lots of information, but it is difficult to contextualise some of the numbers. The percentages are easier </w:t>
            </w:r>
            <w:r w:rsidR="00047019">
              <w:t xml:space="preserve">for the reader </w:t>
            </w:r>
            <w:r w:rsidR="00A6013C">
              <w:t xml:space="preserve">to </w:t>
            </w:r>
            <w:r w:rsidR="00FE256F">
              <w:t>put into context, but where only a number is provided it is very difficult to gauge whether that is good, bad, or indifferent. Consideration should be given to how this data is presented – is there scope to make it tell more of a story</w:t>
            </w:r>
            <w:r w:rsidR="00EA734C">
              <w:t>, can it be compared with benchmarks (either nationally or with comparator geographies)?</w:t>
            </w:r>
            <w:r w:rsidR="00047019">
              <w:t xml:space="preserve"> This would help the reader to contextualise</w:t>
            </w:r>
            <w:r w:rsidR="002B20F8">
              <w:t xml:space="preserve"> and make the information provided more meaningful</w:t>
            </w:r>
            <w:r w:rsidR="00A30DC3">
              <w:t>.</w:t>
            </w:r>
          </w:p>
          <w:p w14:paraId="425670A7" w14:textId="77777777" w:rsidR="00C64DCE" w:rsidRDefault="00C64DCE" w:rsidP="00564BF9"/>
          <w:p w14:paraId="0B1E5A85" w14:textId="34857A38" w:rsidR="00C64DCE" w:rsidRDefault="00C64DCE" w:rsidP="00564BF9">
            <w:r>
              <w:t xml:space="preserve">The Health and Wellbeing Board is referenced multiple times throughout the </w:t>
            </w:r>
            <w:r w:rsidR="00013AD1">
              <w:t>document;</w:t>
            </w:r>
            <w:r>
              <w:t xml:space="preserve"> however an assumption appears to have been made that everyone accessing the document will know what the Board is, wh</w:t>
            </w:r>
            <w:r w:rsidR="00EB18D1">
              <w:t xml:space="preserve">at it does and the membership of it. Some readers may not be aware of the Board; consideration should be given to either providing a short overview of the Health and Wellbeing Board, or alternatively signposting readers </w:t>
            </w:r>
            <w:r w:rsidR="003C573C">
              <w:t>to where they can find out more information on the Board.</w:t>
            </w:r>
          </w:p>
          <w:p w14:paraId="15EEB782" w14:textId="77777777" w:rsidR="00970F82" w:rsidRDefault="00970F82" w:rsidP="00564BF9"/>
          <w:p w14:paraId="3F068418" w14:textId="7C2B5C40" w:rsidR="00970F82" w:rsidRDefault="00970F82" w:rsidP="00564BF9">
            <w:r>
              <w:t xml:space="preserve">In the introduction and the plan on a page, </w:t>
            </w:r>
            <w:r w:rsidR="00002996">
              <w:t xml:space="preserve">one of the principles is referred to as ‘preventing ill health’. Later in the document, in the </w:t>
            </w:r>
            <w:r w:rsidR="00D82989">
              <w:t>section for that principle, the principle is referred to as simply ‘prevention’. The name of the principle should be consistent throughout the document so as not to cause confusion.</w:t>
            </w:r>
          </w:p>
          <w:p w14:paraId="79BBA3A4" w14:textId="77777777" w:rsidR="00B3549C" w:rsidRDefault="00B3549C" w:rsidP="00564BF9"/>
          <w:p w14:paraId="40F492F1" w14:textId="671F2351" w:rsidR="00B3549C" w:rsidRDefault="00B3549C" w:rsidP="00564BF9">
            <w:r>
              <w:t>The document articulates that the strategy focuses on the broader factors that drive health</w:t>
            </w:r>
            <w:r w:rsidR="0056430E">
              <w:t xml:space="preserve"> and other documents (e.g. Integrated Care System Strategy, NHS 5 Year Joint Forward Plan and the forthcoming Primary Care Strategy)</w:t>
            </w:r>
            <w:r w:rsidR="000C2F0F">
              <w:t xml:space="preserve"> outline plans to ensure the improvement and integration of local services as key foundations for good health and wellbeing in Oxfordshire. It is not clear how the Health and Wellbeing Strategy, the other strategies mentioned</w:t>
            </w:r>
            <w:r w:rsidR="000376C2">
              <w:t xml:space="preserve"> and other strategies (e.g. Oxfordshire Food Strategy) interrelate. Consideration should be given to </w:t>
            </w:r>
            <w:r w:rsidR="00BC6ADD">
              <w:t xml:space="preserve">mapping </w:t>
            </w:r>
            <w:r w:rsidR="00BC6ADD">
              <w:lastRenderedPageBreak/>
              <w:t xml:space="preserve">out the different strategies, organisations etc. and how they </w:t>
            </w:r>
            <w:r w:rsidR="00FA5ED0">
              <w:t>interact/interlink. This could be within the Health and Wellbeing Strategy or as a separate document that sits alongside it – but would help to demystify the complex health and wellbeing landscape to a degree</w:t>
            </w:r>
            <w:r w:rsidR="00A00DD4">
              <w:t xml:space="preserve"> and highlight where organisations are already working together</w:t>
            </w:r>
            <w:r w:rsidR="00FA5ED0">
              <w:t>.</w:t>
            </w:r>
            <w:r w:rsidR="00356F66">
              <w:t xml:space="preserve"> This in turn may help improve public </w:t>
            </w:r>
            <w:r w:rsidR="00A93AC2">
              <w:t xml:space="preserve">understanding of, and therefore </w:t>
            </w:r>
            <w:r w:rsidR="00356F66">
              <w:t>engagement with</w:t>
            </w:r>
            <w:r w:rsidR="00A93AC2">
              <w:t>,</w:t>
            </w:r>
            <w:r w:rsidR="00356F66">
              <w:t xml:space="preserve"> the health and wellbeing sector.</w:t>
            </w:r>
          </w:p>
          <w:p w14:paraId="64C48C98" w14:textId="77777777" w:rsidR="009B0B86" w:rsidRDefault="009B0B86" w:rsidP="00564BF9"/>
          <w:p w14:paraId="73A4DFCB" w14:textId="00B828DA" w:rsidR="009B0B86" w:rsidRDefault="0031031A" w:rsidP="00564BF9">
            <w:r>
              <w:t xml:space="preserve">There is currently no explicit reference within the strategy to </w:t>
            </w:r>
            <w:r w:rsidR="00DA3810">
              <w:t xml:space="preserve">‘unseen’ </w:t>
            </w:r>
            <w:r>
              <w:t xml:space="preserve">individuals and communities who </w:t>
            </w:r>
            <w:r w:rsidR="00DA3810">
              <w:t>do not/struggle to engage with services</w:t>
            </w:r>
            <w:r w:rsidR="00B2217D">
              <w:t>. Consideration should be given to making reference to these groups within the strategy</w:t>
            </w:r>
            <w:r w:rsidR="008769A2">
              <w:t xml:space="preserve"> and how issues around lack of engagement will be addressed to ensure </w:t>
            </w:r>
            <w:r w:rsidR="000D3EA1">
              <w:t>they are not further disadvantaged (i.e. ‘make every contact count’ and ‘here for health’ case studies are very much aimed at people who readily engage with services).</w:t>
            </w:r>
          </w:p>
          <w:p w14:paraId="670C9B43" w14:textId="77777777" w:rsidR="0038496B" w:rsidRDefault="0038496B" w:rsidP="00564BF9"/>
          <w:p w14:paraId="34D63A48" w14:textId="77CCE432" w:rsidR="0038496B" w:rsidRDefault="0038496B" w:rsidP="00564BF9">
            <w:r>
              <w:t xml:space="preserve">In </w:t>
            </w:r>
            <w:r w:rsidR="009925D7">
              <w:t>‘</w:t>
            </w:r>
            <w:r>
              <w:t xml:space="preserve">the building blocks of health’ section, </w:t>
            </w:r>
            <w:r w:rsidR="009925D7">
              <w:t xml:space="preserve">it is not clear how ‘healthy place shaping’ (and ‘the built environment’, ‘community activation’ and ‘new models of care’ that sit under that heading) </w:t>
            </w:r>
            <w:r w:rsidR="000B6F54">
              <w:t xml:space="preserve">fits into the four building blocks. </w:t>
            </w:r>
            <w:r w:rsidR="00EB4921">
              <w:t xml:space="preserve">Is it a fifth building block (which is how it currently appears) or an overarching foundation? </w:t>
            </w:r>
            <w:r w:rsidR="000B6F54">
              <w:t>Consideration should be given to drawing this out more clearly within the strategy.</w:t>
            </w:r>
            <w:r w:rsidR="00887F70">
              <w:t xml:space="preserve"> </w:t>
            </w:r>
          </w:p>
          <w:p w14:paraId="65D8D35A" w14:textId="77777777" w:rsidR="00614EDF" w:rsidRDefault="00614EDF" w:rsidP="00564BF9"/>
          <w:p w14:paraId="4EC07B43" w14:textId="6053D6B3" w:rsidR="00A238E7" w:rsidRDefault="00614EDF" w:rsidP="00564BF9">
            <w:r>
              <w:t>There is no reference in the ‘next steps – delivery and monitoring’ section to how residents</w:t>
            </w:r>
            <w:r w:rsidR="0006701F">
              <w:t xml:space="preserve">/communities will feed into delivery and monitoring. Noting that one of the strategy’s aims is to collaborate with communities, this feels like an omission. Consideration should be given to </w:t>
            </w:r>
            <w:r w:rsidR="008A0446">
              <w:t>how residents/communities can feed into delivery and monitoring</w:t>
            </w:r>
            <w:r w:rsidR="00956A30">
              <w:t>; and subsequently articulated within the document.</w:t>
            </w:r>
          </w:p>
          <w:p w14:paraId="12902911" w14:textId="00A4D65E" w:rsidR="00A238E7" w:rsidRDefault="00A238E7" w:rsidP="00564BF9"/>
        </w:tc>
      </w:tr>
    </w:tbl>
    <w:p w14:paraId="06E61354" w14:textId="3A5EA1E5" w:rsidR="00564BF9" w:rsidRPr="00564BF9" w:rsidRDefault="00564BF9" w:rsidP="00564BF9"/>
    <w:p w14:paraId="44EE1203" w14:textId="77777777" w:rsidR="00A813DB" w:rsidRDefault="00A813DB" w:rsidP="00564BF9">
      <w:pPr>
        <w:sectPr w:rsidR="00A813DB">
          <w:pgSz w:w="11906" w:h="16838"/>
          <w:pgMar w:top="1440" w:right="1440" w:bottom="1440" w:left="1440" w:header="708" w:footer="708" w:gutter="0"/>
          <w:cols w:space="708"/>
          <w:docGrid w:linePitch="360"/>
        </w:sectPr>
      </w:pPr>
    </w:p>
    <w:p w14:paraId="3852C63C" w14:textId="77777777" w:rsidR="003D3687" w:rsidRDefault="003D3687" w:rsidP="00564BF9"/>
    <w:p w14:paraId="733363F0" w14:textId="09E4D5A0" w:rsidR="003D3687" w:rsidRPr="003D3687" w:rsidRDefault="003D3687" w:rsidP="003D3687">
      <w:pPr>
        <w:rPr>
          <w:b/>
          <w:bCs/>
          <w:u w:val="single"/>
          <w:lang w:val="en-US"/>
        </w:rPr>
      </w:pPr>
      <w:r w:rsidRPr="003D3687">
        <w:rPr>
          <w:b/>
          <w:bCs/>
          <w:u w:val="single"/>
          <w:lang w:val="en-US"/>
        </w:rPr>
        <w:t>Final section: About You</w:t>
      </w:r>
    </w:p>
    <w:p w14:paraId="158DEF97" w14:textId="77777777" w:rsidR="003D3687" w:rsidRPr="003D3687" w:rsidRDefault="003D3687" w:rsidP="003D3687">
      <w:pPr>
        <w:rPr>
          <w:b/>
          <w:bCs/>
          <w:lang w:val="en-US"/>
        </w:rPr>
      </w:pPr>
    </w:p>
    <w:p w14:paraId="012D4203" w14:textId="2AE40B75" w:rsidR="003D3687" w:rsidRPr="003D3687" w:rsidRDefault="003D3687" w:rsidP="003D3687">
      <w:pPr>
        <w:rPr>
          <w:lang w:val="en-US"/>
        </w:rPr>
      </w:pPr>
      <w:r w:rsidRPr="003D3687">
        <w:rPr>
          <w:lang w:val="en-US"/>
        </w:rPr>
        <w:t>We would like to know more about you so that we can understand more about our residents, as it helps us to know if we are hearing the views of a wide range of people and communities.</w:t>
      </w:r>
    </w:p>
    <w:p w14:paraId="404A0B83" w14:textId="77777777" w:rsidR="003D3687" w:rsidRPr="003D3687" w:rsidRDefault="003D3687" w:rsidP="003D3687">
      <w:pPr>
        <w:rPr>
          <w:lang w:val="en-US"/>
        </w:rPr>
      </w:pPr>
    </w:p>
    <w:p w14:paraId="73A870B0" w14:textId="77777777" w:rsidR="003D3687" w:rsidRPr="003D3687" w:rsidRDefault="003D3687" w:rsidP="003D3687">
      <w:pPr>
        <w:rPr>
          <w:lang w:val="en-US"/>
        </w:rPr>
      </w:pPr>
      <w:r w:rsidRPr="003D3687">
        <w:rPr>
          <w:lang w:val="en-US"/>
        </w:rPr>
        <w:t>If you do not wish to provide any of this information, please select prefer not to say.</w:t>
      </w:r>
    </w:p>
    <w:p w14:paraId="0E72AC18" w14:textId="77777777" w:rsidR="003D3687" w:rsidRDefault="003D3687" w:rsidP="003D3687">
      <w:pPr>
        <w:rPr>
          <w:lang w:val="en-US"/>
        </w:rPr>
      </w:pPr>
    </w:p>
    <w:p w14:paraId="1FF7FBE9" w14:textId="31045662" w:rsidR="003D3687" w:rsidRPr="003D3687" w:rsidRDefault="003D3687" w:rsidP="003D3687">
      <w:pPr>
        <w:rPr>
          <w:lang w:val="en-US"/>
        </w:rPr>
      </w:pPr>
      <w:r w:rsidRPr="003D3687">
        <w:rPr>
          <w:lang w:val="en-US"/>
        </w:rPr>
        <w:t xml:space="preserve">All information given is anonymous and is governed by the </w:t>
      </w:r>
      <w:hyperlink r:id="rId33" w:history="1">
        <w:r w:rsidRPr="003D3687">
          <w:rPr>
            <w:rStyle w:val="Hyperlink"/>
            <w:lang w:val="en-US"/>
          </w:rPr>
          <w:t>General Data Protection Regulations 2018</w:t>
        </w:r>
      </w:hyperlink>
      <w:r w:rsidRPr="003D3687">
        <w:rPr>
          <w:lang w:val="en-US"/>
        </w:rPr>
        <w:t>.</w:t>
      </w:r>
    </w:p>
    <w:p w14:paraId="0787E9BF" w14:textId="77777777" w:rsidR="003D3687" w:rsidRPr="003D3687" w:rsidRDefault="003D3687" w:rsidP="003D3687">
      <w:pPr>
        <w:rPr>
          <w:u w:val="thick"/>
          <w:lang w:val="en-US"/>
        </w:rPr>
      </w:pPr>
    </w:p>
    <w:tbl>
      <w:tblPr>
        <w:tblStyle w:val="TableGrid"/>
        <w:tblW w:w="0" w:type="auto"/>
        <w:tblLook w:val="04A0" w:firstRow="1" w:lastRow="0" w:firstColumn="1" w:lastColumn="0" w:noHBand="0" w:noVBand="1"/>
      </w:tblPr>
      <w:tblGrid>
        <w:gridCol w:w="562"/>
        <w:gridCol w:w="8454"/>
      </w:tblGrid>
      <w:tr w:rsidR="003D3687" w:rsidRPr="003D3687" w14:paraId="048122AB" w14:textId="77777777" w:rsidTr="0044649E">
        <w:tc>
          <w:tcPr>
            <w:tcW w:w="562" w:type="dxa"/>
          </w:tcPr>
          <w:p w14:paraId="041EFE89" w14:textId="331B9781" w:rsidR="003D3687" w:rsidRPr="003D3687" w:rsidRDefault="003D3687" w:rsidP="003D3687">
            <w:pPr>
              <w:rPr>
                <w:b/>
                <w:bCs/>
                <w:lang w:val="en-US"/>
              </w:rPr>
            </w:pPr>
            <w:r w:rsidRPr="003D3687">
              <w:rPr>
                <w:b/>
                <w:bCs/>
                <w:lang w:val="en-US"/>
              </w:rPr>
              <w:t>Q</w:t>
            </w:r>
            <w:r>
              <w:rPr>
                <w:b/>
                <w:bCs/>
                <w:lang w:val="en-US"/>
              </w:rPr>
              <w:t>1</w:t>
            </w:r>
          </w:p>
        </w:tc>
        <w:tc>
          <w:tcPr>
            <w:tcW w:w="8454" w:type="dxa"/>
          </w:tcPr>
          <w:p w14:paraId="34177F73" w14:textId="65948744" w:rsidR="003D3687" w:rsidRPr="003D3687" w:rsidRDefault="003D3687" w:rsidP="003D3687">
            <w:pPr>
              <w:rPr>
                <w:b/>
                <w:bCs/>
                <w:lang w:val="en-US"/>
              </w:rPr>
            </w:pPr>
            <w:r w:rsidRPr="003D3687">
              <w:rPr>
                <w:b/>
                <w:bCs/>
              </w:rPr>
              <w:t xml:space="preserve">How did you find out about this consultation? </w:t>
            </w:r>
            <w:r w:rsidRPr="003D3687">
              <w:rPr>
                <w:b/>
                <w:bCs/>
              </w:rPr>
              <w:br/>
            </w:r>
            <w:r w:rsidRPr="003D3687">
              <w:t>(Choose all that apply)</w:t>
            </w:r>
          </w:p>
        </w:tc>
      </w:tr>
      <w:tr w:rsidR="003D3687" w:rsidRPr="003D3687" w14:paraId="2CD0FB47" w14:textId="77777777" w:rsidTr="0044649E">
        <w:tc>
          <w:tcPr>
            <w:tcW w:w="562" w:type="dxa"/>
          </w:tcPr>
          <w:p w14:paraId="691B9CF6" w14:textId="49C00FE3" w:rsidR="003D3687" w:rsidRPr="003D3687" w:rsidRDefault="003D3687" w:rsidP="003D3687">
            <w:pPr>
              <w:rPr>
                <w:lang w:val="en-US"/>
              </w:rPr>
            </w:pPr>
          </w:p>
        </w:tc>
        <w:tc>
          <w:tcPr>
            <w:tcW w:w="8454" w:type="dxa"/>
          </w:tcPr>
          <w:p w14:paraId="636174F6" w14:textId="77777777" w:rsidR="003D3687" w:rsidRPr="003D3687" w:rsidRDefault="003D3687" w:rsidP="003D3687">
            <w:pPr>
              <w:rPr>
                <w:lang w:val="en-US"/>
              </w:rPr>
            </w:pPr>
            <w:r w:rsidRPr="003D3687">
              <w:t>Facebook</w:t>
            </w:r>
          </w:p>
        </w:tc>
      </w:tr>
      <w:tr w:rsidR="003D3687" w:rsidRPr="003D3687" w14:paraId="0DC8026C" w14:textId="77777777" w:rsidTr="0044649E">
        <w:tc>
          <w:tcPr>
            <w:tcW w:w="562" w:type="dxa"/>
          </w:tcPr>
          <w:p w14:paraId="68449A92" w14:textId="682E5FC3" w:rsidR="003D3687" w:rsidRPr="003D3687" w:rsidRDefault="003D3687" w:rsidP="003D3687">
            <w:pPr>
              <w:rPr>
                <w:lang w:val="en-US"/>
              </w:rPr>
            </w:pPr>
          </w:p>
        </w:tc>
        <w:tc>
          <w:tcPr>
            <w:tcW w:w="8454" w:type="dxa"/>
          </w:tcPr>
          <w:p w14:paraId="2AEAD3B1" w14:textId="043359E8" w:rsidR="003D3687" w:rsidRPr="003D3687" w:rsidRDefault="003D3687" w:rsidP="003D3687">
            <w:pPr>
              <w:rPr>
                <w:lang w:val="en-US"/>
              </w:rPr>
            </w:pPr>
            <w:r>
              <w:t>X/</w:t>
            </w:r>
            <w:r w:rsidRPr="003D3687">
              <w:t>Twitter</w:t>
            </w:r>
          </w:p>
        </w:tc>
      </w:tr>
      <w:tr w:rsidR="003D3687" w:rsidRPr="003D3687" w14:paraId="238DC288" w14:textId="77777777" w:rsidTr="0044649E">
        <w:tc>
          <w:tcPr>
            <w:tcW w:w="562" w:type="dxa"/>
          </w:tcPr>
          <w:p w14:paraId="4D11A9E6" w14:textId="561CB60C" w:rsidR="003D3687" w:rsidRPr="003D3687" w:rsidRDefault="003D3687" w:rsidP="003D3687">
            <w:pPr>
              <w:rPr>
                <w:lang w:val="en-US"/>
              </w:rPr>
            </w:pPr>
          </w:p>
        </w:tc>
        <w:tc>
          <w:tcPr>
            <w:tcW w:w="8454" w:type="dxa"/>
          </w:tcPr>
          <w:p w14:paraId="39AFAD07" w14:textId="77777777" w:rsidR="003D3687" w:rsidRPr="003D3687" w:rsidRDefault="003D3687" w:rsidP="003D3687">
            <w:pPr>
              <w:rPr>
                <w:lang w:val="en-US"/>
              </w:rPr>
            </w:pPr>
            <w:r w:rsidRPr="003D3687">
              <w:t>Instagram</w:t>
            </w:r>
          </w:p>
        </w:tc>
      </w:tr>
      <w:tr w:rsidR="003D3687" w:rsidRPr="003D3687" w14:paraId="25C1B108" w14:textId="77777777" w:rsidTr="0044649E">
        <w:tc>
          <w:tcPr>
            <w:tcW w:w="562" w:type="dxa"/>
          </w:tcPr>
          <w:p w14:paraId="106C9ED8" w14:textId="2680CE04" w:rsidR="003D3687" w:rsidRPr="003D3687" w:rsidRDefault="003D3687" w:rsidP="003D3687">
            <w:pPr>
              <w:rPr>
                <w:lang w:val="en-US"/>
              </w:rPr>
            </w:pPr>
          </w:p>
        </w:tc>
        <w:tc>
          <w:tcPr>
            <w:tcW w:w="8454" w:type="dxa"/>
          </w:tcPr>
          <w:p w14:paraId="32168A3A" w14:textId="77777777" w:rsidR="003D3687" w:rsidRPr="003D3687" w:rsidRDefault="003D3687" w:rsidP="003D3687">
            <w:pPr>
              <w:rPr>
                <w:lang w:val="en-US"/>
              </w:rPr>
            </w:pPr>
            <w:r w:rsidRPr="003D3687">
              <w:t>LinkedIn</w:t>
            </w:r>
          </w:p>
        </w:tc>
      </w:tr>
      <w:tr w:rsidR="003D3687" w:rsidRPr="003D3687" w14:paraId="077BDF4F" w14:textId="77777777" w:rsidTr="0044649E">
        <w:tc>
          <w:tcPr>
            <w:tcW w:w="562" w:type="dxa"/>
          </w:tcPr>
          <w:p w14:paraId="12B15135" w14:textId="366C3942" w:rsidR="003D3687" w:rsidRPr="003D3687" w:rsidRDefault="003D3687" w:rsidP="003D3687">
            <w:pPr>
              <w:rPr>
                <w:lang w:val="en-US"/>
              </w:rPr>
            </w:pPr>
          </w:p>
        </w:tc>
        <w:tc>
          <w:tcPr>
            <w:tcW w:w="8454" w:type="dxa"/>
          </w:tcPr>
          <w:p w14:paraId="378514CD" w14:textId="77777777" w:rsidR="003D3687" w:rsidRPr="003D3687" w:rsidRDefault="003D3687" w:rsidP="003D3687">
            <w:pPr>
              <w:rPr>
                <w:lang w:val="en-US"/>
              </w:rPr>
            </w:pPr>
            <w:proofErr w:type="spellStart"/>
            <w:r w:rsidRPr="003D3687">
              <w:t>NextDoor</w:t>
            </w:r>
            <w:proofErr w:type="spellEnd"/>
          </w:p>
        </w:tc>
      </w:tr>
      <w:tr w:rsidR="003D3687" w:rsidRPr="003D3687" w14:paraId="2ABC837F" w14:textId="77777777" w:rsidTr="0044649E">
        <w:tc>
          <w:tcPr>
            <w:tcW w:w="562" w:type="dxa"/>
          </w:tcPr>
          <w:p w14:paraId="36327D37" w14:textId="70DD6F97" w:rsidR="003D3687" w:rsidRPr="003D3687" w:rsidRDefault="003D3687" w:rsidP="003D3687">
            <w:pPr>
              <w:rPr>
                <w:lang w:val="en-US"/>
              </w:rPr>
            </w:pPr>
          </w:p>
        </w:tc>
        <w:tc>
          <w:tcPr>
            <w:tcW w:w="8454" w:type="dxa"/>
          </w:tcPr>
          <w:p w14:paraId="49FA8491" w14:textId="77777777" w:rsidR="003D3687" w:rsidRPr="003D3687" w:rsidRDefault="003D3687" w:rsidP="003D3687">
            <w:pPr>
              <w:rPr>
                <w:lang w:val="en-US"/>
              </w:rPr>
            </w:pPr>
            <w:r w:rsidRPr="003D3687">
              <w:t>Oxfordshire.gov.uk website</w:t>
            </w:r>
          </w:p>
        </w:tc>
      </w:tr>
      <w:tr w:rsidR="003D3687" w:rsidRPr="003D3687" w14:paraId="4E560898" w14:textId="77777777" w:rsidTr="0044649E">
        <w:tc>
          <w:tcPr>
            <w:tcW w:w="562" w:type="dxa"/>
          </w:tcPr>
          <w:p w14:paraId="1D0D6A4B" w14:textId="7A0EF328" w:rsidR="003D3687" w:rsidRPr="003D3687" w:rsidRDefault="003D3687" w:rsidP="003D3687">
            <w:pPr>
              <w:rPr>
                <w:lang w:val="en-US"/>
              </w:rPr>
            </w:pPr>
          </w:p>
        </w:tc>
        <w:tc>
          <w:tcPr>
            <w:tcW w:w="8454" w:type="dxa"/>
          </w:tcPr>
          <w:p w14:paraId="26B379D8" w14:textId="77777777" w:rsidR="003D3687" w:rsidRPr="003D3687" w:rsidRDefault="003D3687" w:rsidP="003D3687">
            <w:pPr>
              <w:rPr>
                <w:lang w:val="en-US"/>
              </w:rPr>
            </w:pPr>
            <w:r w:rsidRPr="003D3687">
              <w:t>Email from Oxfordshire County Council</w:t>
            </w:r>
          </w:p>
        </w:tc>
      </w:tr>
      <w:tr w:rsidR="003D3687" w:rsidRPr="003D3687" w14:paraId="6D4D52C9" w14:textId="77777777" w:rsidTr="0044649E">
        <w:tc>
          <w:tcPr>
            <w:tcW w:w="562" w:type="dxa"/>
          </w:tcPr>
          <w:p w14:paraId="559480BD" w14:textId="2A9336C0" w:rsidR="003D3687" w:rsidRPr="003D3687" w:rsidRDefault="003D3687" w:rsidP="003D3687">
            <w:pPr>
              <w:rPr>
                <w:lang w:val="en-US"/>
              </w:rPr>
            </w:pPr>
          </w:p>
        </w:tc>
        <w:tc>
          <w:tcPr>
            <w:tcW w:w="8454" w:type="dxa"/>
          </w:tcPr>
          <w:p w14:paraId="3D1BC47A" w14:textId="77777777" w:rsidR="003D3687" w:rsidRPr="003D3687" w:rsidRDefault="003D3687" w:rsidP="003D3687">
            <w:pPr>
              <w:rPr>
                <w:lang w:val="en-US"/>
              </w:rPr>
            </w:pPr>
            <w:r w:rsidRPr="003D3687">
              <w:t>Local news item (newspaper, online, radio, tv) Radio advert</w:t>
            </w:r>
          </w:p>
        </w:tc>
      </w:tr>
      <w:tr w:rsidR="003D3687" w:rsidRPr="003D3687" w14:paraId="3F63B926" w14:textId="77777777" w:rsidTr="0044649E">
        <w:tc>
          <w:tcPr>
            <w:tcW w:w="562" w:type="dxa"/>
          </w:tcPr>
          <w:p w14:paraId="4A6DDA63" w14:textId="6CA828E8" w:rsidR="003D3687" w:rsidRPr="003D3687" w:rsidRDefault="003D3687" w:rsidP="003D3687">
            <w:pPr>
              <w:rPr>
                <w:lang w:val="en-US"/>
              </w:rPr>
            </w:pPr>
          </w:p>
        </w:tc>
        <w:tc>
          <w:tcPr>
            <w:tcW w:w="8454" w:type="dxa"/>
          </w:tcPr>
          <w:p w14:paraId="735FDB0F" w14:textId="77777777" w:rsidR="003D3687" w:rsidRPr="003D3687" w:rsidRDefault="003D3687" w:rsidP="003D3687">
            <w:pPr>
              <w:rPr>
                <w:lang w:val="en-US"/>
              </w:rPr>
            </w:pPr>
            <w:r w:rsidRPr="003D3687">
              <w:t>Oxfordshire County Councillor District Councillor</w:t>
            </w:r>
          </w:p>
        </w:tc>
      </w:tr>
      <w:tr w:rsidR="003D3687" w:rsidRPr="003D3687" w14:paraId="01A9D2D2" w14:textId="77777777" w:rsidTr="0044649E">
        <w:tc>
          <w:tcPr>
            <w:tcW w:w="562" w:type="dxa"/>
          </w:tcPr>
          <w:p w14:paraId="6FC2B374" w14:textId="0A363F3A" w:rsidR="003D3687" w:rsidRPr="003D3687" w:rsidRDefault="003D3687" w:rsidP="003D3687">
            <w:pPr>
              <w:rPr>
                <w:lang w:val="en-US"/>
              </w:rPr>
            </w:pPr>
          </w:p>
        </w:tc>
        <w:tc>
          <w:tcPr>
            <w:tcW w:w="8454" w:type="dxa"/>
          </w:tcPr>
          <w:p w14:paraId="1B6B6261" w14:textId="77777777" w:rsidR="003D3687" w:rsidRPr="003D3687" w:rsidRDefault="003D3687" w:rsidP="003D3687">
            <w:pPr>
              <w:rPr>
                <w:lang w:val="en-US"/>
              </w:rPr>
            </w:pPr>
            <w:r w:rsidRPr="003D3687">
              <w:t>Parish or town councillor</w:t>
            </w:r>
          </w:p>
        </w:tc>
      </w:tr>
      <w:tr w:rsidR="003D3687" w:rsidRPr="003D3687" w14:paraId="6F92263E" w14:textId="77777777" w:rsidTr="0044649E">
        <w:tc>
          <w:tcPr>
            <w:tcW w:w="562" w:type="dxa"/>
          </w:tcPr>
          <w:p w14:paraId="6B0982E0" w14:textId="5E2439C2" w:rsidR="003D3687" w:rsidRPr="003D3687" w:rsidRDefault="003D3687" w:rsidP="003D3687">
            <w:pPr>
              <w:rPr>
                <w:lang w:val="en-US"/>
              </w:rPr>
            </w:pPr>
          </w:p>
        </w:tc>
        <w:tc>
          <w:tcPr>
            <w:tcW w:w="8454" w:type="dxa"/>
          </w:tcPr>
          <w:p w14:paraId="66EEBB3E" w14:textId="77777777" w:rsidR="003D3687" w:rsidRPr="003D3687" w:rsidRDefault="003D3687" w:rsidP="003D3687">
            <w:pPr>
              <w:rPr>
                <w:lang w:val="en-US"/>
              </w:rPr>
            </w:pPr>
            <w:r w:rsidRPr="003D3687">
              <w:t>Local community news item</w:t>
            </w:r>
          </w:p>
        </w:tc>
      </w:tr>
      <w:tr w:rsidR="003D3687" w:rsidRPr="003D3687" w14:paraId="33F3F742" w14:textId="77777777" w:rsidTr="0044649E">
        <w:tc>
          <w:tcPr>
            <w:tcW w:w="562" w:type="dxa"/>
          </w:tcPr>
          <w:p w14:paraId="54D207DE" w14:textId="2EC8AF54" w:rsidR="003D3687" w:rsidRPr="003D3687" w:rsidRDefault="003D3687" w:rsidP="003D3687">
            <w:pPr>
              <w:rPr>
                <w:lang w:val="en-US"/>
              </w:rPr>
            </w:pPr>
          </w:p>
        </w:tc>
        <w:tc>
          <w:tcPr>
            <w:tcW w:w="8454" w:type="dxa"/>
          </w:tcPr>
          <w:p w14:paraId="1884A67E" w14:textId="77777777" w:rsidR="003D3687" w:rsidRPr="003D3687" w:rsidRDefault="003D3687" w:rsidP="003D3687">
            <w:pPr>
              <w:rPr>
                <w:lang w:val="en-US"/>
              </w:rPr>
            </w:pPr>
            <w:r w:rsidRPr="003D3687">
              <w:t>Poster / information in local library Local community group / organisation</w:t>
            </w:r>
          </w:p>
        </w:tc>
      </w:tr>
      <w:tr w:rsidR="003D3687" w:rsidRPr="003D3687" w14:paraId="21D251FE" w14:textId="77777777" w:rsidTr="0044649E">
        <w:tc>
          <w:tcPr>
            <w:tcW w:w="562" w:type="dxa"/>
          </w:tcPr>
          <w:p w14:paraId="31615D65" w14:textId="63FAF9E9" w:rsidR="003D3687" w:rsidRPr="003D3687" w:rsidRDefault="003D3687" w:rsidP="003D3687">
            <w:pPr>
              <w:rPr>
                <w:lang w:val="en-US"/>
              </w:rPr>
            </w:pPr>
          </w:p>
        </w:tc>
        <w:tc>
          <w:tcPr>
            <w:tcW w:w="8454" w:type="dxa"/>
          </w:tcPr>
          <w:p w14:paraId="7F48AAED" w14:textId="77777777" w:rsidR="003D3687" w:rsidRPr="003D3687" w:rsidRDefault="003D3687" w:rsidP="003D3687">
            <w:pPr>
              <w:rPr>
                <w:lang w:val="en-US"/>
              </w:rPr>
            </w:pPr>
            <w:r w:rsidRPr="003D3687">
              <w:t>Friend / relative</w:t>
            </w:r>
          </w:p>
        </w:tc>
      </w:tr>
      <w:tr w:rsidR="003D3687" w:rsidRPr="003D3687" w14:paraId="44730CA0" w14:textId="77777777" w:rsidTr="0044649E">
        <w:tc>
          <w:tcPr>
            <w:tcW w:w="562" w:type="dxa"/>
          </w:tcPr>
          <w:p w14:paraId="1CA0358C" w14:textId="28A1401A" w:rsidR="003D3687" w:rsidRPr="003D3687" w:rsidRDefault="00287084" w:rsidP="003D3687">
            <w:pPr>
              <w:rPr>
                <w:lang w:val="en-US"/>
              </w:rPr>
            </w:pPr>
            <w:r>
              <w:rPr>
                <w:lang w:val="en-US"/>
              </w:rPr>
              <w:t>X</w:t>
            </w:r>
          </w:p>
        </w:tc>
        <w:tc>
          <w:tcPr>
            <w:tcW w:w="8454" w:type="dxa"/>
          </w:tcPr>
          <w:p w14:paraId="4932FF25" w14:textId="70AEB214" w:rsidR="003D3687" w:rsidRPr="003D3687" w:rsidRDefault="003D3687" w:rsidP="003D3687">
            <w:pPr>
              <w:rPr>
                <w:lang w:val="en-US"/>
              </w:rPr>
            </w:pPr>
            <w:r w:rsidRPr="003D3687">
              <w:t>Other (please specify)</w:t>
            </w:r>
            <w:r w:rsidR="00287084">
              <w:t xml:space="preserve"> – Oxford City Council officers</w:t>
            </w:r>
          </w:p>
        </w:tc>
      </w:tr>
    </w:tbl>
    <w:p w14:paraId="0CB83C55" w14:textId="77777777" w:rsidR="003D3687" w:rsidRPr="003D3687" w:rsidRDefault="003D3687" w:rsidP="003D3687">
      <w:pPr>
        <w:rPr>
          <w:u w:val="thick"/>
          <w:lang w:val="en-US"/>
        </w:rPr>
      </w:pPr>
    </w:p>
    <w:p w14:paraId="12EF3311" w14:textId="77777777" w:rsidR="003D3687" w:rsidRPr="003D3687" w:rsidRDefault="003D3687" w:rsidP="003D3687"/>
    <w:tbl>
      <w:tblPr>
        <w:tblStyle w:val="TableGrid"/>
        <w:tblW w:w="0" w:type="auto"/>
        <w:tblLook w:val="04A0" w:firstRow="1" w:lastRow="0" w:firstColumn="1" w:lastColumn="0" w:noHBand="0" w:noVBand="1"/>
      </w:tblPr>
      <w:tblGrid>
        <w:gridCol w:w="562"/>
        <w:gridCol w:w="8454"/>
      </w:tblGrid>
      <w:tr w:rsidR="003D3687" w:rsidRPr="003D3687" w14:paraId="61E7C01B" w14:textId="77777777" w:rsidTr="0044649E">
        <w:tc>
          <w:tcPr>
            <w:tcW w:w="562" w:type="dxa"/>
          </w:tcPr>
          <w:p w14:paraId="7D86D0C3" w14:textId="2556E649" w:rsidR="003D3687" w:rsidRPr="003D3687" w:rsidRDefault="003D3687" w:rsidP="003D3687">
            <w:pPr>
              <w:rPr>
                <w:b/>
                <w:bCs/>
              </w:rPr>
            </w:pPr>
            <w:r w:rsidRPr="003D3687">
              <w:rPr>
                <w:b/>
                <w:bCs/>
              </w:rPr>
              <w:t>Q</w:t>
            </w:r>
            <w:r>
              <w:rPr>
                <w:b/>
                <w:bCs/>
              </w:rPr>
              <w:t>2</w:t>
            </w:r>
          </w:p>
        </w:tc>
        <w:tc>
          <w:tcPr>
            <w:tcW w:w="8454" w:type="dxa"/>
          </w:tcPr>
          <w:p w14:paraId="3803D4E2" w14:textId="77777777" w:rsidR="003D3687" w:rsidRPr="003D3687" w:rsidRDefault="003D3687" w:rsidP="003D3687">
            <w:pPr>
              <w:rPr>
                <w:b/>
                <w:bCs/>
              </w:rPr>
            </w:pPr>
            <w:r w:rsidRPr="003D3687">
              <w:rPr>
                <w:b/>
                <w:bCs/>
              </w:rPr>
              <w:t>What is your postcode?</w:t>
            </w:r>
          </w:p>
          <w:p w14:paraId="060AA850" w14:textId="77777777" w:rsidR="003D3687" w:rsidRPr="003D3687" w:rsidRDefault="003D3687" w:rsidP="003D3687">
            <w:r w:rsidRPr="003D3687">
              <w:t>Please provide the first four or five digits of your postcode (but not the letters at the end). e.g. OX1 1 or OX14 5.</w:t>
            </w:r>
          </w:p>
        </w:tc>
      </w:tr>
      <w:tr w:rsidR="003D3687" w:rsidRPr="003D3687" w14:paraId="26B94AC7" w14:textId="77777777" w:rsidTr="0044649E">
        <w:tc>
          <w:tcPr>
            <w:tcW w:w="562" w:type="dxa"/>
          </w:tcPr>
          <w:p w14:paraId="12C1AABF" w14:textId="77777777" w:rsidR="003D3687" w:rsidRPr="003D3687" w:rsidRDefault="003D3687" w:rsidP="003D3687"/>
        </w:tc>
        <w:tc>
          <w:tcPr>
            <w:tcW w:w="8454" w:type="dxa"/>
          </w:tcPr>
          <w:p w14:paraId="2AC01A2F" w14:textId="54BEADC0" w:rsidR="003D3687" w:rsidRPr="003D3687" w:rsidRDefault="009917F2" w:rsidP="003D3687">
            <w:r>
              <w:t>OX1 1BX</w:t>
            </w:r>
          </w:p>
        </w:tc>
      </w:tr>
    </w:tbl>
    <w:p w14:paraId="2D7675A2" w14:textId="77777777" w:rsidR="003D3687" w:rsidRPr="003D3687" w:rsidRDefault="003D3687" w:rsidP="003D3687"/>
    <w:p w14:paraId="348B8A50" w14:textId="77777777" w:rsidR="003D3687" w:rsidRPr="003D3687" w:rsidRDefault="003D3687" w:rsidP="003D3687"/>
    <w:tbl>
      <w:tblPr>
        <w:tblStyle w:val="TableGrid"/>
        <w:tblW w:w="0" w:type="auto"/>
        <w:tblLook w:val="04A0" w:firstRow="1" w:lastRow="0" w:firstColumn="1" w:lastColumn="0" w:noHBand="0" w:noVBand="1"/>
      </w:tblPr>
      <w:tblGrid>
        <w:gridCol w:w="562"/>
        <w:gridCol w:w="8454"/>
      </w:tblGrid>
      <w:tr w:rsidR="003D3687" w:rsidRPr="003D3687" w14:paraId="7F1AECCA" w14:textId="77777777" w:rsidTr="0044649E">
        <w:tc>
          <w:tcPr>
            <w:tcW w:w="562" w:type="dxa"/>
          </w:tcPr>
          <w:p w14:paraId="6845FD52" w14:textId="0AE973F2" w:rsidR="003D3687" w:rsidRPr="003D3687" w:rsidRDefault="003D3687" w:rsidP="003D3687">
            <w:pPr>
              <w:rPr>
                <w:b/>
                <w:bCs/>
              </w:rPr>
            </w:pPr>
            <w:bookmarkStart w:id="1" w:name="_Hlk99364815"/>
            <w:r w:rsidRPr="003D3687">
              <w:rPr>
                <w:b/>
                <w:bCs/>
              </w:rPr>
              <w:t>Q</w:t>
            </w:r>
            <w:r>
              <w:rPr>
                <w:b/>
                <w:bCs/>
              </w:rPr>
              <w:t>3</w:t>
            </w:r>
          </w:p>
        </w:tc>
        <w:tc>
          <w:tcPr>
            <w:tcW w:w="8454" w:type="dxa"/>
          </w:tcPr>
          <w:p w14:paraId="60141FF5" w14:textId="77777777" w:rsidR="003D3687" w:rsidRPr="003D3687" w:rsidRDefault="003D3687" w:rsidP="003D3687">
            <w:pPr>
              <w:rPr>
                <w:b/>
                <w:bCs/>
              </w:rPr>
            </w:pPr>
            <w:r w:rsidRPr="003D3687">
              <w:rPr>
                <w:b/>
                <w:bCs/>
              </w:rPr>
              <w:t xml:space="preserve">What is your age? </w:t>
            </w:r>
            <w:r w:rsidRPr="003D3687">
              <w:rPr>
                <w:b/>
                <w:bCs/>
              </w:rPr>
              <w:br/>
            </w:r>
            <w:r w:rsidRPr="003D3687">
              <w:t>(Choose one option) *</w:t>
            </w:r>
          </w:p>
        </w:tc>
      </w:tr>
      <w:tr w:rsidR="003D3687" w:rsidRPr="003D3687" w14:paraId="4C835236" w14:textId="77777777" w:rsidTr="0044649E">
        <w:tc>
          <w:tcPr>
            <w:tcW w:w="562" w:type="dxa"/>
          </w:tcPr>
          <w:p w14:paraId="46FB0C13" w14:textId="321C8ACC" w:rsidR="003D3687" w:rsidRPr="003D3687" w:rsidRDefault="003D3687" w:rsidP="003D3687"/>
        </w:tc>
        <w:tc>
          <w:tcPr>
            <w:tcW w:w="8454" w:type="dxa"/>
          </w:tcPr>
          <w:p w14:paraId="280B1723" w14:textId="77777777" w:rsidR="003D3687" w:rsidRPr="003D3687" w:rsidRDefault="003D3687" w:rsidP="003D3687">
            <w:r w:rsidRPr="003D3687">
              <w:t>Under 16</w:t>
            </w:r>
          </w:p>
        </w:tc>
      </w:tr>
      <w:tr w:rsidR="003D3687" w:rsidRPr="003D3687" w14:paraId="31680325" w14:textId="77777777" w:rsidTr="0044649E">
        <w:tc>
          <w:tcPr>
            <w:tcW w:w="562" w:type="dxa"/>
          </w:tcPr>
          <w:p w14:paraId="64F5B9CE" w14:textId="0C058B1B" w:rsidR="003D3687" w:rsidRPr="003D3687" w:rsidRDefault="003D3687" w:rsidP="003D3687"/>
        </w:tc>
        <w:tc>
          <w:tcPr>
            <w:tcW w:w="8454" w:type="dxa"/>
          </w:tcPr>
          <w:p w14:paraId="41E60C05" w14:textId="77777777" w:rsidR="003D3687" w:rsidRPr="003D3687" w:rsidRDefault="003D3687" w:rsidP="003D3687">
            <w:r w:rsidRPr="003D3687">
              <w:t>16 - 24</w:t>
            </w:r>
          </w:p>
        </w:tc>
      </w:tr>
      <w:tr w:rsidR="003D3687" w:rsidRPr="003D3687" w14:paraId="3040AC75" w14:textId="77777777" w:rsidTr="0044649E">
        <w:tc>
          <w:tcPr>
            <w:tcW w:w="562" w:type="dxa"/>
          </w:tcPr>
          <w:p w14:paraId="7E4D686C" w14:textId="4BB639DD" w:rsidR="003D3687" w:rsidRPr="003D3687" w:rsidRDefault="003D3687" w:rsidP="003D3687"/>
        </w:tc>
        <w:tc>
          <w:tcPr>
            <w:tcW w:w="8454" w:type="dxa"/>
          </w:tcPr>
          <w:p w14:paraId="7AABEA19" w14:textId="77777777" w:rsidR="003D3687" w:rsidRPr="003D3687" w:rsidRDefault="003D3687" w:rsidP="003D3687">
            <w:r w:rsidRPr="003D3687">
              <w:t>25 - 34</w:t>
            </w:r>
          </w:p>
        </w:tc>
      </w:tr>
      <w:tr w:rsidR="003D3687" w:rsidRPr="003D3687" w14:paraId="73045B8B" w14:textId="77777777" w:rsidTr="0044649E">
        <w:tc>
          <w:tcPr>
            <w:tcW w:w="562" w:type="dxa"/>
          </w:tcPr>
          <w:p w14:paraId="3C24C338" w14:textId="28D6AFD3" w:rsidR="003D3687" w:rsidRPr="003D3687" w:rsidRDefault="003D3687" w:rsidP="003D3687"/>
        </w:tc>
        <w:tc>
          <w:tcPr>
            <w:tcW w:w="8454" w:type="dxa"/>
          </w:tcPr>
          <w:p w14:paraId="69621674" w14:textId="77777777" w:rsidR="003D3687" w:rsidRPr="003D3687" w:rsidRDefault="003D3687" w:rsidP="003D3687">
            <w:r w:rsidRPr="003D3687">
              <w:t>35 - 44</w:t>
            </w:r>
          </w:p>
        </w:tc>
      </w:tr>
      <w:tr w:rsidR="003D3687" w:rsidRPr="003D3687" w14:paraId="36019016" w14:textId="77777777" w:rsidTr="0044649E">
        <w:tc>
          <w:tcPr>
            <w:tcW w:w="562" w:type="dxa"/>
          </w:tcPr>
          <w:p w14:paraId="0938E9EC" w14:textId="4F23F1A4" w:rsidR="003D3687" w:rsidRPr="003D3687" w:rsidRDefault="003D3687" w:rsidP="003D3687"/>
        </w:tc>
        <w:tc>
          <w:tcPr>
            <w:tcW w:w="8454" w:type="dxa"/>
          </w:tcPr>
          <w:p w14:paraId="6772B11D" w14:textId="77777777" w:rsidR="003D3687" w:rsidRPr="003D3687" w:rsidRDefault="003D3687" w:rsidP="003D3687">
            <w:r w:rsidRPr="003D3687">
              <w:t>45 - 54</w:t>
            </w:r>
          </w:p>
        </w:tc>
      </w:tr>
      <w:tr w:rsidR="003D3687" w:rsidRPr="003D3687" w14:paraId="6B5195B1" w14:textId="77777777" w:rsidTr="0044649E">
        <w:tc>
          <w:tcPr>
            <w:tcW w:w="562" w:type="dxa"/>
          </w:tcPr>
          <w:p w14:paraId="75015AB4" w14:textId="30F9FF10" w:rsidR="003D3687" w:rsidRPr="003D3687" w:rsidRDefault="003D3687" w:rsidP="003D3687"/>
        </w:tc>
        <w:tc>
          <w:tcPr>
            <w:tcW w:w="8454" w:type="dxa"/>
          </w:tcPr>
          <w:p w14:paraId="5001ACDE" w14:textId="77777777" w:rsidR="003D3687" w:rsidRPr="003D3687" w:rsidRDefault="003D3687" w:rsidP="003D3687">
            <w:r w:rsidRPr="003D3687">
              <w:t>55 - 64</w:t>
            </w:r>
          </w:p>
        </w:tc>
      </w:tr>
      <w:tr w:rsidR="003D3687" w:rsidRPr="003D3687" w14:paraId="0D6F9ACF" w14:textId="77777777" w:rsidTr="0044649E">
        <w:tc>
          <w:tcPr>
            <w:tcW w:w="562" w:type="dxa"/>
          </w:tcPr>
          <w:p w14:paraId="33E8875C" w14:textId="01BAE487" w:rsidR="003D3687" w:rsidRPr="003D3687" w:rsidRDefault="003D3687" w:rsidP="003D3687"/>
        </w:tc>
        <w:tc>
          <w:tcPr>
            <w:tcW w:w="8454" w:type="dxa"/>
          </w:tcPr>
          <w:p w14:paraId="7A9DA92A" w14:textId="77777777" w:rsidR="003D3687" w:rsidRPr="003D3687" w:rsidRDefault="003D3687" w:rsidP="003D3687">
            <w:r w:rsidRPr="003D3687">
              <w:t>65 – 74</w:t>
            </w:r>
          </w:p>
        </w:tc>
      </w:tr>
      <w:tr w:rsidR="003D3687" w:rsidRPr="003D3687" w14:paraId="77E02715" w14:textId="77777777" w:rsidTr="0044649E">
        <w:tc>
          <w:tcPr>
            <w:tcW w:w="562" w:type="dxa"/>
          </w:tcPr>
          <w:p w14:paraId="0D92B611" w14:textId="79DDCF1A" w:rsidR="003D3687" w:rsidRPr="003D3687" w:rsidRDefault="003D3687" w:rsidP="003D3687"/>
        </w:tc>
        <w:tc>
          <w:tcPr>
            <w:tcW w:w="8454" w:type="dxa"/>
          </w:tcPr>
          <w:p w14:paraId="505F6CDC" w14:textId="77777777" w:rsidR="003D3687" w:rsidRPr="003D3687" w:rsidRDefault="003D3687" w:rsidP="003D3687">
            <w:r w:rsidRPr="003D3687">
              <w:t>75 - 84</w:t>
            </w:r>
          </w:p>
        </w:tc>
      </w:tr>
      <w:tr w:rsidR="003D3687" w:rsidRPr="003D3687" w14:paraId="0EC8BD06" w14:textId="77777777" w:rsidTr="0044649E">
        <w:tc>
          <w:tcPr>
            <w:tcW w:w="562" w:type="dxa"/>
          </w:tcPr>
          <w:p w14:paraId="6D4857CC" w14:textId="4D5F2443" w:rsidR="003D3687" w:rsidRPr="003D3687" w:rsidRDefault="003D3687" w:rsidP="003D3687"/>
        </w:tc>
        <w:tc>
          <w:tcPr>
            <w:tcW w:w="8454" w:type="dxa"/>
          </w:tcPr>
          <w:p w14:paraId="0B5D2107" w14:textId="77777777" w:rsidR="003D3687" w:rsidRPr="003D3687" w:rsidRDefault="003D3687" w:rsidP="003D3687">
            <w:r w:rsidRPr="003D3687">
              <w:t>85 or over</w:t>
            </w:r>
          </w:p>
        </w:tc>
      </w:tr>
      <w:tr w:rsidR="003D3687" w:rsidRPr="003D3687" w14:paraId="7AE3D4B2" w14:textId="77777777" w:rsidTr="0044649E">
        <w:tc>
          <w:tcPr>
            <w:tcW w:w="562" w:type="dxa"/>
          </w:tcPr>
          <w:p w14:paraId="46083A7D" w14:textId="00D51CDF" w:rsidR="003D3687" w:rsidRPr="003D3687" w:rsidRDefault="009917F2" w:rsidP="003D3687">
            <w:r>
              <w:t>X</w:t>
            </w:r>
          </w:p>
        </w:tc>
        <w:tc>
          <w:tcPr>
            <w:tcW w:w="8454" w:type="dxa"/>
          </w:tcPr>
          <w:p w14:paraId="44B8A6CD" w14:textId="77777777" w:rsidR="003D3687" w:rsidRPr="003D3687" w:rsidRDefault="003D3687" w:rsidP="003D3687">
            <w:r w:rsidRPr="003D3687">
              <w:t>Prefer not to say</w:t>
            </w:r>
          </w:p>
        </w:tc>
      </w:tr>
      <w:bookmarkEnd w:id="1"/>
    </w:tbl>
    <w:p w14:paraId="1163A2C8" w14:textId="77777777" w:rsidR="003D3687" w:rsidRPr="003D3687" w:rsidRDefault="003D3687" w:rsidP="003D3687"/>
    <w:p w14:paraId="36689EB6" w14:textId="77777777" w:rsidR="003D3687" w:rsidRPr="003D3687" w:rsidRDefault="003D3687" w:rsidP="003D3687"/>
    <w:tbl>
      <w:tblPr>
        <w:tblStyle w:val="TableGrid"/>
        <w:tblW w:w="0" w:type="auto"/>
        <w:tblLook w:val="04A0" w:firstRow="1" w:lastRow="0" w:firstColumn="1" w:lastColumn="0" w:noHBand="0" w:noVBand="1"/>
      </w:tblPr>
      <w:tblGrid>
        <w:gridCol w:w="562"/>
        <w:gridCol w:w="8454"/>
      </w:tblGrid>
      <w:tr w:rsidR="003D3687" w:rsidRPr="003D3687" w14:paraId="6ECF2CC5" w14:textId="77777777" w:rsidTr="0044649E">
        <w:tc>
          <w:tcPr>
            <w:tcW w:w="562" w:type="dxa"/>
          </w:tcPr>
          <w:p w14:paraId="669D6D9A" w14:textId="7A5441E4" w:rsidR="003D3687" w:rsidRPr="003D3687" w:rsidRDefault="003D3687" w:rsidP="003D3687">
            <w:pPr>
              <w:rPr>
                <w:b/>
                <w:bCs/>
              </w:rPr>
            </w:pPr>
            <w:bookmarkStart w:id="2" w:name="_Hlk99364618"/>
            <w:r w:rsidRPr="003D3687">
              <w:rPr>
                <w:b/>
                <w:bCs/>
              </w:rPr>
              <w:t>Q</w:t>
            </w:r>
            <w:r>
              <w:rPr>
                <w:b/>
                <w:bCs/>
              </w:rPr>
              <w:t>4</w:t>
            </w:r>
          </w:p>
        </w:tc>
        <w:tc>
          <w:tcPr>
            <w:tcW w:w="8454" w:type="dxa"/>
          </w:tcPr>
          <w:p w14:paraId="4082A3B5" w14:textId="77777777" w:rsidR="003D3687" w:rsidRPr="003D3687" w:rsidRDefault="003D3687" w:rsidP="003D3687">
            <w:pPr>
              <w:rPr>
                <w:b/>
                <w:bCs/>
              </w:rPr>
            </w:pPr>
            <w:r w:rsidRPr="003D3687">
              <w:rPr>
                <w:b/>
                <w:bCs/>
              </w:rPr>
              <w:t xml:space="preserve">What is your sex? </w:t>
            </w:r>
            <w:r w:rsidRPr="003D3687">
              <w:rPr>
                <w:b/>
                <w:bCs/>
              </w:rPr>
              <w:br/>
            </w:r>
            <w:r w:rsidRPr="003D3687">
              <w:t>(Choose one option)</w:t>
            </w:r>
            <w:r w:rsidRPr="003D3687">
              <w:rPr>
                <w:b/>
                <w:bCs/>
              </w:rPr>
              <w:t xml:space="preserve"> *</w:t>
            </w:r>
          </w:p>
        </w:tc>
      </w:tr>
      <w:tr w:rsidR="003D3687" w:rsidRPr="003D3687" w14:paraId="6346D419" w14:textId="77777777" w:rsidTr="0044649E">
        <w:tc>
          <w:tcPr>
            <w:tcW w:w="562" w:type="dxa"/>
          </w:tcPr>
          <w:p w14:paraId="1CF56F7D" w14:textId="519E9FE2" w:rsidR="003D3687" w:rsidRPr="003D3687" w:rsidRDefault="003D3687" w:rsidP="003D3687"/>
        </w:tc>
        <w:tc>
          <w:tcPr>
            <w:tcW w:w="8454" w:type="dxa"/>
          </w:tcPr>
          <w:p w14:paraId="0EC2D3DF" w14:textId="77777777" w:rsidR="003D3687" w:rsidRPr="003D3687" w:rsidRDefault="003D3687" w:rsidP="003D3687">
            <w:r w:rsidRPr="003D3687">
              <w:t>Female</w:t>
            </w:r>
          </w:p>
        </w:tc>
      </w:tr>
      <w:tr w:rsidR="003D3687" w:rsidRPr="003D3687" w14:paraId="3600D695" w14:textId="77777777" w:rsidTr="0044649E">
        <w:tc>
          <w:tcPr>
            <w:tcW w:w="562" w:type="dxa"/>
          </w:tcPr>
          <w:p w14:paraId="2F43A4DD" w14:textId="4D6875FF" w:rsidR="003D3687" w:rsidRPr="003D3687" w:rsidRDefault="003D3687" w:rsidP="003D3687"/>
        </w:tc>
        <w:tc>
          <w:tcPr>
            <w:tcW w:w="8454" w:type="dxa"/>
          </w:tcPr>
          <w:p w14:paraId="51188DB2" w14:textId="77777777" w:rsidR="003D3687" w:rsidRPr="003D3687" w:rsidRDefault="003D3687" w:rsidP="003D3687">
            <w:r w:rsidRPr="003D3687">
              <w:t>Male</w:t>
            </w:r>
          </w:p>
        </w:tc>
      </w:tr>
      <w:tr w:rsidR="003D3687" w:rsidRPr="003D3687" w14:paraId="54F13F92" w14:textId="77777777" w:rsidTr="0044649E">
        <w:tc>
          <w:tcPr>
            <w:tcW w:w="562" w:type="dxa"/>
          </w:tcPr>
          <w:p w14:paraId="5934E1B4" w14:textId="77068EBB" w:rsidR="003D3687" w:rsidRPr="003D3687" w:rsidRDefault="00870669" w:rsidP="003D3687">
            <w:r>
              <w:t>X</w:t>
            </w:r>
          </w:p>
        </w:tc>
        <w:tc>
          <w:tcPr>
            <w:tcW w:w="8454" w:type="dxa"/>
          </w:tcPr>
          <w:p w14:paraId="5CC38C7B" w14:textId="77777777" w:rsidR="003D3687" w:rsidRPr="003D3687" w:rsidRDefault="003D3687" w:rsidP="003D3687">
            <w:r w:rsidRPr="003D3687">
              <w:t>Prefer not to say</w:t>
            </w:r>
          </w:p>
        </w:tc>
      </w:tr>
      <w:tr w:rsidR="003D3687" w:rsidRPr="003D3687" w14:paraId="6C7ABB6A" w14:textId="77777777" w:rsidTr="0044649E">
        <w:tc>
          <w:tcPr>
            <w:tcW w:w="562" w:type="dxa"/>
          </w:tcPr>
          <w:p w14:paraId="4620ABAA" w14:textId="3B8389C2" w:rsidR="003D3687" w:rsidRPr="003D3687" w:rsidRDefault="003D3687" w:rsidP="003D3687"/>
        </w:tc>
        <w:tc>
          <w:tcPr>
            <w:tcW w:w="8454" w:type="dxa"/>
          </w:tcPr>
          <w:p w14:paraId="6E667A9D" w14:textId="77777777" w:rsidR="003D3687" w:rsidRPr="003D3687" w:rsidRDefault="003D3687" w:rsidP="003D3687">
            <w:r w:rsidRPr="003D3687">
              <w:t>I use another term (please state here)</w:t>
            </w:r>
          </w:p>
        </w:tc>
      </w:tr>
      <w:bookmarkEnd w:id="2"/>
    </w:tbl>
    <w:p w14:paraId="3B74BE61" w14:textId="77777777" w:rsidR="003D3687" w:rsidRPr="003D3687" w:rsidRDefault="003D3687" w:rsidP="003D3687"/>
    <w:tbl>
      <w:tblPr>
        <w:tblStyle w:val="TableGrid"/>
        <w:tblW w:w="0" w:type="auto"/>
        <w:tblLook w:val="04A0" w:firstRow="1" w:lastRow="0" w:firstColumn="1" w:lastColumn="0" w:noHBand="0" w:noVBand="1"/>
      </w:tblPr>
      <w:tblGrid>
        <w:gridCol w:w="562"/>
        <w:gridCol w:w="8454"/>
      </w:tblGrid>
      <w:tr w:rsidR="003D3687" w:rsidRPr="003D3687" w14:paraId="70222B85" w14:textId="77777777" w:rsidTr="0044649E">
        <w:tc>
          <w:tcPr>
            <w:tcW w:w="562" w:type="dxa"/>
          </w:tcPr>
          <w:p w14:paraId="63C9BB92" w14:textId="50E7A790" w:rsidR="003D3687" w:rsidRPr="003D3687" w:rsidRDefault="003D3687" w:rsidP="003D3687">
            <w:pPr>
              <w:rPr>
                <w:b/>
                <w:bCs/>
              </w:rPr>
            </w:pPr>
            <w:r w:rsidRPr="003D3687">
              <w:rPr>
                <w:b/>
                <w:bCs/>
              </w:rPr>
              <w:t>Q</w:t>
            </w:r>
            <w:r>
              <w:rPr>
                <w:b/>
                <w:bCs/>
              </w:rPr>
              <w:t>5</w:t>
            </w:r>
          </w:p>
        </w:tc>
        <w:tc>
          <w:tcPr>
            <w:tcW w:w="8454" w:type="dxa"/>
          </w:tcPr>
          <w:p w14:paraId="4D2DC66D" w14:textId="77777777" w:rsidR="003D3687" w:rsidRPr="003D3687" w:rsidRDefault="003D3687" w:rsidP="003D3687">
            <w:pPr>
              <w:rPr>
                <w:b/>
                <w:bCs/>
              </w:rPr>
            </w:pPr>
            <w:r w:rsidRPr="003D3687">
              <w:rPr>
                <w:b/>
                <w:bCs/>
              </w:rPr>
              <w:t>What is your ethnic group or background?</w:t>
            </w:r>
            <w:r w:rsidRPr="003D3687">
              <w:t xml:space="preserve"> </w:t>
            </w:r>
            <w:r w:rsidRPr="003D3687">
              <w:br/>
              <w:t>(Choose one option)*</w:t>
            </w:r>
          </w:p>
        </w:tc>
      </w:tr>
      <w:tr w:rsidR="003D3687" w:rsidRPr="003D3687" w14:paraId="1D37F4A7" w14:textId="77777777" w:rsidTr="0044649E">
        <w:tc>
          <w:tcPr>
            <w:tcW w:w="562" w:type="dxa"/>
          </w:tcPr>
          <w:p w14:paraId="69EC8B0B" w14:textId="6A91BCF9" w:rsidR="003D3687" w:rsidRPr="003D3687" w:rsidRDefault="003D3687" w:rsidP="003D3687"/>
        </w:tc>
        <w:tc>
          <w:tcPr>
            <w:tcW w:w="8454" w:type="dxa"/>
          </w:tcPr>
          <w:p w14:paraId="329F1D68" w14:textId="77777777" w:rsidR="003D3687" w:rsidRPr="003D3687" w:rsidRDefault="003D3687" w:rsidP="003D3687">
            <w:r w:rsidRPr="003D3687">
              <w:t>Asian or Asian British (Indian, Pakistani, Bangladeshi or any other Asian background)</w:t>
            </w:r>
          </w:p>
        </w:tc>
      </w:tr>
      <w:tr w:rsidR="003D3687" w:rsidRPr="003D3687" w14:paraId="52C1B3F5" w14:textId="77777777" w:rsidTr="0044649E">
        <w:tc>
          <w:tcPr>
            <w:tcW w:w="562" w:type="dxa"/>
          </w:tcPr>
          <w:p w14:paraId="06B1644B" w14:textId="69512F55" w:rsidR="003D3687" w:rsidRPr="003D3687" w:rsidRDefault="003D3687" w:rsidP="003D3687"/>
        </w:tc>
        <w:tc>
          <w:tcPr>
            <w:tcW w:w="8454" w:type="dxa"/>
          </w:tcPr>
          <w:p w14:paraId="5E613882" w14:textId="77777777" w:rsidR="003D3687" w:rsidRPr="003D3687" w:rsidRDefault="003D3687" w:rsidP="003D3687">
            <w:r w:rsidRPr="003D3687">
              <w:t>Black or Black British (Caribbean, African, or any other Black background)</w:t>
            </w:r>
          </w:p>
        </w:tc>
      </w:tr>
      <w:tr w:rsidR="003D3687" w:rsidRPr="003D3687" w14:paraId="639AB7A9" w14:textId="77777777" w:rsidTr="0044649E">
        <w:tc>
          <w:tcPr>
            <w:tcW w:w="562" w:type="dxa"/>
          </w:tcPr>
          <w:p w14:paraId="6C21AAF3" w14:textId="28E80D41" w:rsidR="003D3687" w:rsidRPr="003D3687" w:rsidRDefault="003D3687" w:rsidP="003D3687"/>
        </w:tc>
        <w:tc>
          <w:tcPr>
            <w:tcW w:w="8454" w:type="dxa"/>
          </w:tcPr>
          <w:p w14:paraId="62A80A29" w14:textId="77777777" w:rsidR="003D3687" w:rsidRPr="003D3687" w:rsidRDefault="003D3687" w:rsidP="003D3687">
            <w:r w:rsidRPr="003D3687">
              <w:t>Chinese</w:t>
            </w:r>
          </w:p>
        </w:tc>
      </w:tr>
      <w:tr w:rsidR="003D3687" w:rsidRPr="003D3687" w14:paraId="51F11D51" w14:textId="77777777" w:rsidTr="0044649E">
        <w:tc>
          <w:tcPr>
            <w:tcW w:w="562" w:type="dxa"/>
          </w:tcPr>
          <w:p w14:paraId="4184B665" w14:textId="4EC64F96" w:rsidR="003D3687" w:rsidRPr="003D3687" w:rsidRDefault="003D3687" w:rsidP="003D3687"/>
        </w:tc>
        <w:tc>
          <w:tcPr>
            <w:tcW w:w="8454" w:type="dxa"/>
          </w:tcPr>
          <w:p w14:paraId="1B561F07" w14:textId="77777777" w:rsidR="003D3687" w:rsidRPr="003D3687" w:rsidRDefault="003D3687" w:rsidP="003D3687">
            <w:r w:rsidRPr="003D3687">
              <w:t>Mixed or multiple ethnic groups (White and Black Caribbean, White and Black African, White and Asian, and any other mixed background)</w:t>
            </w:r>
          </w:p>
        </w:tc>
      </w:tr>
      <w:tr w:rsidR="003D3687" w:rsidRPr="003D3687" w14:paraId="78FF29DE" w14:textId="77777777" w:rsidTr="0044649E">
        <w:tc>
          <w:tcPr>
            <w:tcW w:w="562" w:type="dxa"/>
          </w:tcPr>
          <w:p w14:paraId="29FE9B19" w14:textId="57CF824B" w:rsidR="003D3687" w:rsidRPr="003D3687" w:rsidRDefault="003D3687" w:rsidP="003D3687"/>
        </w:tc>
        <w:tc>
          <w:tcPr>
            <w:tcW w:w="8454" w:type="dxa"/>
          </w:tcPr>
          <w:p w14:paraId="2790CC6D" w14:textId="77777777" w:rsidR="003D3687" w:rsidRPr="003D3687" w:rsidRDefault="003D3687" w:rsidP="003D3687">
            <w:r w:rsidRPr="003D3687">
              <w:t>White (British, Irish, or any other white background)</w:t>
            </w:r>
          </w:p>
        </w:tc>
      </w:tr>
      <w:tr w:rsidR="003D3687" w:rsidRPr="003D3687" w14:paraId="4DE299C4" w14:textId="77777777" w:rsidTr="0044649E">
        <w:tc>
          <w:tcPr>
            <w:tcW w:w="562" w:type="dxa"/>
          </w:tcPr>
          <w:p w14:paraId="6FF6134B" w14:textId="403A3CED" w:rsidR="003D3687" w:rsidRPr="003D3687" w:rsidRDefault="00870669" w:rsidP="003D3687">
            <w:r>
              <w:t>X</w:t>
            </w:r>
          </w:p>
        </w:tc>
        <w:tc>
          <w:tcPr>
            <w:tcW w:w="8454" w:type="dxa"/>
          </w:tcPr>
          <w:p w14:paraId="4E4F28F2" w14:textId="77777777" w:rsidR="003D3687" w:rsidRPr="003D3687" w:rsidRDefault="003D3687" w:rsidP="003D3687">
            <w:r w:rsidRPr="003D3687">
              <w:t>Prefer not to say</w:t>
            </w:r>
          </w:p>
        </w:tc>
      </w:tr>
      <w:tr w:rsidR="003D3687" w:rsidRPr="003D3687" w14:paraId="077A1FEE" w14:textId="77777777" w:rsidTr="0044649E">
        <w:tc>
          <w:tcPr>
            <w:tcW w:w="562" w:type="dxa"/>
          </w:tcPr>
          <w:p w14:paraId="0931C37B" w14:textId="15401E1A" w:rsidR="003D3687" w:rsidRPr="003D3687" w:rsidRDefault="003D3687" w:rsidP="003D3687"/>
        </w:tc>
        <w:tc>
          <w:tcPr>
            <w:tcW w:w="8454" w:type="dxa"/>
          </w:tcPr>
          <w:p w14:paraId="5524FFE7" w14:textId="77777777" w:rsidR="003D3687" w:rsidRPr="003D3687" w:rsidRDefault="003D3687" w:rsidP="003D3687">
            <w:r w:rsidRPr="003D3687">
              <w:t>Other ethnic group or background (please specify)</w:t>
            </w:r>
          </w:p>
        </w:tc>
      </w:tr>
    </w:tbl>
    <w:p w14:paraId="74048DDD" w14:textId="77777777" w:rsidR="003D3687" w:rsidRDefault="003D3687" w:rsidP="00564BF9"/>
    <w:tbl>
      <w:tblPr>
        <w:tblStyle w:val="TableGrid"/>
        <w:tblW w:w="0" w:type="auto"/>
        <w:tblLook w:val="04A0" w:firstRow="1" w:lastRow="0" w:firstColumn="1" w:lastColumn="0" w:noHBand="0" w:noVBand="1"/>
      </w:tblPr>
      <w:tblGrid>
        <w:gridCol w:w="670"/>
        <w:gridCol w:w="8346"/>
      </w:tblGrid>
      <w:tr w:rsidR="003D3687" w:rsidRPr="003D3687" w14:paraId="0638B619" w14:textId="77777777" w:rsidTr="0044649E">
        <w:tc>
          <w:tcPr>
            <w:tcW w:w="670" w:type="dxa"/>
          </w:tcPr>
          <w:p w14:paraId="56CD6918" w14:textId="292B4F0F" w:rsidR="003D3687" w:rsidRPr="003D3687" w:rsidRDefault="003D3687" w:rsidP="003D3687">
            <w:pPr>
              <w:rPr>
                <w:b/>
                <w:bCs/>
              </w:rPr>
            </w:pPr>
            <w:r w:rsidRPr="003D3687">
              <w:rPr>
                <w:b/>
                <w:bCs/>
              </w:rPr>
              <w:t>Q</w:t>
            </w:r>
            <w:r>
              <w:rPr>
                <w:b/>
                <w:bCs/>
              </w:rPr>
              <w:t>9</w:t>
            </w:r>
          </w:p>
        </w:tc>
        <w:tc>
          <w:tcPr>
            <w:tcW w:w="8346" w:type="dxa"/>
          </w:tcPr>
          <w:p w14:paraId="21459A2F" w14:textId="77777777" w:rsidR="003D3687" w:rsidRPr="003D3687" w:rsidRDefault="003D3687" w:rsidP="003D3687">
            <w:pPr>
              <w:rPr>
                <w:b/>
                <w:bCs/>
              </w:rPr>
            </w:pPr>
            <w:r w:rsidRPr="003D3687">
              <w:rPr>
                <w:b/>
                <w:lang w:val="en-US"/>
              </w:rPr>
              <w:t>Are your day-to-day activities limited because of a long-term illness, health problem or disability which has lasted, or is expected to last, at least 12 months?</w:t>
            </w:r>
            <w:bookmarkStart w:id="3" w:name="_Hlk90661493"/>
            <w:r w:rsidRPr="003D3687">
              <w:rPr>
                <w:bCs/>
                <w:lang w:val="en-US"/>
              </w:rPr>
              <w:t xml:space="preserve"> </w:t>
            </w:r>
            <w:r w:rsidRPr="003D3687">
              <w:rPr>
                <w:bCs/>
                <w:lang w:val="en-US"/>
              </w:rPr>
              <w:br/>
              <w:t>(Choose one option)</w:t>
            </w:r>
            <w:bookmarkEnd w:id="3"/>
            <w:r w:rsidRPr="003D3687">
              <w:rPr>
                <w:bCs/>
                <w:lang w:val="en-US"/>
              </w:rPr>
              <w:t xml:space="preserve"> *</w:t>
            </w:r>
          </w:p>
        </w:tc>
      </w:tr>
      <w:tr w:rsidR="003D3687" w:rsidRPr="003D3687" w14:paraId="537D055C" w14:textId="77777777" w:rsidTr="0044649E">
        <w:tc>
          <w:tcPr>
            <w:tcW w:w="670" w:type="dxa"/>
          </w:tcPr>
          <w:p w14:paraId="48AE9953" w14:textId="09E1D075" w:rsidR="003D3687" w:rsidRPr="003D3687" w:rsidRDefault="003D3687" w:rsidP="003D3687"/>
        </w:tc>
        <w:tc>
          <w:tcPr>
            <w:tcW w:w="8346" w:type="dxa"/>
          </w:tcPr>
          <w:p w14:paraId="6D3CE07D" w14:textId="77777777" w:rsidR="003D3687" w:rsidRPr="003D3687" w:rsidRDefault="003D3687" w:rsidP="003D3687">
            <w:r w:rsidRPr="003D3687">
              <w:rPr>
                <w:bCs/>
                <w:lang w:val="en-US"/>
              </w:rPr>
              <w:t>Yes - a lot</w:t>
            </w:r>
          </w:p>
        </w:tc>
      </w:tr>
      <w:tr w:rsidR="003D3687" w:rsidRPr="003D3687" w14:paraId="5C9C3560" w14:textId="77777777" w:rsidTr="0044649E">
        <w:tc>
          <w:tcPr>
            <w:tcW w:w="670" w:type="dxa"/>
          </w:tcPr>
          <w:p w14:paraId="7E436E43" w14:textId="3706DB91" w:rsidR="003D3687" w:rsidRPr="003D3687" w:rsidRDefault="003D3687" w:rsidP="003D3687"/>
        </w:tc>
        <w:tc>
          <w:tcPr>
            <w:tcW w:w="8346" w:type="dxa"/>
          </w:tcPr>
          <w:p w14:paraId="7BEA0A5B" w14:textId="77777777" w:rsidR="003D3687" w:rsidRPr="003D3687" w:rsidRDefault="003D3687" w:rsidP="003D3687">
            <w:r w:rsidRPr="003D3687">
              <w:t>Yes – a little</w:t>
            </w:r>
          </w:p>
        </w:tc>
      </w:tr>
      <w:tr w:rsidR="003D3687" w:rsidRPr="003D3687" w14:paraId="28A3ECF7" w14:textId="77777777" w:rsidTr="0044649E">
        <w:tc>
          <w:tcPr>
            <w:tcW w:w="670" w:type="dxa"/>
          </w:tcPr>
          <w:p w14:paraId="6FB88880" w14:textId="1D2212F5" w:rsidR="003D3687" w:rsidRPr="003D3687" w:rsidRDefault="003D3687" w:rsidP="003D3687"/>
        </w:tc>
        <w:tc>
          <w:tcPr>
            <w:tcW w:w="8346" w:type="dxa"/>
          </w:tcPr>
          <w:p w14:paraId="15599488" w14:textId="77777777" w:rsidR="003D3687" w:rsidRPr="003D3687" w:rsidRDefault="003D3687" w:rsidP="003D3687">
            <w:r w:rsidRPr="003D3687">
              <w:t>No</w:t>
            </w:r>
          </w:p>
        </w:tc>
      </w:tr>
      <w:tr w:rsidR="003D3687" w:rsidRPr="003D3687" w14:paraId="70FAFE5A" w14:textId="77777777" w:rsidTr="0044649E">
        <w:tc>
          <w:tcPr>
            <w:tcW w:w="670" w:type="dxa"/>
          </w:tcPr>
          <w:p w14:paraId="33C6851D" w14:textId="7977F43D" w:rsidR="003D3687" w:rsidRPr="003D3687" w:rsidRDefault="00870669" w:rsidP="003D3687">
            <w:r>
              <w:t>X</w:t>
            </w:r>
          </w:p>
        </w:tc>
        <w:tc>
          <w:tcPr>
            <w:tcW w:w="8346" w:type="dxa"/>
          </w:tcPr>
          <w:p w14:paraId="61ED8B04" w14:textId="77777777" w:rsidR="003D3687" w:rsidRPr="003D3687" w:rsidRDefault="003D3687" w:rsidP="003D3687">
            <w:r w:rsidRPr="003D3687">
              <w:t>Prefer not to say</w:t>
            </w:r>
          </w:p>
        </w:tc>
      </w:tr>
    </w:tbl>
    <w:p w14:paraId="794550A3" w14:textId="7EF74B9E" w:rsidR="003D3687" w:rsidRDefault="003D3687" w:rsidP="00564BF9"/>
    <w:tbl>
      <w:tblPr>
        <w:tblStyle w:val="TableGrid"/>
        <w:tblW w:w="0" w:type="auto"/>
        <w:tblLook w:val="04A0" w:firstRow="1" w:lastRow="0" w:firstColumn="1" w:lastColumn="0" w:noHBand="0" w:noVBand="1"/>
      </w:tblPr>
      <w:tblGrid>
        <w:gridCol w:w="670"/>
        <w:gridCol w:w="8346"/>
      </w:tblGrid>
      <w:tr w:rsidR="003D3687" w:rsidRPr="00EC7B25" w14:paraId="5CC4C39C" w14:textId="77777777" w:rsidTr="0044649E">
        <w:tc>
          <w:tcPr>
            <w:tcW w:w="670" w:type="dxa"/>
          </w:tcPr>
          <w:p w14:paraId="1F0884AE" w14:textId="60FD6B9A" w:rsidR="003D3687" w:rsidRPr="00EC7B25" w:rsidRDefault="003D3687" w:rsidP="0044649E">
            <w:pPr>
              <w:rPr>
                <w:b/>
                <w:bCs/>
              </w:rPr>
            </w:pPr>
            <w:r w:rsidRPr="00EC7B25">
              <w:rPr>
                <w:b/>
                <w:bCs/>
              </w:rPr>
              <w:t>Q</w:t>
            </w:r>
            <w:r>
              <w:rPr>
                <w:b/>
                <w:bCs/>
              </w:rPr>
              <w:t>10</w:t>
            </w:r>
          </w:p>
        </w:tc>
        <w:tc>
          <w:tcPr>
            <w:tcW w:w="8346" w:type="dxa"/>
          </w:tcPr>
          <w:p w14:paraId="24D6BAB0" w14:textId="77777777" w:rsidR="003D3687" w:rsidRPr="00EC7B25" w:rsidRDefault="003D3687" w:rsidP="0044649E">
            <w:pPr>
              <w:widowControl w:val="0"/>
              <w:autoSpaceDE w:val="0"/>
              <w:autoSpaceDN w:val="0"/>
              <w:spacing w:before="74"/>
              <w:rPr>
                <w:b/>
                <w:bCs/>
              </w:rPr>
            </w:pPr>
            <w:r w:rsidRPr="007A7330">
              <w:rPr>
                <w:rFonts w:eastAsia="Arial"/>
                <w:b/>
                <w:bCs/>
                <w:lang w:val="en-US"/>
              </w:rPr>
              <w:t xml:space="preserve">Are you a </w:t>
            </w:r>
            <w:proofErr w:type="spellStart"/>
            <w:r w:rsidRPr="007A7330">
              <w:rPr>
                <w:rFonts w:eastAsia="Arial"/>
                <w:b/>
                <w:bCs/>
                <w:lang w:val="en-US"/>
              </w:rPr>
              <w:t>carer</w:t>
            </w:r>
            <w:proofErr w:type="spellEnd"/>
            <w:r w:rsidRPr="007A7330">
              <w:rPr>
                <w:rFonts w:eastAsia="Arial"/>
                <w:b/>
                <w:bCs/>
                <w:lang w:val="en-US"/>
              </w:rPr>
              <w:t>?</w:t>
            </w:r>
            <w:r w:rsidRPr="007A7330">
              <w:rPr>
                <w:rFonts w:eastAsia="Arial"/>
                <w:lang w:val="en-US"/>
              </w:rPr>
              <w:t xml:space="preserve"> </w:t>
            </w:r>
            <w:r>
              <w:rPr>
                <w:rFonts w:eastAsia="Arial"/>
                <w:lang w:val="en-US"/>
              </w:rPr>
              <w:br/>
            </w:r>
            <w:r w:rsidRPr="007A7330">
              <w:rPr>
                <w:rFonts w:eastAsia="Arial"/>
                <w:lang w:val="en-US"/>
              </w:rPr>
              <w:t>A</w:t>
            </w:r>
            <w:r w:rsidRPr="007A7330">
              <w:rPr>
                <w:rFonts w:eastAsia="Arial"/>
                <w:spacing w:val="-18"/>
                <w:lang w:val="en-US"/>
              </w:rPr>
              <w:t xml:space="preserve"> </w:t>
            </w:r>
            <w:r w:rsidRPr="007A7330">
              <w:rPr>
                <w:rFonts w:eastAsia="Arial"/>
                <w:lang w:val="en-US"/>
              </w:rPr>
              <w:t>carer</w:t>
            </w:r>
            <w:r w:rsidRPr="007A7330">
              <w:rPr>
                <w:rFonts w:eastAsia="Arial"/>
                <w:spacing w:val="-22"/>
                <w:lang w:val="en-US"/>
              </w:rPr>
              <w:t xml:space="preserve"> </w:t>
            </w:r>
            <w:r w:rsidRPr="007A7330">
              <w:rPr>
                <w:rFonts w:eastAsia="Arial"/>
                <w:lang w:val="en-US"/>
              </w:rPr>
              <w:t>is</w:t>
            </w:r>
            <w:r w:rsidRPr="007A7330">
              <w:rPr>
                <w:rFonts w:eastAsia="Arial"/>
                <w:spacing w:val="-17"/>
                <w:lang w:val="en-US"/>
              </w:rPr>
              <w:t xml:space="preserve"> </w:t>
            </w:r>
            <w:r w:rsidRPr="007A7330">
              <w:rPr>
                <w:rFonts w:eastAsia="Arial"/>
                <w:lang w:val="en-US"/>
              </w:rPr>
              <w:t>anyone</w:t>
            </w:r>
            <w:r w:rsidRPr="007A7330">
              <w:rPr>
                <w:rFonts w:eastAsia="Arial"/>
                <w:spacing w:val="-22"/>
                <w:lang w:val="en-US"/>
              </w:rPr>
              <w:t xml:space="preserve"> </w:t>
            </w:r>
            <w:r w:rsidRPr="007A7330">
              <w:rPr>
                <w:rFonts w:eastAsia="Arial"/>
                <w:spacing w:val="-3"/>
                <w:lang w:val="en-US"/>
              </w:rPr>
              <w:t>who</w:t>
            </w:r>
            <w:r w:rsidRPr="007A7330">
              <w:rPr>
                <w:rFonts w:eastAsia="Arial"/>
                <w:spacing w:val="-22"/>
                <w:lang w:val="en-US"/>
              </w:rPr>
              <w:t xml:space="preserve"> </w:t>
            </w:r>
            <w:r w:rsidRPr="007A7330">
              <w:rPr>
                <w:rFonts w:eastAsia="Arial"/>
                <w:lang w:val="en-US"/>
              </w:rPr>
              <w:t>cares,</w:t>
            </w:r>
            <w:r w:rsidRPr="007A7330">
              <w:rPr>
                <w:rFonts w:eastAsia="Arial"/>
                <w:spacing w:val="-18"/>
                <w:lang w:val="en-US"/>
              </w:rPr>
              <w:t xml:space="preserve"> </w:t>
            </w:r>
            <w:r w:rsidRPr="007A7330">
              <w:rPr>
                <w:rFonts w:eastAsia="Arial"/>
                <w:spacing w:val="-3"/>
                <w:lang w:val="en-US"/>
              </w:rPr>
              <w:t>unpaid,</w:t>
            </w:r>
            <w:r w:rsidRPr="007A7330">
              <w:rPr>
                <w:rFonts w:eastAsia="Arial"/>
                <w:spacing w:val="-18"/>
                <w:lang w:val="en-US"/>
              </w:rPr>
              <w:t xml:space="preserve"> </w:t>
            </w:r>
            <w:r w:rsidRPr="007A7330">
              <w:rPr>
                <w:rFonts w:eastAsia="Arial"/>
                <w:lang w:val="en-US"/>
              </w:rPr>
              <w:t>for</w:t>
            </w:r>
            <w:r w:rsidRPr="007A7330">
              <w:rPr>
                <w:rFonts w:eastAsia="Arial"/>
                <w:spacing w:val="-22"/>
                <w:lang w:val="en-US"/>
              </w:rPr>
              <w:t xml:space="preserve"> </w:t>
            </w:r>
            <w:r w:rsidRPr="007A7330">
              <w:rPr>
                <w:rFonts w:eastAsia="Arial"/>
                <w:lang w:val="en-US"/>
              </w:rPr>
              <w:t>a</w:t>
            </w:r>
            <w:r w:rsidRPr="007A7330">
              <w:rPr>
                <w:rFonts w:eastAsia="Arial"/>
                <w:spacing w:val="-22"/>
                <w:lang w:val="en-US"/>
              </w:rPr>
              <w:t xml:space="preserve"> </w:t>
            </w:r>
            <w:r w:rsidRPr="007A7330">
              <w:rPr>
                <w:rFonts w:eastAsia="Arial"/>
                <w:lang w:val="en-US"/>
              </w:rPr>
              <w:t>friend</w:t>
            </w:r>
            <w:r w:rsidRPr="007A7330">
              <w:rPr>
                <w:rFonts w:eastAsia="Arial"/>
                <w:spacing w:val="-22"/>
                <w:lang w:val="en-US"/>
              </w:rPr>
              <w:t xml:space="preserve"> </w:t>
            </w:r>
            <w:r w:rsidRPr="007A7330">
              <w:rPr>
                <w:rFonts w:eastAsia="Arial"/>
                <w:lang w:val="en-US"/>
              </w:rPr>
              <w:t>or</w:t>
            </w:r>
            <w:r w:rsidRPr="007A7330">
              <w:rPr>
                <w:rFonts w:eastAsia="Arial"/>
                <w:spacing w:val="-22"/>
                <w:lang w:val="en-US"/>
              </w:rPr>
              <w:t xml:space="preserve"> </w:t>
            </w:r>
            <w:r w:rsidRPr="007A7330">
              <w:rPr>
                <w:rFonts w:eastAsia="Arial"/>
                <w:lang w:val="en-US"/>
              </w:rPr>
              <w:t>family</w:t>
            </w:r>
            <w:r w:rsidRPr="007A7330">
              <w:rPr>
                <w:rFonts w:eastAsia="Arial"/>
                <w:spacing w:val="-17"/>
                <w:lang w:val="en-US"/>
              </w:rPr>
              <w:t xml:space="preserve"> </w:t>
            </w:r>
            <w:r w:rsidRPr="007A7330">
              <w:rPr>
                <w:rFonts w:eastAsia="Arial"/>
                <w:lang w:val="en-US"/>
              </w:rPr>
              <w:t>member</w:t>
            </w:r>
            <w:r w:rsidRPr="007A7330">
              <w:rPr>
                <w:rFonts w:eastAsia="Arial"/>
                <w:spacing w:val="-22"/>
                <w:lang w:val="en-US"/>
              </w:rPr>
              <w:t xml:space="preserve"> </w:t>
            </w:r>
            <w:r w:rsidRPr="007A7330">
              <w:rPr>
                <w:rFonts w:eastAsia="Arial"/>
                <w:spacing w:val="-3"/>
                <w:lang w:val="en-US"/>
              </w:rPr>
              <w:t xml:space="preserve">who, </w:t>
            </w:r>
            <w:r w:rsidRPr="007A7330">
              <w:rPr>
                <w:rFonts w:eastAsia="Arial"/>
                <w:lang w:val="en-US"/>
              </w:rPr>
              <w:t>due</w:t>
            </w:r>
            <w:r w:rsidRPr="007A7330">
              <w:rPr>
                <w:rFonts w:eastAsia="Arial"/>
                <w:spacing w:val="-22"/>
                <w:lang w:val="en-US"/>
              </w:rPr>
              <w:t xml:space="preserve"> </w:t>
            </w:r>
            <w:r w:rsidRPr="007A7330">
              <w:rPr>
                <w:rFonts w:eastAsia="Arial"/>
                <w:lang w:val="en-US"/>
              </w:rPr>
              <w:t>to</w:t>
            </w:r>
            <w:r w:rsidRPr="007A7330">
              <w:rPr>
                <w:rFonts w:eastAsia="Arial"/>
                <w:spacing w:val="-22"/>
                <w:lang w:val="en-US"/>
              </w:rPr>
              <w:t xml:space="preserve"> </w:t>
            </w:r>
            <w:r w:rsidRPr="007A7330">
              <w:rPr>
                <w:rFonts w:eastAsia="Arial"/>
                <w:lang w:val="en-US"/>
              </w:rPr>
              <w:t>illness,</w:t>
            </w:r>
            <w:r w:rsidRPr="007A7330">
              <w:rPr>
                <w:rFonts w:eastAsia="Arial"/>
                <w:spacing w:val="-18"/>
                <w:lang w:val="en-US"/>
              </w:rPr>
              <w:t xml:space="preserve"> </w:t>
            </w:r>
            <w:r w:rsidRPr="007A7330">
              <w:rPr>
                <w:rFonts w:eastAsia="Arial"/>
                <w:lang w:val="en-US"/>
              </w:rPr>
              <w:t>disability,</w:t>
            </w:r>
            <w:r w:rsidRPr="007A7330">
              <w:rPr>
                <w:rFonts w:eastAsia="Arial"/>
                <w:spacing w:val="-18"/>
                <w:lang w:val="en-US"/>
              </w:rPr>
              <w:t xml:space="preserve"> </w:t>
            </w:r>
            <w:r w:rsidRPr="007A7330">
              <w:rPr>
                <w:rFonts w:eastAsia="Arial"/>
                <w:lang w:val="en-US"/>
              </w:rPr>
              <w:t>a</w:t>
            </w:r>
            <w:r w:rsidRPr="007A7330">
              <w:rPr>
                <w:rFonts w:eastAsia="Arial"/>
                <w:spacing w:val="-22"/>
                <w:lang w:val="en-US"/>
              </w:rPr>
              <w:t xml:space="preserve"> </w:t>
            </w:r>
            <w:r w:rsidRPr="007A7330">
              <w:rPr>
                <w:rFonts w:eastAsia="Arial"/>
                <w:lang w:val="en-US"/>
              </w:rPr>
              <w:t>mental</w:t>
            </w:r>
            <w:r w:rsidRPr="007A7330">
              <w:rPr>
                <w:rFonts w:eastAsia="Arial"/>
                <w:spacing w:val="-20"/>
                <w:lang w:val="en-US"/>
              </w:rPr>
              <w:t xml:space="preserve"> </w:t>
            </w:r>
            <w:r w:rsidRPr="007A7330">
              <w:rPr>
                <w:rFonts w:eastAsia="Arial"/>
                <w:lang w:val="en-US"/>
              </w:rPr>
              <w:t>health</w:t>
            </w:r>
            <w:r w:rsidRPr="007A7330">
              <w:rPr>
                <w:rFonts w:eastAsia="Arial"/>
                <w:spacing w:val="-22"/>
                <w:lang w:val="en-US"/>
              </w:rPr>
              <w:t xml:space="preserve"> </w:t>
            </w:r>
            <w:r w:rsidRPr="007A7330">
              <w:rPr>
                <w:rFonts w:eastAsia="Arial"/>
                <w:spacing w:val="-3"/>
                <w:lang w:val="en-US"/>
              </w:rPr>
              <w:t>problem</w:t>
            </w:r>
            <w:r w:rsidRPr="007A7330">
              <w:rPr>
                <w:rFonts w:eastAsia="Arial"/>
                <w:spacing w:val="-19"/>
                <w:lang w:val="en-US"/>
              </w:rPr>
              <w:t xml:space="preserve"> </w:t>
            </w:r>
            <w:r w:rsidRPr="007A7330">
              <w:rPr>
                <w:rFonts w:eastAsia="Arial"/>
                <w:lang w:val="en-US"/>
              </w:rPr>
              <w:t>or</w:t>
            </w:r>
            <w:r w:rsidRPr="007A7330">
              <w:rPr>
                <w:rFonts w:eastAsia="Arial"/>
                <w:spacing w:val="-22"/>
                <w:lang w:val="en-US"/>
              </w:rPr>
              <w:t xml:space="preserve"> </w:t>
            </w:r>
            <w:r w:rsidRPr="007A7330">
              <w:rPr>
                <w:rFonts w:eastAsia="Arial"/>
                <w:lang w:val="en-US"/>
              </w:rPr>
              <w:t>an</w:t>
            </w:r>
            <w:r w:rsidRPr="007A7330">
              <w:rPr>
                <w:rFonts w:eastAsia="Arial"/>
                <w:spacing w:val="-22"/>
                <w:lang w:val="en-US"/>
              </w:rPr>
              <w:t xml:space="preserve"> </w:t>
            </w:r>
            <w:r w:rsidRPr="007A7330">
              <w:rPr>
                <w:rFonts w:eastAsia="Arial"/>
                <w:lang w:val="en-US"/>
              </w:rPr>
              <w:t xml:space="preserve">addiction, </w:t>
            </w:r>
            <w:r w:rsidRPr="007A7330">
              <w:rPr>
                <w:rFonts w:eastAsia="Arial"/>
                <w:w w:val="95"/>
                <w:lang w:val="en-US"/>
              </w:rPr>
              <w:t>cannot</w:t>
            </w:r>
            <w:r w:rsidRPr="007A7330">
              <w:rPr>
                <w:rFonts w:eastAsia="Arial"/>
                <w:spacing w:val="-8"/>
                <w:w w:val="95"/>
                <w:lang w:val="en-US"/>
              </w:rPr>
              <w:t xml:space="preserve"> </w:t>
            </w:r>
            <w:r w:rsidRPr="007A7330">
              <w:rPr>
                <w:rFonts w:eastAsia="Arial"/>
                <w:w w:val="95"/>
                <w:lang w:val="en-US"/>
              </w:rPr>
              <w:t>cope</w:t>
            </w:r>
            <w:r w:rsidRPr="007A7330">
              <w:rPr>
                <w:rFonts w:eastAsia="Arial"/>
                <w:spacing w:val="-12"/>
                <w:w w:val="95"/>
                <w:lang w:val="en-US"/>
              </w:rPr>
              <w:t xml:space="preserve"> </w:t>
            </w:r>
            <w:r w:rsidRPr="007A7330">
              <w:rPr>
                <w:rFonts w:eastAsia="Arial"/>
                <w:w w:val="95"/>
                <w:lang w:val="en-US"/>
              </w:rPr>
              <w:t>without</w:t>
            </w:r>
            <w:r w:rsidRPr="007A7330">
              <w:rPr>
                <w:rFonts w:eastAsia="Arial"/>
                <w:spacing w:val="-8"/>
                <w:w w:val="95"/>
                <w:lang w:val="en-US"/>
              </w:rPr>
              <w:t xml:space="preserve"> </w:t>
            </w:r>
            <w:r w:rsidRPr="007A7330">
              <w:rPr>
                <w:rFonts w:eastAsia="Arial"/>
                <w:w w:val="95"/>
                <w:lang w:val="en-US"/>
              </w:rPr>
              <w:t>their</w:t>
            </w:r>
            <w:r w:rsidRPr="007A7330">
              <w:rPr>
                <w:rFonts w:eastAsia="Arial"/>
                <w:spacing w:val="-13"/>
                <w:w w:val="95"/>
                <w:lang w:val="en-US"/>
              </w:rPr>
              <w:t xml:space="preserve"> </w:t>
            </w:r>
            <w:r w:rsidRPr="007A7330">
              <w:rPr>
                <w:rFonts w:eastAsia="Arial"/>
                <w:w w:val="95"/>
                <w:lang w:val="en-US"/>
              </w:rPr>
              <w:t>support.</w:t>
            </w:r>
            <w:r w:rsidRPr="007A7330">
              <w:rPr>
                <w:rFonts w:eastAsia="Arial"/>
                <w:spacing w:val="-8"/>
                <w:w w:val="95"/>
                <w:lang w:val="en-US"/>
              </w:rPr>
              <w:t xml:space="preserve"> </w:t>
            </w:r>
            <w:r w:rsidRPr="007A7330">
              <w:rPr>
                <w:rFonts w:eastAsia="Arial"/>
                <w:w w:val="95"/>
                <w:lang w:val="en-US"/>
              </w:rPr>
              <w:t>Both</w:t>
            </w:r>
            <w:r w:rsidRPr="007A7330">
              <w:rPr>
                <w:rFonts w:eastAsia="Arial"/>
                <w:spacing w:val="-12"/>
                <w:w w:val="95"/>
                <w:lang w:val="en-US"/>
              </w:rPr>
              <w:t xml:space="preserve"> </w:t>
            </w:r>
            <w:r w:rsidRPr="007A7330">
              <w:rPr>
                <w:rFonts w:eastAsia="Arial"/>
                <w:w w:val="95"/>
                <w:lang w:val="en-US"/>
              </w:rPr>
              <w:t>children</w:t>
            </w:r>
            <w:r w:rsidRPr="007A7330">
              <w:rPr>
                <w:rFonts w:eastAsia="Arial"/>
                <w:spacing w:val="-12"/>
                <w:w w:val="95"/>
                <w:lang w:val="en-US"/>
              </w:rPr>
              <w:t xml:space="preserve"> </w:t>
            </w:r>
            <w:r w:rsidRPr="007A7330">
              <w:rPr>
                <w:rFonts w:eastAsia="Arial"/>
                <w:w w:val="95"/>
                <w:lang w:val="en-US"/>
              </w:rPr>
              <w:t>and</w:t>
            </w:r>
            <w:r w:rsidRPr="007A7330">
              <w:rPr>
                <w:rFonts w:eastAsia="Arial"/>
                <w:spacing w:val="-12"/>
                <w:w w:val="95"/>
                <w:lang w:val="en-US"/>
              </w:rPr>
              <w:t xml:space="preserve"> </w:t>
            </w:r>
            <w:r w:rsidRPr="007A7330">
              <w:rPr>
                <w:rFonts w:eastAsia="Arial"/>
                <w:w w:val="95"/>
                <w:lang w:val="en-US"/>
              </w:rPr>
              <w:t>adults</w:t>
            </w:r>
            <w:r w:rsidRPr="007A7330">
              <w:rPr>
                <w:rFonts w:eastAsia="Arial"/>
                <w:spacing w:val="-7"/>
                <w:w w:val="95"/>
                <w:lang w:val="en-US"/>
              </w:rPr>
              <w:t xml:space="preserve"> </w:t>
            </w:r>
            <w:r w:rsidRPr="007A7330">
              <w:rPr>
                <w:rFonts w:eastAsia="Arial"/>
                <w:w w:val="95"/>
                <w:lang w:val="en-US"/>
              </w:rPr>
              <w:t>can</w:t>
            </w:r>
            <w:r w:rsidRPr="007A7330">
              <w:rPr>
                <w:rFonts w:eastAsia="Arial"/>
                <w:spacing w:val="-12"/>
                <w:w w:val="95"/>
                <w:lang w:val="en-US"/>
              </w:rPr>
              <w:t xml:space="preserve"> </w:t>
            </w:r>
            <w:r w:rsidRPr="007A7330">
              <w:rPr>
                <w:rFonts w:eastAsia="Arial"/>
                <w:w w:val="95"/>
                <w:lang w:val="en-US"/>
              </w:rPr>
              <w:t>be</w:t>
            </w:r>
            <w:r w:rsidRPr="007A7330">
              <w:rPr>
                <w:rFonts w:eastAsia="Arial"/>
                <w:spacing w:val="-12"/>
                <w:w w:val="95"/>
                <w:lang w:val="en-US"/>
              </w:rPr>
              <w:t xml:space="preserve"> </w:t>
            </w:r>
            <w:r w:rsidRPr="007A7330">
              <w:rPr>
                <w:rFonts w:eastAsia="Arial"/>
                <w:w w:val="95"/>
                <w:lang w:val="en-US"/>
              </w:rPr>
              <w:t>carers</w:t>
            </w:r>
            <w:r>
              <w:rPr>
                <w:rFonts w:eastAsia="Arial"/>
                <w:w w:val="95"/>
                <w:lang w:val="en-US"/>
              </w:rPr>
              <w:t>.</w:t>
            </w:r>
            <w:r>
              <w:rPr>
                <w:rFonts w:eastAsia="Arial"/>
                <w:w w:val="95"/>
                <w:lang w:val="en-US"/>
              </w:rPr>
              <w:br/>
            </w:r>
            <w:r w:rsidRPr="007A7330">
              <w:rPr>
                <w:rFonts w:eastAsia="Arial"/>
                <w:lang w:val="en-US"/>
              </w:rPr>
              <w:t>(Choose one option)</w:t>
            </w:r>
          </w:p>
        </w:tc>
      </w:tr>
      <w:tr w:rsidR="003D3687" w14:paraId="46BF8863" w14:textId="77777777" w:rsidTr="0044649E">
        <w:tc>
          <w:tcPr>
            <w:tcW w:w="670" w:type="dxa"/>
          </w:tcPr>
          <w:p w14:paraId="03911111" w14:textId="7F237CE9" w:rsidR="003D3687" w:rsidRDefault="003D3687" w:rsidP="0044649E"/>
        </w:tc>
        <w:tc>
          <w:tcPr>
            <w:tcW w:w="8346" w:type="dxa"/>
          </w:tcPr>
          <w:p w14:paraId="6F486109" w14:textId="77777777" w:rsidR="003D3687" w:rsidRDefault="003D3687" w:rsidP="0044649E">
            <w:pPr>
              <w:widowControl w:val="0"/>
              <w:tabs>
                <w:tab w:val="left" w:pos="1003"/>
              </w:tabs>
              <w:autoSpaceDE w:val="0"/>
              <w:autoSpaceDN w:val="0"/>
              <w:spacing w:before="54"/>
            </w:pPr>
            <w:r w:rsidRPr="007A7330">
              <w:rPr>
                <w:rFonts w:eastAsia="Arial"/>
                <w:bCs/>
                <w:lang w:val="en-US"/>
              </w:rPr>
              <w:t xml:space="preserve">Yes </w:t>
            </w:r>
          </w:p>
        </w:tc>
      </w:tr>
      <w:tr w:rsidR="003D3687" w14:paraId="197037BD" w14:textId="77777777" w:rsidTr="0044649E">
        <w:tc>
          <w:tcPr>
            <w:tcW w:w="670" w:type="dxa"/>
          </w:tcPr>
          <w:p w14:paraId="3CE00A04" w14:textId="3081D05E" w:rsidR="003D3687" w:rsidRDefault="003D3687" w:rsidP="0044649E"/>
        </w:tc>
        <w:tc>
          <w:tcPr>
            <w:tcW w:w="8346" w:type="dxa"/>
          </w:tcPr>
          <w:p w14:paraId="79ED234D" w14:textId="77777777" w:rsidR="003D3687" w:rsidRDefault="003D3687" w:rsidP="0044649E">
            <w:r>
              <w:t>No</w:t>
            </w:r>
          </w:p>
        </w:tc>
      </w:tr>
      <w:tr w:rsidR="003D3687" w14:paraId="2B1799D3" w14:textId="77777777" w:rsidTr="0044649E">
        <w:tc>
          <w:tcPr>
            <w:tcW w:w="670" w:type="dxa"/>
          </w:tcPr>
          <w:p w14:paraId="0116FD65" w14:textId="4A8D79AD" w:rsidR="003D3687" w:rsidRDefault="00870669" w:rsidP="0044649E">
            <w:r>
              <w:t>X</w:t>
            </w:r>
          </w:p>
        </w:tc>
        <w:tc>
          <w:tcPr>
            <w:tcW w:w="8346" w:type="dxa"/>
          </w:tcPr>
          <w:p w14:paraId="6A03B3DA" w14:textId="77777777" w:rsidR="003D3687" w:rsidRDefault="003D3687" w:rsidP="0044649E">
            <w:r>
              <w:t>Prefer not to say</w:t>
            </w:r>
          </w:p>
        </w:tc>
      </w:tr>
    </w:tbl>
    <w:p w14:paraId="701CE19F" w14:textId="38135F67" w:rsidR="003D3687" w:rsidRDefault="003D3687" w:rsidP="00564BF9"/>
    <w:p w14:paraId="7C35D07B" w14:textId="77777777" w:rsidR="00A813DB" w:rsidRDefault="00A813DB" w:rsidP="003D3687">
      <w:pPr>
        <w:sectPr w:rsidR="00A813DB">
          <w:pgSz w:w="11906" w:h="16838"/>
          <w:pgMar w:top="1440" w:right="1440" w:bottom="1440" w:left="1440" w:header="708" w:footer="708" w:gutter="0"/>
          <w:cols w:space="708"/>
          <w:docGrid w:linePitch="360"/>
        </w:sectPr>
      </w:pPr>
    </w:p>
    <w:p w14:paraId="5AB746BA" w14:textId="77777777" w:rsidR="003D3687" w:rsidRDefault="003D3687" w:rsidP="003D3687"/>
    <w:p w14:paraId="44213A84" w14:textId="77777777" w:rsidR="003D3687" w:rsidRPr="00EA2CC4" w:rsidRDefault="003D3687" w:rsidP="003D3687">
      <w:pPr>
        <w:autoSpaceDE w:val="0"/>
        <w:autoSpaceDN w:val="0"/>
        <w:adjustRightInd w:val="0"/>
        <w:rPr>
          <w:b/>
          <w:bCs/>
          <w:color w:val="000000"/>
          <w:sz w:val="28"/>
          <w:szCs w:val="28"/>
        </w:rPr>
      </w:pPr>
      <w:r w:rsidRPr="00EA2CC4">
        <w:rPr>
          <w:b/>
          <w:bCs/>
          <w:color w:val="000000"/>
          <w:sz w:val="28"/>
          <w:szCs w:val="28"/>
        </w:rPr>
        <w:t xml:space="preserve">Data protection and privacy </w:t>
      </w:r>
      <w:r>
        <w:rPr>
          <w:b/>
          <w:bCs/>
          <w:color w:val="000000"/>
          <w:sz w:val="28"/>
          <w:szCs w:val="28"/>
        </w:rPr>
        <w:t>*</w:t>
      </w:r>
    </w:p>
    <w:p w14:paraId="49CEB7D7" w14:textId="77777777" w:rsidR="003D3687" w:rsidRPr="007A7330" w:rsidRDefault="003D3687" w:rsidP="003D3687">
      <w:pPr>
        <w:autoSpaceDE w:val="0"/>
        <w:autoSpaceDN w:val="0"/>
        <w:adjustRightInd w:val="0"/>
      </w:pPr>
    </w:p>
    <w:p w14:paraId="1A6F7D70" w14:textId="77777777" w:rsidR="003D3687" w:rsidRPr="007A7330" w:rsidRDefault="003D3687" w:rsidP="003D3687">
      <w:pPr>
        <w:autoSpaceDE w:val="0"/>
        <w:autoSpaceDN w:val="0"/>
        <w:adjustRightInd w:val="0"/>
      </w:pPr>
      <w:r w:rsidRPr="007A7330">
        <w:t xml:space="preserve">Under the Data Protection Act 2018, we (Oxfordshire County Council) have a legal duty to protect any personal information we collect from you. Oxfordshire County Council is committed to open government and this may include quoting extracts from your consultation response in our report. </w:t>
      </w:r>
    </w:p>
    <w:p w14:paraId="422BEC5B" w14:textId="77777777" w:rsidR="003D3687" w:rsidRPr="007A7330" w:rsidRDefault="003D3687" w:rsidP="003D3687">
      <w:pPr>
        <w:autoSpaceDE w:val="0"/>
        <w:autoSpaceDN w:val="0"/>
        <w:adjustRightInd w:val="0"/>
      </w:pPr>
    </w:p>
    <w:p w14:paraId="2A174184" w14:textId="77777777" w:rsidR="003D3687" w:rsidRPr="00250DED" w:rsidRDefault="003D3687" w:rsidP="003D3687">
      <w:pPr>
        <w:autoSpaceDE w:val="0"/>
        <w:autoSpaceDN w:val="0"/>
        <w:adjustRightInd w:val="0"/>
      </w:pPr>
      <w:r w:rsidRPr="007A7330">
        <w:t xml:space="preserve">We will not however, disclose the names of people who have responded unless they have provided consent. For this purpose, we ask that you are careful not to disclose personal information in your comments – for example the names of service users or </w:t>
      </w:r>
      <w:r w:rsidRPr="00250DED">
        <w:t xml:space="preserve">children. If you do not want all or part of your response to be made public, or shared with councillors, please state below which parts you wish us to keep confidential. </w:t>
      </w:r>
    </w:p>
    <w:p w14:paraId="5939325A" w14:textId="77777777" w:rsidR="003D3687" w:rsidRPr="00250DED" w:rsidRDefault="003D3687" w:rsidP="003D3687">
      <w:pPr>
        <w:autoSpaceDE w:val="0"/>
        <w:autoSpaceDN w:val="0"/>
        <w:adjustRightInd w:val="0"/>
      </w:pPr>
    </w:p>
    <w:p w14:paraId="024D98E4" w14:textId="77777777" w:rsidR="003D3687" w:rsidRPr="00250DED" w:rsidRDefault="003D3687" w:rsidP="003D3687">
      <w:pPr>
        <w:autoSpaceDE w:val="0"/>
        <w:autoSpaceDN w:val="0"/>
        <w:adjustRightInd w:val="0"/>
        <w:rPr>
          <w:color w:val="0000CC"/>
          <w:w w:val="95"/>
        </w:rPr>
      </w:pPr>
      <w:r w:rsidRPr="00250DED">
        <w:t>View Oxfordshire County Council’s privacy notice online at</w:t>
      </w:r>
      <w:r>
        <w:t xml:space="preserve">: </w:t>
      </w:r>
      <w:hyperlink r:id="rId34" w:history="1">
        <w:r w:rsidRPr="00381480">
          <w:rPr>
            <w:rStyle w:val="Hyperlink"/>
            <w:w w:val="95"/>
          </w:rPr>
          <w:t>www.oxfordshire.gov.uk/privacy-notice</w:t>
        </w:r>
      </w:hyperlink>
    </w:p>
    <w:p w14:paraId="75EF0F68" w14:textId="77777777" w:rsidR="003D3687" w:rsidRPr="00250DED" w:rsidRDefault="003D3687" w:rsidP="003D3687"/>
    <w:tbl>
      <w:tblPr>
        <w:tblStyle w:val="TableGrid"/>
        <w:tblW w:w="0" w:type="auto"/>
        <w:tblLook w:val="04A0" w:firstRow="1" w:lastRow="0" w:firstColumn="1" w:lastColumn="0" w:noHBand="0" w:noVBand="1"/>
      </w:tblPr>
      <w:tblGrid>
        <w:gridCol w:w="670"/>
        <w:gridCol w:w="8346"/>
      </w:tblGrid>
      <w:tr w:rsidR="003D3687" w:rsidRPr="00250DED" w14:paraId="4B9820B6" w14:textId="77777777" w:rsidTr="0044649E">
        <w:tc>
          <w:tcPr>
            <w:tcW w:w="562" w:type="dxa"/>
          </w:tcPr>
          <w:p w14:paraId="6F2F0BE8" w14:textId="2416EC83" w:rsidR="003D3687" w:rsidRPr="00250DED" w:rsidRDefault="003D3687" w:rsidP="0044649E">
            <w:pPr>
              <w:rPr>
                <w:b/>
                <w:bCs/>
              </w:rPr>
            </w:pPr>
            <w:r w:rsidRPr="00250DED">
              <w:rPr>
                <w:b/>
                <w:bCs/>
              </w:rPr>
              <w:t>Q1</w:t>
            </w:r>
            <w:r>
              <w:rPr>
                <w:b/>
                <w:bCs/>
              </w:rPr>
              <w:t>1</w:t>
            </w:r>
          </w:p>
        </w:tc>
        <w:tc>
          <w:tcPr>
            <w:tcW w:w="8454" w:type="dxa"/>
          </w:tcPr>
          <w:p w14:paraId="7AE8AF40" w14:textId="77777777" w:rsidR="003D3687" w:rsidRPr="00250DED" w:rsidRDefault="003D3687" w:rsidP="0044649E">
            <w:pPr>
              <w:rPr>
                <w:b/>
                <w:bCs/>
              </w:rPr>
            </w:pPr>
            <w:r w:rsidRPr="007A7330">
              <w:rPr>
                <w:rFonts w:eastAsia="Arial"/>
                <w:b/>
                <w:bCs/>
                <w:lang w:val="en-US"/>
              </w:rPr>
              <w:t>Please use this space to tell us if there is any specific part of your response you wish to keep confidential:</w:t>
            </w:r>
          </w:p>
        </w:tc>
      </w:tr>
      <w:tr w:rsidR="003D3687" w14:paraId="60725F65" w14:textId="77777777" w:rsidTr="0044649E">
        <w:tc>
          <w:tcPr>
            <w:tcW w:w="562" w:type="dxa"/>
          </w:tcPr>
          <w:p w14:paraId="262BC6B4" w14:textId="77777777" w:rsidR="003D3687" w:rsidRDefault="003D3687" w:rsidP="0044649E"/>
        </w:tc>
        <w:tc>
          <w:tcPr>
            <w:tcW w:w="8454" w:type="dxa"/>
          </w:tcPr>
          <w:p w14:paraId="7872A009" w14:textId="08274026" w:rsidR="003D3687" w:rsidRDefault="00AA77B4" w:rsidP="0044649E">
            <w:r>
              <w:t>N/A</w:t>
            </w:r>
          </w:p>
        </w:tc>
      </w:tr>
    </w:tbl>
    <w:p w14:paraId="1EC295B6" w14:textId="77777777" w:rsidR="003D3687" w:rsidRDefault="003D3687" w:rsidP="003D3687"/>
    <w:p w14:paraId="29F62FCD" w14:textId="72186387" w:rsidR="003D3687" w:rsidRPr="00EA2CC4" w:rsidRDefault="003D3687" w:rsidP="003D3687">
      <w:pPr>
        <w:autoSpaceDE w:val="0"/>
        <w:autoSpaceDN w:val="0"/>
        <w:adjustRightInd w:val="0"/>
        <w:rPr>
          <w:b/>
          <w:bCs/>
          <w:color w:val="000000"/>
          <w:sz w:val="28"/>
          <w:szCs w:val="28"/>
        </w:rPr>
      </w:pPr>
      <w:r w:rsidRPr="00EA2CC4">
        <w:rPr>
          <w:b/>
          <w:bCs/>
          <w:color w:val="000000"/>
          <w:sz w:val="28"/>
          <w:szCs w:val="28"/>
        </w:rPr>
        <w:t xml:space="preserve">Stay </w:t>
      </w:r>
      <w:r>
        <w:rPr>
          <w:b/>
          <w:bCs/>
          <w:color w:val="000000"/>
          <w:sz w:val="28"/>
          <w:szCs w:val="28"/>
        </w:rPr>
        <w:t>i</w:t>
      </w:r>
      <w:r w:rsidRPr="00EA2CC4">
        <w:rPr>
          <w:b/>
          <w:bCs/>
          <w:color w:val="000000"/>
          <w:sz w:val="28"/>
          <w:szCs w:val="28"/>
        </w:rPr>
        <w:t xml:space="preserve">n </w:t>
      </w:r>
      <w:r>
        <w:rPr>
          <w:b/>
          <w:bCs/>
          <w:color w:val="000000"/>
          <w:sz w:val="28"/>
          <w:szCs w:val="28"/>
        </w:rPr>
        <w:t>t</w:t>
      </w:r>
      <w:r w:rsidRPr="00EA2CC4">
        <w:rPr>
          <w:b/>
          <w:bCs/>
          <w:color w:val="000000"/>
          <w:sz w:val="28"/>
          <w:szCs w:val="28"/>
        </w:rPr>
        <w:t>ouch</w:t>
      </w:r>
    </w:p>
    <w:p w14:paraId="6494864A" w14:textId="77777777" w:rsidR="003D3687" w:rsidRPr="00EA2CC4" w:rsidRDefault="003D3687" w:rsidP="003D3687">
      <w:pPr>
        <w:autoSpaceDE w:val="0"/>
        <w:autoSpaceDN w:val="0"/>
        <w:adjustRightInd w:val="0"/>
        <w:rPr>
          <w:color w:val="000000"/>
        </w:rPr>
      </w:pPr>
    </w:p>
    <w:p w14:paraId="30F0B547" w14:textId="77777777" w:rsidR="003D3687" w:rsidRDefault="003D3687" w:rsidP="003D3687">
      <w:pPr>
        <w:autoSpaceDE w:val="0"/>
        <w:autoSpaceDN w:val="0"/>
        <w:adjustRightInd w:val="0"/>
      </w:pPr>
      <w:r w:rsidRPr="007A7330">
        <w:t xml:space="preserve">We invite you to sign up to get regular email updates on news, events, and developments from across the county. </w:t>
      </w:r>
    </w:p>
    <w:p w14:paraId="1D6729F4" w14:textId="77777777" w:rsidR="003D3687" w:rsidRDefault="003D3687" w:rsidP="003D3687">
      <w:pPr>
        <w:autoSpaceDE w:val="0"/>
        <w:autoSpaceDN w:val="0"/>
        <w:adjustRightInd w:val="0"/>
      </w:pPr>
    </w:p>
    <w:p w14:paraId="19C14238" w14:textId="77777777" w:rsidR="003D3687" w:rsidRDefault="003D3687" w:rsidP="003D3687">
      <w:pPr>
        <w:autoSpaceDE w:val="0"/>
        <w:autoSpaceDN w:val="0"/>
        <w:adjustRightInd w:val="0"/>
        <w:rPr>
          <w:rFonts w:eastAsia="Arial"/>
          <w:i/>
          <w:iCs/>
          <w:lang w:val="en-US"/>
        </w:rPr>
      </w:pPr>
      <w:r w:rsidRPr="007F2E1B">
        <w:rPr>
          <w:rFonts w:eastAsia="Arial"/>
          <w:i/>
          <w:iCs/>
          <w:lang w:val="en-US"/>
        </w:rPr>
        <w:t>Any contact details you provide will be separated from the feedback you have shared in this survey.</w:t>
      </w:r>
    </w:p>
    <w:p w14:paraId="26162A3F" w14:textId="77777777" w:rsidR="003D3687" w:rsidRDefault="003D3687" w:rsidP="003D3687">
      <w:pPr>
        <w:autoSpaceDE w:val="0"/>
        <w:autoSpaceDN w:val="0"/>
        <w:adjustRightInd w:val="0"/>
      </w:pPr>
    </w:p>
    <w:tbl>
      <w:tblPr>
        <w:tblStyle w:val="TableGrid"/>
        <w:tblW w:w="0" w:type="auto"/>
        <w:tblLook w:val="04A0" w:firstRow="1" w:lastRow="0" w:firstColumn="1" w:lastColumn="0" w:noHBand="0" w:noVBand="1"/>
      </w:tblPr>
      <w:tblGrid>
        <w:gridCol w:w="704"/>
        <w:gridCol w:w="8312"/>
      </w:tblGrid>
      <w:tr w:rsidR="003D3687" w:rsidRPr="00250DED" w14:paraId="0DCBC6CF" w14:textId="77777777" w:rsidTr="0044649E">
        <w:tc>
          <w:tcPr>
            <w:tcW w:w="704" w:type="dxa"/>
          </w:tcPr>
          <w:p w14:paraId="3B5F8CCD" w14:textId="1BE6457A" w:rsidR="003D3687" w:rsidRPr="00250DED" w:rsidRDefault="003D3687" w:rsidP="0044649E">
            <w:pPr>
              <w:autoSpaceDE w:val="0"/>
              <w:autoSpaceDN w:val="0"/>
              <w:adjustRightInd w:val="0"/>
              <w:rPr>
                <w:b/>
                <w:bCs/>
              </w:rPr>
            </w:pPr>
            <w:r w:rsidRPr="00250DED">
              <w:rPr>
                <w:b/>
                <w:bCs/>
              </w:rPr>
              <w:t>Q1</w:t>
            </w:r>
            <w:r>
              <w:rPr>
                <w:b/>
                <w:bCs/>
              </w:rPr>
              <w:t>2</w:t>
            </w:r>
          </w:p>
        </w:tc>
        <w:tc>
          <w:tcPr>
            <w:tcW w:w="8312" w:type="dxa"/>
          </w:tcPr>
          <w:p w14:paraId="5BA96D1D" w14:textId="14E1BEF4" w:rsidR="003D3687" w:rsidRPr="00250DED" w:rsidRDefault="003D3687" w:rsidP="0044649E">
            <w:pPr>
              <w:autoSpaceDE w:val="0"/>
              <w:autoSpaceDN w:val="0"/>
              <w:adjustRightInd w:val="0"/>
              <w:rPr>
                <w:b/>
                <w:bCs/>
              </w:rPr>
            </w:pPr>
            <w:r w:rsidRPr="00250DED">
              <w:rPr>
                <w:b/>
                <w:bCs/>
              </w:rPr>
              <w:t>Would you like to sign up</w:t>
            </w:r>
            <w:r w:rsidR="00192D50">
              <w:rPr>
                <w:b/>
                <w:bCs/>
              </w:rPr>
              <w:t xml:space="preserve"> to receive these regular email updates</w:t>
            </w:r>
            <w:r w:rsidRPr="00250DED">
              <w:rPr>
                <w:b/>
                <w:bCs/>
              </w:rPr>
              <w:t>?</w:t>
            </w:r>
          </w:p>
        </w:tc>
      </w:tr>
      <w:tr w:rsidR="003D3687" w14:paraId="28FC181C" w14:textId="77777777" w:rsidTr="0044649E">
        <w:tc>
          <w:tcPr>
            <w:tcW w:w="704" w:type="dxa"/>
          </w:tcPr>
          <w:p w14:paraId="5D969B6F" w14:textId="77777777" w:rsidR="003D3687" w:rsidRDefault="003D3687" w:rsidP="0044649E">
            <w:pPr>
              <w:autoSpaceDE w:val="0"/>
              <w:autoSpaceDN w:val="0"/>
              <w:adjustRightInd w:val="0"/>
            </w:pPr>
          </w:p>
        </w:tc>
        <w:tc>
          <w:tcPr>
            <w:tcW w:w="8312" w:type="dxa"/>
          </w:tcPr>
          <w:p w14:paraId="75D5DFEA" w14:textId="77777777" w:rsidR="003D3687" w:rsidRDefault="003D3687" w:rsidP="0044649E">
            <w:pPr>
              <w:autoSpaceDE w:val="0"/>
              <w:autoSpaceDN w:val="0"/>
              <w:adjustRightInd w:val="0"/>
            </w:pPr>
            <w:r>
              <w:t>Yes</w:t>
            </w:r>
          </w:p>
        </w:tc>
      </w:tr>
      <w:tr w:rsidR="003D3687" w14:paraId="5D2C8516" w14:textId="77777777" w:rsidTr="0044649E">
        <w:tc>
          <w:tcPr>
            <w:tcW w:w="704" w:type="dxa"/>
          </w:tcPr>
          <w:p w14:paraId="6A35A6A3" w14:textId="64D4B9A9" w:rsidR="003D3687" w:rsidRDefault="00AA77B4" w:rsidP="0044649E">
            <w:pPr>
              <w:autoSpaceDE w:val="0"/>
              <w:autoSpaceDN w:val="0"/>
              <w:adjustRightInd w:val="0"/>
            </w:pPr>
            <w:r>
              <w:t>X</w:t>
            </w:r>
          </w:p>
        </w:tc>
        <w:tc>
          <w:tcPr>
            <w:tcW w:w="8312" w:type="dxa"/>
          </w:tcPr>
          <w:p w14:paraId="2746AB76" w14:textId="77777777" w:rsidR="003D3687" w:rsidRDefault="003D3687" w:rsidP="0044649E">
            <w:pPr>
              <w:autoSpaceDE w:val="0"/>
              <w:autoSpaceDN w:val="0"/>
              <w:adjustRightInd w:val="0"/>
            </w:pPr>
            <w:r>
              <w:t>No</w:t>
            </w:r>
          </w:p>
        </w:tc>
      </w:tr>
    </w:tbl>
    <w:p w14:paraId="0FFA982D" w14:textId="77777777" w:rsidR="003D3687" w:rsidRPr="007A7330" w:rsidRDefault="003D3687" w:rsidP="003D3687">
      <w:pPr>
        <w:autoSpaceDE w:val="0"/>
        <w:autoSpaceDN w:val="0"/>
        <w:adjustRightInd w:val="0"/>
      </w:pPr>
    </w:p>
    <w:p w14:paraId="1BACC181" w14:textId="77777777" w:rsidR="003D3687" w:rsidRDefault="003D3687" w:rsidP="003D3687">
      <w:pPr>
        <w:widowControl w:val="0"/>
        <w:autoSpaceDE w:val="0"/>
        <w:autoSpaceDN w:val="0"/>
        <w:rPr>
          <w:rFonts w:eastAsia="Arial"/>
          <w:lang w:val="en-US"/>
        </w:rPr>
      </w:pPr>
    </w:p>
    <w:p w14:paraId="4D882C75" w14:textId="77777777" w:rsidR="003D3687" w:rsidRDefault="003D3687" w:rsidP="003D3687">
      <w:pPr>
        <w:widowControl w:val="0"/>
        <w:autoSpaceDE w:val="0"/>
        <w:autoSpaceDN w:val="0"/>
        <w:rPr>
          <w:rFonts w:eastAsia="Arial"/>
          <w:lang w:val="en-US"/>
        </w:rPr>
      </w:pPr>
    </w:p>
    <w:tbl>
      <w:tblPr>
        <w:tblStyle w:val="TableGrid"/>
        <w:tblW w:w="0" w:type="auto"/>
        <w:tblLook w:val="04A0" w:firstRow="1" w:lastRow="0" w:firstColumn="1" w:lastColumn="0" w:noHBand="0" w:noVBand="1"/>
      </w:tblPr>
      <w:tblGrid>
        <w:gridCol w:w="804"/>
        <w:gridCol w:w="8212"/>
      </w:tblGrid>
      <w:tr w:rsidR="003D3687" w:rsidRPr="00250DED" w14:paraId="2790B7C8" w14:textId="77777777" w:rsidTr="0044649E">
        <w:tc>
          <w:tcPr>
            <w:tcW w:w="704" w:type="dxa"/>
          </w:tcPr>
          <w:p w14:paraId="7C1E5FFD" w14:textId="1326C3AC" w:rsidR="003D3687" w:rsidRPr="00250DED" w:rsidRDefault="003D3687" w:rsidP="0044649E">
            <w:pPr>
              <w:widowControl w:val="0"/>
              <w:autoSpaceDE w:val="0"/>
              <w:autoSpaceDN w:val="0"/>
              <w:rPr>
                <w:rFonts w:eastAsia="Arial"/>
                <w:b/>
                <w:bCs/>
                <w:lang w:val="en-US"/>
              </w:rPr>
            </w:pPr>
            <w:r w:rsidRPr="00250DED">
              <w:rPr>
                <w:rFonts w:eastAsia="Arial"/>
                <w:b/>
                <w:bCs/>
                <w:lang w:val="en-US"/>
              </w:rPr>
              <w:t>Q1</w:t>
            </w:r>
            <w:r>
              <w:rPr>
                <w:rFonts w:eastAsia="Arial"/>
                <w:b/>
                <w:bCs/>
                <w:lang w:val="en-US"/>
              </w:rPr>
              <w:t>2</w:t>
            </w:r>
            <w:r w:rsidRPr="00250DED">
              <w:rPr>
                <w:rFonts w:eastAsia="Arial"/>
                <w:b/>
                <w:bCs/>
                <w:lang w:val="en-US"/>
              </w:rPr>
              <w:t>a</w:t>
            </w:r>
          </w:p>
        </w:tc>
        <w:tc>
          <w:tcPr>
            <w:tcW w:w="8312" w:type="dxa"/>
          </w:tcPr>
          <w:p w14:paraId="345564CC" w14:textId="77777777" w:rsidR="003D3687" w:rsidRDefault="003D3687" w:rsidP="0044649E">
            <w:pPr>
              <w:widowControl w:val="0"/>
              <w:autoSpaceDE w:val="0"/>
              <w:autoSpaceDN w:val="0"/>
              <w:rPr>
                <w:rFonts w:eastAsia="Arial"/>
                <w:b/>
                <w:bCs/>
                <w:lang w:val="en-US"/>
              </w:rPr>
            </w:pPr>
            <w:r>
              <w:rPr>
                <w:rFonts w:eastAsia="Arial"/>
                <w:b/>
                <w:bCs/>
                <w:lang w:val="en-US"/>
              </w:rPr>
              <w:t>P</w:t>
            </w:r>
            <w:r w:rsidRPr="00250DED">
              <w:rPr>
                <w:rFonts w:eastAsia="Arial"/>
                <w:b/>
                <w:bCs/>
                <w:lang w:val="en-US"/>
              </w:rPr>
              <w:t>lease provide your email address below, so we can contact you and send a link to our sign-up page where you can tailor which communications you receive:</w:t>
            </w:r>
          </w:p>
          <w:p w14:paraId="4B08B190" w14:textId="77777777" w:rsidR="003D3687" w:rsidRPr="007F2E1B" w:rsidRDefault="003D3687" w:rsidP="0044649E">
            <w:pPr>
              <w:widowControl w:val="0"/>
              <w:autoSpaceDE w:val="0"/>
              <w:autoSpaceDN w:val="0"/>
              <w:rPr>
                <w:rFonts w:eastAsia="Arial"/>
                <w:i/>
                <w:iCs/>
                <w:lang w:val="en-US"/>
              </w:rPr>
            </w:pPr>
          </w:p>
        </w:tc>
      </w:tr>
      <w:tr w:rsidR="003D3687" w14:paraId="2EF2423D" w14:textId="77777777" w:rsidTr="0044649E">
        <w:tc>
          <w:tcPr>
            <w:tcW w:w="704" w:type="dxa"/>
          </w:tcPr>
          <w:p w14:paraId="75E73EA8" w14:textId="77777777" w:rsidR="003D3687" w:rsidRDefault="003D3687" w:rsidP="0044649E">
            <w:pPr>
              <w:widowControl w:val="0"/>
              <w:autoSpaceDE w:val="0"/>
              <w:autoSpaceDN w:val="0"/>
              <w:rPr>
                <w:rFonts w:eastAsia="Arial"/>
                <w:lang w:val="en-US"/>
              </w:rPr>
            </w:pPr>
          </w:p>
        </w:tc>
        <w:tc>
          <w:tcPr>
            <w:tcW w:w="8312" w:type="dxa"/>
          </w:tcPr>
          <w:p w14:paraId="435BAC6A" w14:textId="0AE1ED2A" w:rsidR="003D3687" w:rsidRDefault="00AA77B4" w:rsidP="0044649E">
            <w:pPr>
              <w:widowControl w:val="0"/>
              <w:autoSpaceDE w:val="0"/>
              <w:autoSpaceDN w:val="0"/>
              <w:rPr>
                <w:rFonts w:eastAsia="Arial"/>
                <w:lang w:val="en-US"/>
              </w:rPr>
            </w:pPr>
            <w:r>
              <w:rPr>
                <w:rFonts w:eastAsia="Arial"/>
                <w:lang w:val="en-US"/>
              </w:rPr>
              <w:t>N/A</w:t>
            </w:r>
          </w:p>
        </w:tc>
      </w:tr>
    </w:tbl>
    <w:p w14:paraId="1EE3EEEF" w14:textId="77777777" w:rsidR="003D3687" w:rsidRDefault="003D3687" w:rsidP="003D3687">
      <w:pPr>
        <w:widowControl w:val="0"/>
        <w:autoSpaceDE w:val="0"/>
        <w:autoSpaceDN w:val="0"/>
        <w:rPr>
          <w:rFonts w:eastAsia="Arial"/>
          <w:lang w:val="en-US"/>
        </w:rPr>
      </w:pPr>
    </w:p>
    <w:p w14:paraId="29521952" w14:textId="77777777" w:rsidR="003D3687" w:rsidRPr="007A7330" w:rsidRDefault="003D3687" w:rsidP="003D3687">
      <w:pPr>
        <w:widowControl w:val="0"/>
        <w:autoSpaceDE w:val="0"/>
        <w:autoSpaceDN w:val="0"/>
        <w:rPr>
          <w:rFonts w:eastAsia="Arial"/>
          <w:lang w:val="en-US"/>
        </w:rPr>
      </w:pPr>
    </w:p>
    <w:p w14:paraId="4DA2381A" w14:textId="77777777" w:rsidR="003D3687" w:rsidRDefault="003D3687" w:rsidP="003D3687">
      <w:r w:rsidRPr="00EA2CC4">
        <w:rPr>
          <w:rFonts w:eastAsia="Arial"/>
          <w:b/>
          <w:bCs/>
          <w:sz w:val="28"/>
          <w:szCs w:val="28"/>
          <w:lang w:val="en-US"/>
        </w:rPr>
        <w:t>Thank you for taking the time to answer these questions</w:t>
      </w:r>
    </w:p>
    <w:p w14:paraId="128ADF7D" w14:textId="77777777" w:rsidR="00192D50" w:rsidRDefault="00192D50" w:rsidP="00564BF9"/>
    <w:p w14:paraId="5A3FC00B" w14:textId="4B22D67A" w:rsidR="003D3687" w:rsidRDefault="00192D50" w:rsidP="00564BF9">
      <w:r w:rsidRPr="00192D50">
        <w:t>Your responses will help highlight any changes that may need to be made to the strategy before it is formally adopted by the Health and Wellbeing Board in 2024.</w:t>
      </w:r>
    </w:p>
    <w:p w14:paraId="3E1591C0" w14:textId="378C0541" w:rsidR="00F704DF" w:rsidRDefault="00F704DF" w:rsidP="00564BF9"/>
    <w:sectPr w:rsidR="00F704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6ED2"/>
    <w:multiLevelType w:val="hybridMultilevel"/>
    <w:tmpl w:val="63AC5A6C"/>
    <w:lvl w:ilvl="0" w:tplc="E49838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17CCA"/>
    <w:multiLevelType w:val="hybridMultilevel"/>
    <w:tmpl w:val="42E6F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1A10C6"/>
    <w:multiLevelType w:val="hybridMultilevel"/>
    <w:tmpl w:val="5510A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C6D82"/>
    <w:multiLevelType w:val="hybridMultilevel"/>
    <w:tmpl w:val="E4A676B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35EB30FD"/>
    <w:multiLevelType w:val="hybridMultilevel"/>
    <w:tmpl w:val="3E80035A"/>
    <w:lvl w:ilvl="0" w:tplc="3FB2FC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5B140A"/>
    <w:multiLevelType w:val="hybridMultilevel"/>
    <w:tmpl w:val="F6E8C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85002"/>
    <w:multiLevelType w:val="hybridMultilevel"/>
    <w:tmpl w:val="66F41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6408831">
    <w:abstractNumId w:val="0"/>
  </w:num>
  <w:num w:numId="2" w16cid:durableId="1700811785">
    <w:abstractNumId w:val="3"/>
  </w:num>
  <w:num w:numId="3" w16cid:durableId="379088730">
    <w:abstractNumId w:val="2"/>
  </w:num>
  <w:num w:numId="4" w16cid:durableId="237256619">
    <w:abstractNumId w:val="6"/>
  </w:num>
  <w:num w:numId="5" w16cid:durableId="2014719800">
    <w:abstractNumId w:val="1"/>
  </w:num>
  <w:num w:numId="6" w16cid:durableId="979962293">
    <w:abstractNumId w:val="4"/>
  </w:num>
  <w:num w:numId="7" w16cid:durableId="4278202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EC9"/>
    <w:rsid w:val="00002996"/>
    <w:rsid w:val="00013AD1"/>
    <w:rsid w:val="000376C2"/>
    <w:rsid w:val="00044728"/>
    <w:rsid w:val="00047019"/>
    <w:rsid w:val="00063400"/>
    <w:rsid w:val="0006701F"/>
    <w:rsid w:val="00070FBB"/>
    <w:rsid w:val="00072DA6"/>
    <w:rsid w:val="000831B1"/>
    <w:rsid w:val="00086FD7"/>
    <w:rsid w:val="00087430"/>
    <w:rsid w:val="000A5702"/>
    <w:rsid w:val="000A6D16"/>
    <w:rsid w:val="000A6E9A"/>
    <w:rsid w:val="000B0A71"/>
    <w:rsid w:val="000B4310"/>
    <w:rsid w:val="000B6F54"/>
    <w:rsid w:val="000C2F0F"/>
    <w:rsid w:val="000D3EA1"/>
    <w:rsid w:val="000E027E"/>
    <w:rsid w:val="0010291B"/>
    <w:rsid w:val="00103172"/>
    <w:rsid w:val="00134F9B"/>
    <w:rsid w:val="00143876"/>
    <w:rsid w:val="00153ED4"/>
    <w:rsid w:val="00157055"/>
    <w:rsid w:val="00157D61"/>
    <w:rsid w:val="001609D8"/>
    <w:rsid w:val="001751E8"/>
    <w:rsid w:val="00186843"/>
    <w:rsid w:val="00192D50"/>
    <w:rsid w:val="001A5F19"/>
    <w:rsid w:val="001B27E1"/>
    <w:rsid w:val="001B2A58"/>
    <w:rsid w:val="002139FB"/>
    <w:rsid w:val="002217EE"/>
    <w:rsid w:val="00287084"/>
    <w:rsid w:val="002A0FEA"/>
    <w:rsid w:val="002B20F8"/>
    <w:rsid w:val="002E390C"/>
    <w:rsid w:val="003052BA"/>
    <w:rsid w:val="0031031A"/>
    <w:rsid w:val="00351253"/>
    <w:rsid w:val="00356F66"/>
    <w:rsid w:val="00363F8D"/>
    <w:rsid w:val="00377899"/>
    <w:rsid w:val="0038496B"/>
    <w:rsid w:val="003A29CA"/>
    <w:rsid w:val="003A4E50"/>
    <w:rsid w:val="003C46F0"/>
    <w:rsid w:val="003C573C"/>
    <w:rsid w:val="003D3687"/>
    <w:rsid w:val="003E2B46"/>
    <w:rsid w:val="003E5069"/>
    <w:rsid w:val="004000D7"/>
    <w:rsid w:val="0042381E"/>
    <w:rsid w:val="00436E40"/>
    <w:rsid w:val="00453F70"/>
    <w:rsid w:val="00460584"/>
    <w:rsid w:val="0046492D"/>
    <w:rsid w:val="00467569"/>
    <w:rsid w:val="004874A4"/>
    <w:rsid w:val="004C0EC2"/>
    <w:rsid w:val="004C462F"/>
    <w:rsid w:val="004C4EFE"/>
    <w:rsid w:val="0050362C"/>
    <w:rsid w:val="00504E43"/>
    <w:rsid w:val="00542648"/>
    <w:rsid w:val="00556D92"/>
    <w:rsid w:val="0056430E"/>
    <w:rsid w:val="00564BF9"/>
    <w:rsid w:val="0057385E"/>
    <w:rsid w:val="00604E40"/>
    <w:rsid w:val="00614EDF"/>
    <w:rsid w:val="00623B1E"/>
    <w:rsid w:val="006242D9"/>
    <w:rsid w:val="00635EC1"/>
    <w:rsid w:val="0064600D"/>
    <w:rsid w:val="00684B87"/>
    <w:rsid w:val="00691D5B"/>
    <w:rsid w:val="006B133F"/>
    <w:rsid w:val="006E1E2B"/>
    <w:rsid w:val="00700CA9"/>
    <w:rsid w:val="00702C54"/>
    <w:rsid w:val="00722249"/>
    <w:rsid w:val="0073754E"/>
    <w:rsid w:val="00747A20"/>
    <w:rsid w:val="007908F4"/>
    <w:rsid w:val="007B3F1B"/>
    <w:rsid w:val="007B63D6"/>
    <w:rsid w:val="007D637F"/>
    <w:rsid w:val="0080055E"/>
    <w:rsid w:val="00816507"/>
    <w:rsid w:val="00827264"/>
    <w:rsid w:val="008372E2"/>
    <w:rsid w:val="00845D57"/>
    <w:rsid w:val="00855DE9"/>
    <w:rsid w:val="00870669"/>
    <w:rsid w:val="008769A2"/>
    <w:rsid w:val="0088550E"/>
    <w:rsid w:val="00887F70"/>
    <w:rsid w:val="008937CE"/>
    <w:rsid w:val="008A0446"/>
    <w:rsid w:val="008A0DC8"/>
    <w:rsid w:val="008A5735"/>
    <w:rsid w:val="008D2719"/>
    <w:rsid w:val="008F1454"/>
    <w:rsid w:val="0090356B"/>
    <w:rsid w:val="0091217E"/>
    <w:rsid w:val="00913F3D"/>
    <w:rsid w:val="00923B55"/>
    <w:rsid w:val="009263DC"/>
    <w:rsid w:val="00935979"/>
    <w:rsid w:val="00950C8F"/>
    <w:rsid w:val="00956A30"/>
    <w:rsid w:val="00970F82"/>
    <w:rsid w:val="009917F2"/>
    <w:rsid w:val="009925D7"/>
    <w:rsid w:val="00995F1A"/>
    <w:rsid w:val="009A635C"/>
    <w:rsid w:val="009A67A2"/>
    <w:rsid w:val="009A7E76"/>
    <w:rsid w:val="009B0B86"/>
    <w:rsid w:val="009C2EE0"/>
    <w:rsid w:val="009F4E22"/>
    <w:rsid w:val="00A00DD4"/>
    <w:rsid w:val="00A076D5"/>
    <w:rsid w:val="00A220CB"/>
    <w:rsid w:val="00A238E7"/>
    <w:rsid w:val="00A30DC3"/>
    <w:rsid w:val="00A4052B"/>
    <w:rsid w:val="00A6013C"/>
    <w:rsid w:val="00A77B81"/>
    <w:rsid w:val="00A813DB"/>
    <w:rsid w:val="00A93AC2"/>
    <w:rsid w:val="00AA77B4"/>
    <w:rsid w:val="00AC162D"/>
    <w:rsid w:val="00AC56D3"/>
    <w:rsid w:val="00B0629F"/>
    <w:rsid w:val="00B1129A"/>
    <w:rsid w:val="00B2217D"/>
    <w:rsid w:val="00B26DE0"/>
    <w:rsid w:val="00B3549C"/>
    <w:rsid w:val="00B47998"/>
    <w:rsid w:val="00B54AB0"/>
    <w:rsid w:val="00B65E8A"/>
    <w:rsid w:val="00B934A6"/>
    <w:rsid w:val="00B946FA"/>
    <w:rsid w:val="00B94762"/>
    <w:rsid w:val="00BA173B"/>
    <w:rsid w:val="00BA4E20"/>
    <w:rsid w:val="00BC6ADD"/>
    <w:rsid w:val="00BC7543"/>
    <w:rsid w:val="00BE4145"/>
    <w:rsid w:val="00BF1361"/>
    <w:rsid w:val="00BF6ADF"/>
    <w:rsid w:val="00BF7B52"/>
    <w:rsid w:val="00C06783"/>
    <w:rsid w:val="00C15D6C"/>
    <w:rsid w:val="00C2108C"/>
    <w:rsid w:val="00C23CB2"/>
    <w:rsid w:val="00C2460D"/>
    <w:rsid w:val="00C329B3"/>
    <w:rsid w:val="00C51179"/>
    <w:rsid w:val="00C64DCE"/>
    <w:rsid w:val="00C938BC"/>
    <w:rsid w:val="00CC0F30"/>
    <w:rsid w:val="00CC1CF7"/>
    <w:rsid w:val="00CD3738"/>
    <w:rsid w:val="00CD60E5"/>
    <w:rsid w:val="00CE3F4B"/>
    <w:rsid w:val="00D1124F"/>
    <w:rsid w:val="00D11F4F"/>
    <w:rsid w:val="00D14DCC"/>
    <w:rsid w:val="00D4227F"/>
    <w:rsid w:val="00D56642"/>
    <w:rsid w:val="00D65365"/>
    <w:rsid w:val="00D82989"/>
    <w:rsid w:val="00D856DA"/>
    <w:rsid w:val="00D94FC0"/>
    <w:rsid w:val="00D9660A"/>
    <w:rsid w:val="00DA3810"/>
    <w:rsid w:val="00DB10EB"/>
    <w:rsid w:val="00DB150F"/>
    <w:rsid w:val="00DC7404"/>
    <w:rsid w:val="00DD0454"/>
    <w:rsid w:val="00DD1F60"/>
    <w:rsid w:val="00DD639E"/>
    <w:rsid w:val="00DF0B7F"/>
    <w:rsid w:val="00E039E2"/>
    <w:rsid w:val="00E122D7"/>
    <w:rsid w:val="00E16172"/>
    <w:rsid w:val="00E1620F"/>
    <w:rsid w:val="00E30A55"/>
    <w:rsid w:val="00E4355A"/>
    <w:rsid w:val="00E454C3"/>
    <w:rsid w:val="00E7370B"/>
    <w:rsid w:val="00E7569A"/>
    <w:rsid w:val="00E954EE"/>
    <w:rsid w:val="00EA734C"/>
    <w:rsid w:val="00EB18D1"/>
    <w:rsid w:val="00EB29CA"/>
    <w:rsid w:val="00EB446A"/>
    <w:rsid w:val="00EB4921"/>
    <w:rsid w:val="00EE4544"/>
    <w:rsid w:val="00EF4002"/>
    <w:rsid w:val="00EF470C"/>
    <w:rsid w:val="00EF4E32"/>
    <w:rsid w:val="00EF786B"/>
    <w:rsid w:val="00F24EC9"/>
    <w:rsid w:val="00F52C1F"/>
    <w:rsid w:val="00F704DF"/>
    <w:rsid w:val="00F816F4"/>
    <w:rsid w:val="00F82725"/>
    <w:rsid w:val="00F92670"/>
    <w:rsid w:val="00FA30CF"/>
    <w:rsid w:val="00FA5ED0"/>
    <w:rsid w:val="00FA7BA5"/>
    <w:rsid w:val="00FB173F"/>
    <w:rsid w:val="00FB4071"/>
    <w:rsid w:val="00FD3A85"/>
    <w:rsid w:val="00FE256F"/>
    <w:rsid w:val="00FF616B"/>
    <w:rsid w:val="5C44726E"/>
    <w:rsid w:val="65CDCC9C"/>
    <w:rsid w:val="66FD6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1C1B0"/>
  <w15:chartTrackingRefBased/>
  <w15:docId w15:val="{81F02E45-9E66-462F-8F32-0CD90918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paragraph" w:styleId="Heading2">
    <w:name w:val="heading 2"/>
    <w:basedOn w:val="Normal"/>
    <w:next w:val="Normal"/>
    <w:link w:val="Heading2Char"/>
    <w:uiPriority w:val="9"/>
    <w:unhideWhenUsed/>
    <w:qFormat/>
    <w:rsid w:val="00691D5B"/>
    <w:pPr>
      <w:spacing w:after="240" w:line="276" w:lineRule="auto"/>
      <w:jc w:val="both"/>
      <w:outlineLvl w:val="1"/>
    </w:pPr>
    <w:rPr>
      <w:color w:val="0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70C"/>
    <w:pPr>
      <w:ind w:left="720"/>
      <w:contextualSpacing/>
    </w:pPr>
  </w:style>
  <w:style w:type="paragraph" w:styleId="Revision">
    <w:name w:val="Revision"/>
    <w:hidden/>
    <w:uiPriority w:val="99"/>
    <w:semiHidden/>
    <w:rsid w:val="009F4E22"/>
  </w:style>
  <w:style w:type="character" w:styleId="CommentReference">
    <w:name w:val="annotation reference"/>
    <w:basedOn w:val="DefaultParagraphFont"/>
    <w:uiPriority w:val="99"/>
    <w:semiHidden/>
    <w:unhideWhenUsed/>
    <w:rsid w:val="009F4E22"/>
    <w:rPr>
      <w:sz w:val="16"/>
      <w:szCs w:val="16"/>
    </w:rPr>
  </w:style>
  <w:style w:type="paragraph" w:styleId="CommentText">
    <w:name w:val="annotation text"/>
    <w:basedOn w:val="Normal"/>
    <w:link w:val="CommentTextChar"/>
    <w:uiPriority w:val="99"/>
    <w:unhideWhenUsed/>
    <w:rsid w:val="009F4E22"/>
    <w:rPr>
      <w:sz w:val="20"/>
      <w:szCs w:val="20"/>
    </w:rPr>
  </w:style>
  <w:style w:type="character" w:customStyle="1" w:styleId="CommentTextChar">
    <w:name w:val="Comment Text Char"/>
    <w:basedOn w:val="DefaultParagraphFont"/>
    <w:link w:val="CommentText"/>
    <w:uiPriority w:val="99"/>
    <w:rsid w:val="009F4E22"/>
    <w:rPr>
      <w:sz w:val="20"/>
      <w:szCs w:val="20"/>
    </w:rPr>
  </w:style>
  <w:style w:type="paragraph" w:styleId="CommentSubject">
    <w:name w:val="annotation subject"/>
    <w:basedOn w:val="CommentText"/>
    <w:next w:val="CommentText"/>
    <w:link w:val="CommentSubjectChar"/>
    <w:uiPriority w:val="99"/>
    <w:semiHidden/>
    <w:unhideWhenUsed/>
    <w:rsid w:val="009F4E22"/>
    <w:rPr>
      <w:b/>
      <w:bCs/>
    </w:rPr>
  </w:style>
  <w:style w:type="character" w:customStyle="1" w:styleId="CommentSubjectChar">
    <w:name w:val="Comment Subject Char"/>
    <w:basedOn w:val="CommentTextChar"/>
    <w:link w:val="CommentSubject"/>
    <w:uiPriority w:val="99"/>
    <w:semiHidden/>
    <w:rsid w:val="009F4E22"/>
    <w:rPr>
      <w:b/>
      <w:bCs/>
      <w:sz w:val="20"/>
      <w:szCs w:val="20"/>
    </w:rPr>
  </w:style>
  <w:style w:type="character" w:customStyle="1" w:styleId="normaltextrun">
    <w:name w:val="normaltextrun"/>
    <w:basedOn w:val="DefaultParagraphFont"/>
    <w:rsid w:val="00143876"/>
  </w:style>
  <w:style w:type="character" w:customStyle="1" w:styleId="Heading2Char">
    <w:name w:val="Heading 2 Char"/>
    <w:basedOn w:val="DefaultParagraphFont"/>
    <w:link w:val="Heading2"/>
    <w:uiPriority w:val="9"/>
    <w:rsid w:val="00691D5B"/>
    <w:rPr>
      <w:color w:val="000000"/>
      <w:sz w:val="30"/>
      <w:szCs w:val="30"/>
    </w:rPr>
  </w:style>
  <w:style w:type="paragraph" w:styleId="NormalWeb">
    <w:name w:val="Normal (Web)"/>
    <w:basedOn w:val="Normal"/>
    <w:uiPriority w:val="99"/>
    <w:semiHidden/>
    <w:unhideWhenUsed/>
    <w:rsid w:val="00691D5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91D5B"/>
    <w:rPr>
      <w:b/>
      <w:bCs/>
    </w:rPr>
  </w:style>
  <w:style w:type="character" w:styleId="Hyperlink">
    <w:name w:val="Hyperlink"/>
    <w:basedOn w:val="DefaultParagraphFont"/>
    <w:uiPriority w:val="99"/>
    <w:unhideWhenUsed/>
    <w:rsid w:val="003D3687"/>
    <w:rPr>
      <w:color w:val="0000FF" w:themeColor="hyperlink"/>
      <w:u w:val="single"/>
    </w:rPr>
  </w:style>
  <w:style w:type="character" w:styleId="UnresolvedMention">
    <w:name w:val="Unresolved Mention"/>
    <w:basedOn w:val="DefaultParagraphFont"/>
    <w:uiPriority w:val="99"/>
    <w:semiHidden/>
    <w:unhideWhenUsed/>
    <w:rsid w:val="003D3687"/>
    <w:rPr>
      <w:color w:val="605E5C"/>
      <w:shd w:val="clear" w:color="auto" w:fill="E1DFDD"/>
    </w:rPr>
  </w:style>
  <w:style w:type="character" w:customStyle="1" w:styleId="eop">
    <w:name w:val="eop"/>
    <w:basedOn w:val="DefaultParagraphFont"/>
    <w:rsid w:val="00BF1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jpeg"/><Relationship Id="rId34" Type="http://schemas.openxmlformats.org/officeDocument/2006/relationships/hyperlink" Target="http://www.oxfordshire.gov.uk/privacy-notice"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https://www.gov.uk/data-protection"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image" Target="media/image21.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png"/><Relationship Id="rId36" Type="http://schemas.openxmlformats.org/officeDocument/2006/relationships/theme" Target="theme/theme1.xml"/><Relationship Id="rId10" Type="http://schemas.openxmlformats.org/officeDocument/2006/relationships/hyperlink" Target="https://www.oxfordshire.gov.uk/residents/social-and-health-care/health-and-wellbeing-board" TargetMode="External"/><Relationship Id="rId19" Type="http://schemas.openxmlformats.org/officeDocument/2006/relationships/image" Target="media/image9.jpeg"/><Relationship Id="rId31" Type="http://schemas.openxmlformats.org/officeDocument/2006/relationships/hyperlink" Target="https://www.bucksoxonberksw.icb.nhs.uk/integrated-care-strategy-joint-forward-plan" TargetMode="External"/><Relationship Id="rId4" Type="http://schemas.openxmlformats.org/officeDocument/2006/relationships/numbering" Target="numbering.xml"/><Relationship Id="rId9" Type="http://schemas.openxmlformats.org/officeDocument/2006/relationships/hyperlink" Target="https://mycouncil.oxfordshire.gov.uk/documents/s67479/231005_HWB_Item%206_Annex%202b-%20Summary%20of%20Focus%20Group%20findings.pdf"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ntTable" Target="fontTable.xml"/><Relationship Id="rId8" Type="http://schemas.openxmlformats.org/officeDocument/2006/relationships/hyperlink" Target="https://mycouncil.oxfordshire.gov.uk/documents/s67478/231005_HWB_Item%206_Annex%202a%20Healthwatch-Oxfordshire-Health-and-Wellbeing-views-Sept-2023-final-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0AF8BA70643C4D90C08702A54101C2" ma:contentTypeVersion="17" ma:contentTypeDescription="Create a new document." ma:contentTypeScope="" ma:versionID="7c3923a01c9768fc6fac56f8dc1d14a2">
  <xsd:schema xmlns:xsd="http://www.w3.org/2001/XMLSchema" xmlns:xs="http://www.w3.org/2001/XMLSchema" xmlns:p="http://schemas.microsoft.com/office/2006/metadata/properties" xmlns:ns2="439d6c27-2b38-48b3-b365-fda992ebed16" xmlns:ns3="3452fd39-db9a-4de6-a564-bf430038ff63" xmlns:ns4="32fb1bc9-b631-4e22-b54d-cfca9bf0c409" targetNamespace="http://schemas.microsoft.com/office/2006/metadata/properties" ma:root="true" ma:fieldsID="9b9e7a29ee90f84fe57bc5823b9c7de6" ns2:_="" ns3:_="" ns4:_="">
    <xsd:import namespace="439d6c27-2b38-48b3-b365-fda992ebed16"/>
    <xsd:import namespace="3452fd39-db9a-4de6-a564-bf430038ff63"/>
    <xsd:import namespace="32fb1bc9-b631-4e22-b54d-cfca9bf0c4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d6c27-2b38-48b3-b365-fda992ebe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ba5d2a-9cac-4388-9a73-c203450971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fd39-db9a-4de6-a564-bf430038ff6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fb1bc9-b631-4e22-b54d-cfca9bf0c40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aed41b2-2e19-423e-b303-4b090642080b}" ma:internalName="TaxCatchAll" ma:showField="CatchAllData" ma:web="3452fd39-db9a-4de6-a564-bf430038ff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39d6c27-2b38-48b3-b365-fda992ebed16">
      <Terms xmlns="http://schemas.microsoft.com/office/infopath/2007/PartnerControls"/>
    </lcf76f155ced4ddcb4097134ff3c332f>
    <TaxCatchAll xmlns="32fb1bc9-b631-4e22-b54d-cfca9bf0c4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AEB734-0D33-4755-AE35-3A71763FC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d6c27-2b38-48b3-b365-fda992ebed16"/>
    <ds:schemaRef ds:uri="3452fd39-db9a-4de6-a564-bf430038ff63"/>
    <ds:schemaRef ds:uri="32fb1bc9-b631-4e22-b54d-cfca9bf0c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764F4A-09D3-4A6B-B5F6-F313210B7B5E}">
  <ds:schemaRefs>
    <ds:schemaRef ds:uri="http://schemas.microsoft.com/office/2006/metadata/properties"/>
    <ds:schemaRef ds:uri="http://schemas.microsoft.com/office/infopath/2007/PartnerControls"/>
    <ds:schemaRef ds:uri="439d6c27-2b38-48b3-b365-fda992ebed16"/>
    <ds:schemaRef ds:uri="32fb1bc9-b631-4e22-b54d-cfca9bf0c409"/>
  </ds:schemaRefs>
</ds:datastoreItem>
</file>

<file path=customXml/itemProps3.xml><?xml version="1.0" encoding="utf-8"?>
<ds:datastoreItem xmlns:ds="http://schemas.openxmlformats.org/officeDocument/2006/customXml" ds:itemID="{118A7BD7-4D28-4C65-983C-7A7EFF00F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19</Pages>
  <Words>4220</Words>
  <Characters>24058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Rachel - Oxfordshire County Council</dc:creator>
  <cp:keywords/>
  <dc:description/>
  <cp:lastModifiedBy>COURTNEY Alice</cp:lastModifiedBy>
  <cp:revision>140</cp:revision>
  <dcterms:created xsi:type="dcterms:W3CDTF">2023-10-12T09:37:00Z</dcterms:created>
  <dcterms:modified xsi:type="dcterms:W3CDTF">2023-10-26T12:04:00Z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0x010100A90AF8BA70643C4D90C08702A54101C2</vt:lpwstr>
  </property>
  <property fmtid="{D5CDD505-2E9C-101B-9397-08002B2CF9AE}" pid="3" name="MediaServiceImageTags">
    <vt:lpwstr/>
  </property>
</Properties>
</file>